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D7C69" w14:textId="170FFEFB" w:rsidR="00EE0A75" w:rsidRPr="00670F95" w:rsidRDefault="00EE0A75" w:rsidP="003D2315">
      <w:pPr>
        <w:tabs>
          <w:tab w:val="left" w:pos="360"/>
        </w:tabs>
        <w:spacing w:after="0" w:line="240" w:lineRule="auto"/>
        <w:jc w:val="center"/>
        <w:rPr>
          <w:rFonts w:ascii="Times New Roman" w:hAnsi="Times New Roman" w:cs="Times New Roman"/>
          <w:i/>
          <w:color w:val="000000" w:themeColor="text1"/>
          <w:spacing w:val="30"/>
          <w:sz w:val="20"/>
          <w:szCs w:val="20"/>
        </w:rPr>
      </w:pPr>
      <w:r w:rsidRPr="00670F95">
        <w:rPr>
          <w:rFonts w:ascii="Times New Roman" w:hAnsi="Times New Roman" w:cs="Times New Roman"/>
          <w:i/>
          <w:color w:val="000000" w:themeColor="text1"/>
          <w:sz w:val="20"/>
          <w:szCs w:val="20"/>
        </w:rPr>
        <w:t>New Heart Community Church</w:t>
      </w:r>
    </w:p>
    <w:p w14:paraId="399E9254" w14:textId="6BF4C24E" w:rsidR="007922C3" w:rsidRPr="007D527B" w:rsidRDefault="00A8244B" w:rsidP="00C554A8">
      <w:pPr>
        <w:pStyle w:val="line"/>
        <w:tabs>
          <w:tab w:val="left" w:pos="360"/>
          <w:tab w:val="left" w:pos="4140"/>
        </w:tabs>
        <w:spacing w:before="0" w:beforeAutospacing="0" w:after="0" w:afterAutospacing="0"/>
        <w:jc w:val="center"/>
        <w:rPr>
          <w:rFonts w:ascii="Comic Sans MS" w:hAnsi="Comic Sans MS" w:cs="Arial"/>
          <w:b/>
          <w:bCs/>
          <w:caps/>
          <w:spacing w:val="20"/>
          <w:sz w:val="32"/>
          <w:szCs w:val="32"/>
          <w:lang w:val="en"/>
        </w:rPr>
      </w:pPr>
      <w:r w:rsidRPr="007D527B">
        <w:rPr>
          <w:rFonts w:ascii="Comic Sans MS" w:hAnsi="Comic Sans MS" w:cs="Arial"/>
          <w:b/>
          <w:bCs/>
          <w:caps/>
          <w:spacing w:val="20"/>
          <w:sz w:val="32"/>
          <w:szCs w:val="32"/>
          <w:lang w:val="en"/>
        </w:rPr>
        <w:t>who are we?</w:t>
      </w:r>
    </w:p>
    <w:p w14:paraId="035C1BBE" w14:textId="73270F81" w:rsidR="00EE0A75" w:rsidRPr="00670F95" w:rsidRDefault="00B44085" w:rsidP="003D2315">
      <w:pPr>
        <w:pStyle w:val="line"/>
        <w:tabs>
          <w:tab w:val="left" w:pos="360"/>
          <w:tab w:val="left" w:pos="4140"/>
        </w:tabs>
        <w:spacing w:before="0" w:beforeAutospacing="0" w:after="0" w:afterAutospacing="0"/>
        <w:jc w:val="center"/>
        <w:rPr>
          <w:i/>
          <w:color w:val="000000" w:themeColor="text1"/>
          <w:sz w:val="20"/>
          <w:szCs w:val="20"/>
        </w:rPr>
      </w:pPr>
      <w:r>
        <w:rPr>
          <w:i/>
          <w:color w:val="000000" w:themeColor="text1"/>
          <w:sz w:val="20"/>
          <w:szCs w:val="20"/>
        </w:rPr>
        <w:t>Who Are We?</w:t>
      </w:r>
      <w:r w:rsidR="00F44499">
        <w:rPr>
          <w:i/>
          <w:color w:val="000000" w:themeColor="text1"/>
          <w:sz w:val="20"/>
          <w:szCs w:val="20"/>
        </w:rPr>
        <w:t xml:space="preserve"> part </w:t>
      </w:r>
      <w:r w:rsidR="00625BEC">
        <w:rPr>
          <w:i/>
          <w:color w:val="000000" w:themeColor="text1"/>
          <w:sz w:val="20"/>
          <w:szCs w:val="20"/>
        </w:rPr>
        <w:t>5</w:t>
      </w:r>
      <w:r>
        <w:rPr>
          <w:i/>
          <w:color w:val="000000" w:themeColor="text1"/>
          <w:sz w:val="20"/>
          <w:szCs w:val="20"/>
        </w:rPr>
        <w:t xml:space="preserve"> </w:t>
      </w:r>
      <w:r w:rsidR="00FB0D67">
        <w:rPr>
          <w:i/>
          <w:color w:val="000000" w:themeColor="text1"/>
          <w:sz w:val="20"/>
          <w:szCs w:val="20"/>
        </w:rPr>
        <w:t>–</w:t>
      </w:r>
      <w:r w:rsidR="00945B2D">
        <w:rPr>
          <w:i/>
          <w:color w:val="000000" w:themeColor="text1"/>
          <w:sz w:val="20"/>
          <w:szCs w:val="20"/>
        </w:rPr>
        <w:t xml:space="preserve"> </w:t>
      </w:r>
      <w:r w:rsidR="00FB0D67">
        <w:rPr>
          <w:i/>
          <w:color w:val="000000" w:themeColor="text1"/>
          <w:sz w:val="20"/>
          <w:szCs w:val="20"/>
        </w:rPr>
        <w:t xml:space="preserve">September </w:t>
      </w:r>
      <w:r w:rsidR="003B561A">
        <w:rPr>
          <w:i/>
          <w:color w:val="000000" w:themeColor="text1"/>
          <w:sz w:val="20"/>
          <w:szCs w:val="20"/>
        </w:rPr>
        <w:t>2</w:t>
      </w:r>
      <w:r w:rsidR="00625BEC">
        <w:rPr>
          <w:i/>
          <w:color w:val="000000" w:themeColor="text1"/>
          <w:sz w:val="20"/>
          <w:szCs w:val="20"/>
        </w:rPr>
        <w:t>7</w:t>
      </w:r>
      <w:r w:rsidR="00BF39F6" w:rsidRPr="00670F95">
        <w:rPr>
          <w:i/>
          <w:color w:val="000000" w:themeColor="text1"/>
          <w:sz w:val="20"/>
          <w:szCs w:val="20"/>
        </w:rPr>
        <w:t xml:space="preserve">, </w:t>
      </w:r>
      <w:r w:rsidR="005D1C21" w:rsidRPr="00670F95">
        <w:rPr>
          <w:i/>
          <w:color w:val="000000" w:themeColor="text1"/>
          <w:sz w:val="20"/>
          <w:szCs w:val="20"/>
        </w:rPr>
        <w:t>202</w:t>
      </w:r>
      <w:r w:rsidR="00B242AD" w:rsidRPr="00670F95">
        <w:rPr>
          <w:i/>
          <w:color w:val="000000" w:themeColor="text1"/>
          <w:sz w:val="20"/>
          <w:szCs w:val="20"/>
        </w:rPr>
        <w:t>6</w:t>
      </w:r>
      <w:r w:rsidR="00EE0A75" w:rsidRPr="00670F95">
        <w:rPr>
          <w:i/>
          <w:color w:val="000000" w:themeColor="text1"/>
          <w:sz w:val="20"/>
          <w:szCs w:val="20"/>
        </w:rPr>
        <w:t xml:space="preserve"> - Dwayne Petty</w:t>
      </w:r>
    </w:p>
    <w:p w14:paraId="5C1E7265" w14:textId="77777777" w:rsidR="00E809A6" w:rsidRPr="00A517F7" w:rsidRDefault="00E809A6" w:rsidP="003D2315">
      <w:pPr>
        <w:pStyle w:val="chapter-2"/>
        <w:tabs>
          <w:tab w:val="left" w:pos="360"/>
        </w:tabs>
        <w:spacing w:before="0" w:beforeAutospacing="0" w:after="0" w:afterAutospacing="0"/>
        <w:rPr>
          <w:bCs/>
        </w:rPr>
      </w:pPr>
    </w:p>
    <w:p w14:paraId="089F3034" w14:textId="240E537B" w:rsidR="00B10F16" w:rsidRPr="00086DF2" w:rsidRDefault="00883AE7" w:rsidP="00B10F16">
      <w:pPr>
        <w:pStyle w:val="top-05"/>
        <w:tabs>
          <w:tab w:val="left" w:pos="360"/>
        </w:tabs>
        <w:spacing w:before="0" w:beforeAutospacing="0" w:after="0" w:afterAutospacing="0"/>
        <w:rPr>
          <w:rStyle w:val="text"/>
          <w:rFonts w:asciiTheme="minorBidi" w:hAnsiTheme="minorBidi" w:cstheme="minorBidi"/>
          <w:b/>
          <w:bCs/>
        </w:rPr>
      </w:pPr>
      <w:r w:rsidRPr="00086DF2">
        <w:rPr>
          <w:rFonts w:asciiTheme="minorBidi" w:hAnsiTheme="minorBidi" w:cstheme="minorBidi"/>
          <w:b/>
        </w:rPr>
        <w:t xml:space="preserve">1. </w:t>
      </w:r>
      <w:r w:rsidR="00050755" w:rsidRPr="00086DF2">
        <w:rPr>
          <w:rFonts w:asciiTheme="minorBidi" w:hAnsiTheme="minorBidi" w:cstheme="minorBidi"/>
          <w:b/>
        </w:rPr>
        <w:t xml:space="preserve">We’re </w:t>
      </w:r>
      <w:r w:rsidR="00FE5146" w:rsidRPr="00086DF2">
        <w:rPr>
          <w:rStyle w:val="text"/>
          <w:rFonts w:asciiTheme="minorBidi" w:hAnsiTheme="minorBidi" w:cstheme="minorBidi"/>
          <w:b/>
          <w:bCs/>
        </w:rPr>
        <w:t>Devoted</w:t>
      </w:r>
      <w:r w:rsidR="0064661F" w:rsidRPr="00086DF2">
        <w:rPr>
          <w:rStyle w:val="text"/>
          <w:rFonts w:asciiTheme="minorBidi" w:hAnsiTheme="minorBidi" w:cstheme="minorBidi"/>
          <w:b/>
          <w:bCs/>
        </w:rPr>
        <w:t xml:space="preserve"> to </w:t>
      </w:r>
      <w:r w:rsidR="00D813E2">
        <w:rPr>
          <w:rStyle w:val="text"/>
          <w:rFonts w:asciiTheme="minorBidi" w:hAnsiTheme="minorBidi" w:cstheme="minorBidi"/>
          <w:b/>
          <w:bCs/>
          <w:u w:val="single"/>
        </w:rPr>
        <w:tab/>
      </w:r>
      <w:r w:rsidR="00D813E2">
        <w:rPr>
          <w:rStyle w:val="text"/>
          <w:rFonts w:asciiTheme="minorBidi" w:hAnsiTheme="minorBidi" w:cstheme="minorBidi"/>
          <w:b/>
          <w:bCs/>
          <w:u w:val="single"/>
        </w:rPr>
        <w:tab/>
        <w:t xml:space="preserve"> </w:t>
      </w:r>
      <w:proofErr w:type="gramStart"/>
      <w:r w:rsidR="00D813E2">
        <w:rPr>
          <w:rStyle w:val="text"/>
          <w:rFonts w:asciiTheme="minorBidi" w:hAnsiTheme="minorBidi" w:cstheme="minorBidi"/>
          <w:b/>
          <w:bCs/>
          <w:u w:val="single"/>
        </w:rPr>
        <w:t xml:space="preserve"> </w:t>
      </w:r>
      <w:r w:rsidR="0064661F" w:rsidRPr="00086DF2">
        <w:rPr>
          <w:rStyle w:val="text"/>
          <w:rFonts w:asciiTheme="minorBidi" w:hAnsiTheme="minorBidi" w:cstheme="minorBidi"/>
          <w:b/>
          <w:bCs/>
        </w:rPr>
        <w:t xml:space="preserve"> </w:t>
      </w:r>
      <w:r w:rsidR="00F471FA" w:rsidRPr="00086DF2">
        <w:rPr>
          <w:rStyle w:val="text"/>
          <w:rFonts w:asciiTheme="minorBidi" w:hAnsiTheme="minorBidi" w:cstheme="minorBidi"/>
          <w:b/>
          <w:bCs/>
        </w:rPr>
        <w:t xml:space="preserve"> </w:t>
      </w:r>
      <w:r w:rsidR="00F471FA" w:rsidRPr="00086DF2">
        <w:rPr>
          <w:rStyle w:val="text"/>
          <w:rFonts w:asciiTheme="minorBidi" w:hAnsiTheme="minorBidi" w:cstheme="minorBidi"/>
        </w:rPr>
        <w:t>(</w:t>
      </w:r>
      <w:proofErr w:type="gramEnd"/>
      <w:r w:rsidR="0064661F" w:rsidRPr="00086DF2">
        <w:rPr>
          <w:rStyle w:val="text"/>
          <w:rFonts w:asciiTheme="minorBidi" w:hAnsiTheme="minorBidi" w:cstheme="minorBidi"/>
        </w:rPr>
        <w:t>the Head</w:t>
      </w:r>
      <w:r w:rsidR="00F471FA" w:rsidRPr="00086DF2">
        <w:rPr>
          <w:rStyle w:val="text"/>
          <w:rFonts w:asciiTheme="minorBidi" w:hAnsiTheme="minorBidi" w:cstheme="minorBidi"/>
        </w:rPr>
        <w:t>)</w:t>
      </w:r>
    </w:p>
    <w:p w14:paraId="530F60C1" w14:textId="19F37F60" w:rsidR="001B3107" w:rsidRDefault="00207CD0" w:rsidP="00207CD0">
      <w:pPr>
        <w:pStyle w:val="top-05"/>
        <w:tabs>
          <w:tab w:val="left" w:pos="360"/>
        </w:tabs>
        <w:spacing w:before="0" w:beforeAutospacing="0" w:after="0" w:afterAutospacing="0"/>
        <w:rPr>
          <w:rFonts w:asciiTheme="majorBidi" w:hAnsiTheme="majorBidi" w:cstheme="majorBidi"/>
        </w:rPr>
      </w:pPr>
      <w:r>
        <w:rPr>
          <w:rFonts w:asciiTheme="majorBidi" w:hAnsiTheme="majorBidi" w:cstheme="majorBidi"/>
          <w:i/>
          <w:iCs/>
        </w:rPr>
        <w:t>“</w:t>
      </w:r>
      <w:r w:rsidRPr="00207CD0">
        <w:rPr>
          <w:rFonts w:asciiTheme="majorBidi" w:hAnsiTheme="majorBidi" w:cstheme="majorBidi"/>
          <w:i/>
          <w:iCs/>
        </w:rPr>
        <w:t>Love the Lord your God with all your heart and with all your soul and with all your mind</w:t>
      </w:r>
      <w:r>
        <w:rPr>
          <w:rFonts w:asciiTheme="majorBidi" w:hAnsiTheme="majorBidi" w:cstheme="majorBidi"/>
          <w:i/>
          <w:iCs/>
        </w:rPr>
        <w:t>..</w:t>
      </w:r>
      <w:r w:rsidRPr="00207CD0">
        <w:rPr>
          <w:rFonts w:asciiTheme="majorBidi" w:hAnsiTheme="majorBidi" w:cstheme="majorBidi"/>
          <w:i/>
          <w:iCs/>
        </w:rPr>
        <w:t>.</w:t>
      </w:r>
      <w:r>
        <w:rPr>
          <w:rFonts w:asciiTheme="majorBidi" w:hAnsiTheme="majorBidi" w:cstheme="majorBidi"/>
          <w:i/>
          <w:iCs/>
        </w:rPr>
        <w:t xml:space="preserve">”  </w:t>
      </w:r>
      <w:r>
        <w:rPr>
          <w:rFonts w:asciiTheme="majorBidi" w:hAnsiTheme="majorBidi" w:cstheme="majorBidi"/>
        </w:rPr>
        <w:t>Matt. 22:37, NIV</w:t>
      </w:r>
    </w:p>
    <w:p w14:paraId="074420DB" w14:textId="77777777" w:rsidR="00207CD0" w:rsidRPr="00207CD0" w:rsidRDefault="00207CD0" w:rsidP="00207CD0">
      <w:pPr>
        <w:pStyle w:val="top-05"/>
        <w:tabs>
          <w:tab w:val="left" w:pos="360"/>
        </w:tabs>
        <w:spacing w:before="0" w:beforeAutospacing="0" w:after="0" w:afterAutospacing="0"/>
        <w:rPr>
          <w:rFonts w:asciiTheme="majorBidi" w:hAnsiTheme="majorBidi" w:cstheme="majorBidi"/>
        </w:rPr>
      </w:pPr>
    </w:p>
    <w:p w14:paraId="604AB0FC" w14:textId="0F6912BC" w:rsidR="00416781" w:rsidRPr="00086DF2" w:rsidRDefault="00883AE7" w:rsidP="00F13794">
      <w:pPr>
        <w:pStyle w:val="top-05"/>
        <w:tabs>
          <w:tab w:val="left" w:pos="360"/>
        </w:tabs>
        <w:spacing w:before="0" w:beforeAutospacing="0" w:after="0" w:afterAutospacing="0"/>
        <w:rPr>
          <w:rFonts w:asciiTheme="minorBidi" w:hAnsiTheme="minorBidi" w:cstheme="minorBidi"/>
          <w:bCs/>
        </w:rPr>
      </w:pPr>
      <w:r w:rsidRPr="00086DF2">
        <w:rPr>
          <w:rStyle w:val="text"/>
          <w:rFonts w:asciiTheme="minorBidi" w:hAnsiTheme="minorBidi" w:cstheme="minorBidi"/>
          <w:b/>
        </w:rPr>
        <w:t>2.</w:t>
      </w:r>
      <w:r w:rsidR="00B63100" w:rsidRPr="00086DF2">
        <w:rPr>
          <w:rStyle w:val="text"/>
          <w:rFonts w:asciiTheme="minorBidi" w:hAnsiTheme="minorBidi" w:cstheme="minorBidi"/>
          <w:b/>
        </w:rPr>
        <w:t xml:space="preserve"> </w:t>
      </w:r>
      <w:r w:rsidR="00050755" w:rsidRPr="00086DF2">
        <w:rPr>
          <w:rStyle w:val="text"/>
          <w:rFonts w:asciiTheme="minorBidi" w:hAnsiTheme="minorBidi" w:cstheme="minorBidi"/>
          <w:b/>
        </w:rPr>
        <w:t xml:space="preserve">We’re </w:t>
      </w:r>
      <w:r w:rsidR="00FE5146" w:rsidRPr="00086DF2">
        <w:rPr>
          <w:rStyle w:val="text"/>
          <w:rFonts w:asciiTheme="minorBidi" w:hAnsiTheme="minorBidi" w:cstheme="minorBidi"/>
          <w:b/>
        </w:rPr>
        <w:t>Devoted</w:t>
      </w:r>
      <w:r w:rsidR="0064661F" w:rsidRPr="00086DF2">
        <w:rPr>
          <w:rStyle w:val="text"/>
          <w:rFonts w:asciiTheme="minorBidi" w:hAnsiTheme="minorBidi" w:cstheme="minorBidi"/>
          <w:b/>
        </w:rPr>
        <w:t xml:space="preserve"> to </w:t>
      </w:r>
      <w:r w:rsidR="00D813E2">
        <w:rPr>
          <w:rStyle w:val="text"/>
          <w:rFonts w:asciiTheme="minorBidi" w:hAnsiTheme="minorBidi" w:cstheme="minorBidi"/>
          <w:b/>
          <w:u w:val="single"/>
        </w:rPr>
        <w:tab/>
      </w:r>
      <w:r w:rsidR="00D813E2">
        <w:rPr>
          <w:rStyle w:val="text"/>
          <w:rFonts w:asciiTheme="minorBidi" w:hAnsiTheme="minorBidi" w:cstheme="minorBidi"/>
          <w:b/>
          <w:u w:val="single"/>
        </w:rPr>
        <w:tab/>
        <w:t xml:space="preserve">        </w:t>
      </w:r>
      <w:proofErr w:type="gramStart"/>
      <w:r w:rsidR="00D813E2">
        <w:rPr>
          <w:rStyle w:val="text"/>
          <w:rFonts w:asciiTheme="minorBidi" w:hAnsiTheme="minorBidi" w:cstheme="minorBidi"/>
          <w:b/>
          <w:u w:val="single"/>
        </w:rPr>
        <w:t xml:space="preserve"> </w:t>
      </w:r>
      <w:r w:rsidR="0064661F" w:rsidRPr="00086DF2">
        <w:rPr>
          <w:rStyle w:val="text"/>
          <w:rFonts w:asciiTheme="minorBidi" w:hAnsiTheme="minorBidi" w:cstheme="minorBidi"/>
          <w:b/>
        </w:rPr>
        <w:t xml:space="preserve"> </w:t>
      </w:r>
      <w:r w:rsidR="0064661F" w:rsidRPr="00086DF2">
        <w:rPr>
          <w:rStyle w:val="text"/>
          <w:rFonts w:asciiTheme="minorBidi" w:hAnsiTheme="minorBidi" w:cstheme="minorBidi"/>
          <w:bCs/>
        </w:rPr>
        <w:t xml:space="preserve"> </w:t>
      </w:r>
      <w:r w:rsidR="00F471FA" w:rsidRPr="00086DF2">
        <w:rPr>
          <w:rStyle w:val="text"/>
          <w:rFonts w:asciiTheme="minorBidi" w:hAnsiTheme="minorBidi" w:cstheme="minorBidi"/>
          <w:bCs/>
        </w:rPr>
        <w:t>(</w:t>
      </w:r>
      <w:proofErr w:type="gramEnd"/>
      <w:r w:rsidR="0064661F" w:rsidRPr="00086DF2">
        <w:rPr>
          <w:rStyle w:val="text"/>
          <w:rFonts w:asciiTheme="minorBidi" w:hAnsiTheme="minorBidi" w:cstheme="minorBidi"/>
          <w:bCs/>
        </w:rPr>
        <w:t xml:space="preserve">the </w:t>
      </w:r>
      <w:r w:rsidR="00F471FA" w:rsidRPr="00086DF2">
        <w:rPr>
          <w:rStyle w:val="text"/>
          <w:rFonts w:asciiTheme="minorBidi" w:hAnsiTheme="minorBidi" w:cstheme="minorBidi"/>
          <w:bCs/>
        </w:rPr>
        <w:t>b</w:t>
      </w:r>
      <w:r w:rsidR="0064661F" w:rsidRPr="00086DF2">
        <w:rPr>
          <w:rStyle w:val="text"/>
          <w:rFonts w:asciiTheme="minorBidi" w:hAnsiTheme="minorBidi" w:cstheme="minorBidi"/>
          <w:bCs/>
        </w:rPr>
        <w:t>ody</w:t>
      </w:r>
      <w:r w:rsidR="00F471FA" w:rsidRPr="00086DF2">
        <w:rPr>
          <w:rStyle w:val="text"/>
          <w:rFonts w:asciiTheme="minorBidi" w:hAnsiTheme="minorBidi" w:cstheme="minorBidi"/>
          <w:bCs/>
        </w:rPr>
        <w:t>)</w:t>
      </w:r>
    </w:p>
    <w:p w14:paraId="3BD19A76" w14:textId="45BF8B2A" w:rsidR="000D6C2D" w:rsidRDefault="00571748" w:rsidP="00571748">
      <w:pPr>
        <w:spacing w:after="0" w:line="240" w:lineRule="auto"/>
        <w:rPr>
          <w:rFonts w:asciiTheme="majorBidi" w:hAnsiTheme="majorBidi" w:cstheme="majorBidi"/>
          <w:sz w:val="24"/>
          <w:szCs w:val="24"/>
        </w:rPr>
      </w:pPr>
      <w:r>
        <w:rPr>
          <w:rFonts w:asciiTheme="majorBidi" w:hAnsiTheme="majorBidi" w:cstheme="majorBidi"/>
          <w:i/>
          <w:iCs/>
          <w:sz w:val="24"/>
          <w:szCs w:val="24"/>
        </w:rPr>
        <w:t>T</w:t>
      </w:r>
      <w:r w:rsidRPr="00571748">
        <w:rPr>
          <w:rFonts w:asciiTheme="majorBidi" w:hAnsiTheme="majorBidi" w:cstheme="majorBidi"/>
          <w:i/>
          <w:iCs/>
          <w:sz w:val="24"/>
          <w:szCs w:val="24"/>
        </w:rPr>
        <w:t>hey devoted themselves to the apostles' teaching and the fellowship</w:t>
      </w:r>
      <w:r>
        <w:rPr>
          <w:rFonts w:asciiTheme="majorBidi" w:hAnsiTheme="majorBidi" w:cstheme="majorBidi"/>
          <w:i/>
          <w:iCs/>
          <w:sz w:val="24"/>
          <w:szCs w:val="24"/>
        </w:rPr>
        <w:t xml:space="preserve">… </w:t>
      </w:r>
      <w:r>
        <w:rPr>
          <w:rFonts w:asciiTheme="majorBidi" w:hAnsiTheme="majorBidi" w:cstheme="majorBidi"/>
          <w:sz w:val="24"/>
          <w:szCs w:val="24"/>
        </w:rPr>
        <w:t>Acts 2:42, ESV</w:t>
      </w:r>
    </w:p>
    <w:p w14:paraId="49DFBFC7" w14:textId="77777777" w:rsidR="00571748" w:rsidRPr="00185C97" w:rsidRDefault="00571748" w:rsidP="00571748">
      <w:pPr>
        <w:spacing w:after="0" w:line="240" w:lineRule="auto"/>
        <w:rPr>
          <w:rFonts w:asciiTheme="majorBidi" w:hAnsiTheme="majorBidi" w:cstheme="majorBidi"/>
          <w:sz w:val="24"/>
          <w:szCs w:val="24"/>
        </w:rPr>
      </w:pPr>
    </w:p>
    <w:p w14:paraId="41CDF676" w14:textId="56371762" w:rsidR="00963BB8" w:rsidRPr="00086DF2" w:rsidRDefault="00970A6E" w:rsidP="003B561A">
      <w:pPr>
        <w:pStyle w:val="top-05"/>
        <w:tabs>
          <w:tab w:val="left" w:pos="360"/>
        </w:tabs>
        <w:spacing w:before="0" w:beforeAutospacing="0" w:after="0" w:afterAutospacing="0"/>
        <w:rPr>
          <w:rFonts w:asciiTheme="minorBidi" w:hAnsiTheme="minorBidi" w:cstheme="minorBidi"/>
          <w:bCs/>
        </w:rPr>
      </w:pPr>
      <w:r w:rsidRPr="00086DF2">
        <w:rPr>
          <w:rStyle w:val="text"/>
          <w:rFonts w:asciiTheme="minorBidi" w:hAnsiTheme="minorBidi" w:cstheme="minorBidi"/>
          <w:b/>
        </w:rPr>
        <w:t xml:space="preserve">3. </w:t>
      </w:r>
      <w:r w:rsidR="00F471FA" w:rsidRPr="00086DF2">
        <w:rPr>
          <w:rStyle w:val="text"/>
          <w:rFonts w:asciiTheme="minorBidi" w:hAnsiTheme="minorBidi" w:cstheme="minorBidi"/>
          <w:b/>
        </w:rPr>
        <w:t xml:space="preserve">We’re </w:t>
      </w:r>
      <w:r w:rsidR="00FE5146" w:rsidRPr="00086DF2">
        <w:rPr>
          <w:rStyle w:val="text"/>
          <w:rFonts w:asciiTheme="minorBidi" w:hAnsiTheme="minorBidi" w:cstheme="minorBidi"/>
          <w:b/>
        </w:rPr>
        <w:t>Devoted</w:t>
      </w:r>
      <w:r w:rsidR="0064661F" w:rsidRPr="00086DF2">
        <w:rPr>
          <w:rStyle w:val="text"/>
          <w:rFonts w:asciiTheme="minorBidi" w:hAnsiTheme="minorBidi" w:cstheme="minorBidi"/>
          <w:b/>
        </w:rPr>
        <w:t xml:space="preserve"> to Our </w:t>
      </w:r>
      <w:r w:rsidR="00D813E2">
        <w:rPr>
          <w:rStyle w:val="text"/>
          <w:rFonts w:asciiTheme="minorBidi" w:hAnsiTheme="minorBidi" w:cstheme="minorBidi"/>
          <w:b/>
          <w:u w:val="single"/>
        </w:rPr>
        <w:tab/>
      </w:r>
      <w:r w:rsidR="00D813E2">
        <w:rPr>
          <w:rStyle w:val="text"/>
          <w:rFonts w:asciiTheme="minorBidi" w:hAnsiTheme="minorBidi" w:cstheme="minorBidi"/>
          <w:b/>
          <w:u w:val="single"/>
        </w:rPr>
        <w:tab/>
        <w:t xml:space="preserve">  </w:t>
      </w:r>
      <w:proofErr w:type="gramStart"/>
      <w:r w:rsidR="00D813E2">
        <w:rPr>
          <w:rStyle w:val="text"/>
          <w:rFonts w:asciiTheme="minorBidi" w:hAnsiTheme="minorBidi" w:cstheme="minorBidi"/>
          <w:b/>
          <w:u w:val="single"/>
        </w:rPr>
        <w:t xml:space="preserve">  </w:t>
      </w:r>
      <w:r w:rsidR="00F471FA" w:rsidRPr="00086DF2">
        <w:rPr>
          <w:rStyle w:val="text"/>
          <w:rFonts w:asciiTheme="minorBidi" w:hAnsiTheme="minorBidi" w:cstheme="minorBidi"/>
          <w:b/>
        </w:rPr>
        <w:t xml:space="preserve"> </w:t>
      </w:r>
      <w:r w:rsidR="00F471FA" w:rsidRPr="00086DF2">
        <w:rPr>
          <w:rStyle w:val="text"/>
          <w:rFonts w:asciiTheme="minorBidi" w:hAnsiTheme="minorBidi" w:cstheme="minorBidi"/>
          <w:bCs/>
        </w:rPr>
        <w:t>(</w:t>
      </w:r>
      <w:proofErr w:type="gramEnd"/>
      <w:r w:rsidR="00F471FA" w:rsidRPr="00086DF2">
        <w:rPr>
          <w:rStyle w:val="text"/>
          <w:rFonts w:asciiTheme="minorBidi" w:hAnsiTheme="minorBidi" w:cstheme="minorBidi"/>
          <w:bCs/>
        </w:rPr>
        <w:t>the mission)</w:t>
      </w:r>
    </w:p>
    <w:p w14:paraId="60ED2974" w14:textId="77777777" w:rsidR="00F13794" w:rsidRPr="00416781" w:rsidRDefault="00F13794" w:rsidP="00F13794">
      <w:pPr>
        <w:spacing w:after="0" w:line="240" w:lineRule="auto"/>
        <w:rPr>
          <w:rFonts w:asciiTheme="majorBidi" w:hAnsiTheme="majorBidi" w:cstheme="majorBidi"/>
          <w:sz w:val="24"/>
          <w:szCs w:val="24"/>
        </w:rPr>
      </w:pPr>
      <w:r>
        <w:rPr>
          <w:rFonts w:asciiTheme="majorBidi" w:hAnsiTheme="majorBidi" w:cstheme="majorBidi"/>
          <w:i/>
          <w:iCs/>
          <w:sz w:val="24"/>
          <w:szCs w:val="24"/>
        </w:rPr>
        <w:t>“</w:t>
      </w:r>
      <w:r w:rsidRPr="00416781">
        <w:rPr>
          <w:rFonts w:asciiTheme="majorBidi" w:hAnsiTheme="majorBidi" w:cstheme="majorBidi"/>
          <w:i/>
          <w:iCs/>
          <w:sz w:val="24"/>
          <w:szCs w:val="24"/>
        </w:rPr>
        <w:t>Love your neighbor as yourself</w:t>
      </w:r>
      <w:r>
        <w:rPr>
          <w:rFonts w:asciiTheme="majorBidi" w:hAnsiTheme="majorBidi" w:cstheme="majorBidi"/>
          <w:i/>
          <w:iCs/>
          <w:sz w:val="24"/>
          <w:szCs w:val="24"/>
        </w:rPr>
        <w:t xml:space="preserve">…” </w:t>
      </w:r>
      <w:r>
        <w:rPr>
          <w:rFonts w:asciiTheme="majorBidi" w:hAnsiTheme="majorBidi" w:cstheme="majorBidi"/>
          <w:sz w:val="24"/>
          <w:szCs w:val="24"/>
        </w:rPr>
        <w:t>Matt. 22:39, NIV</w:t>
      </w:r>
    </w:p>
    <w:p w14:paraId="29679D50" w14:textId="77777777" w:rsidR="0020355C" w:rsidRDefault="0020355C" w:rsidP="00DB5C63">
      <w:pPr>
        <w:spacing w:after="0" w:line="240" w:lineRule="auto"/>
        <w:rPr>
          <w:rFonts w:asciiTheme="majorBidi" w:hAnsiTheme="majorBidi" w:cstheme="majorBidi"/>
          <w:sz w:val="24"/>
          <w:szCs w:val="24"/>
        </w:rPr>
      </w:pPr>
    </w:p>
    <w:p w14:paraId="0E8B773F" w14:textId="4F79E13A" w:rsidR="008919C3" w:rsidRPr="00A517F7" w:rsidRDefault="008919C3" w:rsidP="008919C3">
      <w:pPr>
        <w:spacing w:after="0" w:line="240" w:lineRule="auto"/>
        <w:rPr>
          <w:rFonts w:asciiTheme="majorBidi" w:hAnsiTheme="majorBidi" w:cstheme="majorBidi"/>
          <w:sz w:val="24"/>
          <w:szCs w:val="24"/>
        </w:rPr>
      </w:pPr>
      <w:r w:rsidRPr="00A517F7">
        <w:rPr>
          <w:rFonts w:asciiTheme="minorBidi" w:hAnsiTheme="minorBidi"/>
          <w:sz w:val="24"/>
          <w:szCs w:val="24"/>
        </w:rPr>
        <w:t>The Church exists for nothing else but to draw men into Christ, to make them little Christs. If they are not doing that, all the cathedrals, clergy, missions, sermons, even the Bible itself, are simply a waste of time. – CS Lewis</w:t>
      </w:r>
    </w:p>
    <w:p w14:paraId="6A151F35" w14:textId="77777777" w:rsidR="008919C3" w:rsidRPr="00A517F7" w:rsidRDefault="008919C3" w:rsidP="00DB5C63">
      <w:pPr>
        <w:spacing w:after="0" w:line="240" w:lineRule="auto"/>
        <w:rPr>
          <w:rFonts w:asciiTheme="majorBidi" w:hAnsiTheme="majorBidi" w:cstheme="majorBidi"/>
          <w:sz w:val="28"/>
          <w:szCs w:val="28"/>
        </w:rPr>
      </w:pPr>
    </w:p>
    <w:p w14:paraId="2F2347BE" w14:textId="7D4F7F93" w:rsidR="00086DF2" w:rsidRPr="00A517F7" w:rsidRDefault="00A517F7" w:rsidP="00DB5C63">
      <w:pPr>
        <w:spacing w:after="0" w:line="240" w:lineRule="auto"/>
        <w:rPr>
          <w:rFonts w:ascii="Arial Bold" w:hAnsi="Arial Bold" w:cs="Arial"/>
          <w:b/>
          <w:bCs/>
          <w:caps/>
          <w:sz w:val="24"/>
          <w:szCs w:val="24"/>
        </w:rPr>
      </w:pPr>
      <w:r w:rsidRPr="00A517F7">
        <w:rPr>
          <w:rFonts w:ascii="Arial Bold" w:hAnsi="Arial Bold" w:cs="Arial"/>
          <w:b/>
          <w:bCs/>
          <w:caps/>
          <w:sz w:val="24"/>
          <w:szCs w:val="24"/>
        </w:rPr>
        <w:t xml:space="preserve">Where are We?  </w:t>
      </w:r>
      <w:r w:rsidR="0082789B">
        <w:rPr>
          <w:rFonts w:ascii="Arial Bold" w:hAnsi="Arial Bold" w:cs="Arial"/>
          <w:b/>
          <w:bCs/>
          <w:caps/>
          <w:sz w:val="24"/>
          <w:szCs w:val="24"/>
        </w:rPr>
        <w:t>WHERE ARE WE GOING?</w:t>
      </w:r>
    </w:p>
    <w:p w14:paraId="2343AFE8" w14:textId="77777777" w:rsidR="00086DF2" w:rsidRDefault="00086DF2" w:rsidP="00DB5C63">
      <w:pPr>
        <w:spacing w:after="0" w:line="240" w:lineRule="auto"/>
        <w:rPr>
          <w:rFonts w:asciiTheme="majorBidi" w:hAnsiTheme="majorBidi" w:cstheme="majorBidi"/>
          <w:sz w:val="24"/>
          <w:szCs w:val="24"/>
        </w:rPr>
      </w:pPr>
    </w:p>
    <w:p w14:paraId="36100259" w14:textId="77777777" w:rsidR="00A517F7" w:rsidRDefault="00A517F7" w:rsidP="00DB5C63">
      <w:pPr>
        <w:spacing w:after="0" w:line="240" w:lineRule="auto"/>
        <w:rPr>
          <w:rFonts w:asciiTheme="majorBidi" w:hAnsiTheme="majorBidi" w:cstheme="majorBidi"/>
          <w:sz w:val="24"/>
          <w:szCs w:val="24"/>
        </w:rPr>
      </w:pPr>
    </w:p>
    <w:p w14:paraId="6A24C01A" w14:textId="77777777" w:rsidR="00E67112" w:rsidRDefault="00E67112" w:rsidP="00DB5C63">
      <w:pPr>
        <w:spacing w:after="0" w:line="240" w:lineRule="auto"/>
        <w:rPr>
          <w:rFonts w:asciiTheme="majorBidi" w:hAnsiTheme="majorBidi" w:cstheme="majorBidi"/>
          <w:sz w:val="24"/>
          <w:szCs w:val="24"/>
        </w:rPr>
      </w:pPr>
    </w:p>
    <w:p w14:paraId="177ABA67" w14:textId="77777777" w:rsidR="00A517F7" w:rsidRDefault="00A517F7" w:rsidP="00DB5C63">
      <w:pPr>
        <w:spacing w:after="0" w:line="240" w:lineRule="auto"/>
        <w:rPr>
          <w:rFonts w:asciiTheme="majorBidi" w:hAnsiTheme="majorBidi" w:cstheme="majorBidi"/>
          <w:sz w:val="24"/>
          <w:szCs w:val="24"/>
        </w:rPr>
      </w:pPr>
    </w:p>
    <w:p w14:paraId="717DEEB5" w14:textId="24CFABEA" w:rsidR="00CD460D" w:rsidRPr="00CD460D" w:rsidRDefault="00CD460D" w:rsidP="00CD460D">
      <w:pPr>
        <w:pStyle w:val="top-05"/>
        <w:tabs>
          <w:tab w:val="left" w:pos="360"/>
        </w:tabs>
        <w:spacing w:before="0" w:beforeAutospacing="0" w:after="0" w:afterAutospacing="0"/>
        <w:rPr>
          <w:rStyle w:val="text"/>
          <w:rFonts w:ascii="Comic Sans MS" w:hAnsi="Comic Sans MS" w:cs="Arial"/>
          <w:b/>
          <w:bCs/>
          <w:smallCaps/>
        </w:rPr>
      </w:pPr>
      <w:r w:rsidRPr="00CD460D">
        <w:rPr>
          <w:rStyle w:val="text"/>
          <w:rFonts w:ascii="Comic Sans MS" w:hAnsi="Comic Sans MS" w:cs="Arial"/>
          <w:b/>
          <w:bCs/>
          <w:smallCaps/>
        </w:rPr>
        <w:t>W</w:t>
      </w:r>
      <w:r>
        <w:rPr>
          <w:rStyle w:val="text"/>
          <w:rFonts w:ascii="Comic Sans MS" w:hAnsi="Comic Sans MS" w:cs="Arial"/>
          <w:b/>
          <w:bCs/>
          <w:smallCaps/>
        </w:rPr>
        <w:t xml:space="preserve">hy Am </w:t>
      </w:r>
      <w:r w:rsidR="00D813E2">
        <w:rPr>
          <w:rStyle w:val="text"/>
          <w:rFonts w:ascii="Comic Sans MS" w:hAnsi="Comic Sans MS" w:cs="Arial"/>
          <w:b/>
          <w:bCs/>
          <w:smallCaps/>
          <w:u w:val="single"/>
        </w:rPr>
        <w:tab/>
      </w:r>
      <w:r w:rsidR="00D813E2">
        <w:rPr>
          <w:rStyle w:val="text"/>
          <w:rFonts w:ascii="Comic Sans MS" w:hAnsi="Comic Sans MS" w:cs="Arial"/>
          <w:b/>
          <w:bCs/>
          <w:smallCaps/>
          <w:u w:val="single"/>
        </w:rPr>
        <w:tab/>
        <w:t xml:space="preserve"> </w:t>
      </w:r>
      <w:proofErr w:type="gramStart"/>
      <w:r w:rsidR="00D813E2">
        <w:rPr>
          <w:rStyle w:val="text"/>
          <w:rFonts w:ascii="Comic Sans MS" w:hAnsi="Comic Sans MS" w:cs="Arial"/>
          <w:b/>
          <w:bCs/>
          <w:smallCaps/>
          <w:u w:val="single"/>
        </w:rPr>
        <w:t xml:space="preserve"> </w:t>
      </w:r>
      <w:r>
        <w:rPr>
          <w:rStyle w:val="text"/>
          <w:rFonts w:ascii="Comic Sans MS" w:hAnsi="Comic Sans MS" w:cs="Arial"/>
          <w:b/>
          <w:bCs/>
          <w:smallCaps/>
        </w:rPr>
        <w:t xml:space="preserve"> </w:t>
      </w:r>
      <w:r w:rsidRPr="00CD460D">
        <w:rPr>
          <w:rStyle w:val="text"/>
          <w:rFonts w:ascii="Comic Sans MS" w:hAnsi="Comic Sans MS" w:cs="Arial"/>
          <w:b/>
          <w:bCs/>
          <w:smallCaps/>
        </w:rPr>
        <w:t>?</w:t>
      </w:r>
      <w:proofErr w:type="gramEnd"/>
      <w:r w:rsidRPr="00CD460D">
        <w:rPr>
          <w:rStyle w:val="text"/>
          <w:rFonts w:ascii="Comic Sans MS" w:hAnsi="Comic Sans MS" w:cs="Arial"/>
          <w:b/>
          <w:bCs/>
          <w:smallCaps/>
        </w:rPr>
        <w:t xml:space="preserve">  </w:t>
      </w:r>
    </w:p>
    <w:p w14:paraId="073B8B18" w14:textId="77777777" w:rsidR="00CD460D" w:rsidRDefault="00CD460D" w:rsidP="00CD460D">
      <w:pPr>
        <w:pStyle w:val="top-05"/>
        <w:tabs>
          <w:tab w:val="left" w:pos="360"/>
        </w:tabs>
        <w:spacing w:before="0" w:beforeAutospacing="0" w:after="0" w:afterAutospacing="0"/>
        <w:rPr>
          <w:rFonts w:asciiTheme="majorBidi" w:hAnsiTheme="majorBidi" w:cstheme="majorBidi"/>
        </w:rPr>
      </w:pPr>
      <w:r w:rsidRPr="001024B7">
        <w:rPr>
          <w:rFonts w:asciiTheme="majorBidi" w:hAnsiTheme="majorBidi" w:cstheme="majorBidi"/>
          <w:i/>
          <w:iCs/>
        </w:rPr>
        <w:t>“If anyone would come after me, let him deny himself and take up his cross daily and follow me.”</w:t>
      </w:r>
      <w:r>
        <w:rPr>
          <w:rFonts w:asciiTheme="majorBidi" w:hAnsiTheme="majorBidi" w:cstheme="majorBidi"/>
        </w:rPr>
        <w:t xml:space="preserve">  Luke 9:23, ESV</w:t>
      </w:r>
    </w:p>
    <w:p w14:paraId="1253DC95" w14:textId="77777777" w:rsidR="00CD460D" w:rsidRDefault="00CD460D" w:rsidP="00CD460D">
      <w:pPr>
        <w:pStyle w:val="top-05"/>
        <w:tabs>
          <w:tab w:val="left" w:pos="360"/>
        </w:tabs>
        <w:spacing w:before="0" w:beforeAutospacing="0" w:after="0" w:afterAutospacing="0"/>
        <w:rPr>
          <w:rFonts w:asciiTheme="majorBidi" w:hAnsiTheme="majorBidi" w:cstheme="majorBidi"/>
        </w:rPr>
      </w:pPr>
    </w:p>
    <w:p w14:paraId="200EE2DE" w14:textId="0FC22823" w:rsidR="008C7315" w:rsidRPr="00591E82" w:rsidRDefault="00AD6DD3" w:rsidP="008C7315">
      <w:pPr>
        <w:pStyle w:val="top-05"/>
        <w:tabs>
          <w:tab w:val="left" w:pos="360"/>
        </w:tabs>
        <w:spacing w:before="0" w:beforeAutospacing="0" w:after="0" w:afterAutospacing="0"/>
        <w:rPr>
          <w:rFonts w:asciiTheme="majorBidi" w:hAnsiTheme="majorBidi" w:cstheme="majorBidi"/>
        </w:rPr>
      </w:pPr>
      <w:r>
        <w:rPr>
          <w:rStyle w:val="text"/>
          <w:rFonts w:ascii="Comic Sans MS" w:hAnsi="Comic Sans MS"/>
          <w:b/>
        </w:rPr>
        <w:t xml:space="preserve">… </w:t>
      </w:r>
      <w:r w:rsidR="00B517B0">
        <w:rPr>
          <w:rStyle w:val="text"/>
          <w:rFonts w:ascii="Comic Sans MS" w:hAnsi="Comic Sans MS"/>
          <w:b/>
        </w:rPr>
        <w:t xml:space="preserve">I Am </w:t>
      </w:r>
      <w:r w:rsidR="00D813E2">
        <w:rPr>
          <w:rStyle w:val="text"/>
          <w:rFonts w:ascii="Comic Sans MS" w:hAnsi="Comic Sans MS"/>
          <w:b/>
          <w:u w:val="single"/>
        </w:rPr>
        <w:tab/>
      </w:r>
      <w:r w:rsidR="00D813E2">
        <w:rPr>
          <w:rStyle w:val="text"/>
          <w:rFonts w:ascii="Comic Sans MS" w:hAnsi="Comic Sans MS"/>
          <w:b/>
          <w:u w:val="single"/>
        </w:rPr>
        <w:tab/>
      </w:r>
      <w:r w:rsidR="00D813E2">
        <w:rPr>
          <w:rStyle w:val="text"/>
          <w:rFonts w:ascii="Comic Sans MS" w:hAnsi="Comic Sans MS"/>
          <w:b/>
          <w:u w:val="single"/>
        </w:rPr>
        <w:tab/>
        <w:t>_</w:t>
      </w:r>
    </w:p>
    <w:p w14:paraId="7622315E" w14:textId="77777777" w:rsidR="008C7315" w:rsidRPr="00F13794" w:rsidRDefault="008C7315" w:rsidP="008C7315">
      <w:pPr>
        <w:pStyle w:val="top-05"/>
        <w:tabs>
          <w:tab w:val="left" w:pos="360"/>
        </w:tabs>
        <w:spacing w:before="0" w:beforeAutospacing="0" w:after="0" w:afterAutospacing="0"/>
        <w:rPr>
          <w:rFonts w:asciiTheme="majorBidi" w:hAnsiTheme="majorBidi" w:cstheme="majorBidi"/>
        </w:rPr>
      </w:pPr>
      <w:r>
        <w:rPr>
          <w:rFonts w:asciiTheme="majorBidi" w:hAnsiTheme="majorBidi" w:cstheme="majorBidi"/>
          <w:i/>
          <w:iCs/>
        </w:rPr>
        <w:t>…</w:t>
      </w:r>
      <w:r w:rsidRPr="00F13794">
        <w:rPr>
          <w:rFonts w:asciiTheme="majorBidi" w:hAnsiTheme="majorBidi" w:cstheme="majorBidi"/>
          <w:i/>
          <w:iCs/>
        </w:rPr>
        <w:t xml:space="preserve">growing in every way more </w:t>
      </w:r>
      <w:r>
        <w:rPr>
          <w:rFonts w:asciiTheme="majorBidi" w:hAnsiTheme="majorBidi" w:cstheme="majorBidi"/>
          <w:i/>
          <w:iCs/>
        </w:rPr>
        <w:t>&amp;</w:t>
      </w:r>
      <w:r w:rsidRPr="00F13794">
        <w:rPr>
          <w:rFonts w:asciiTheme="majorBidi" w:hAnsiTheme="majorBidi" w:cstheme="majorBidi"/>
          <w:i/>
          <w:iCs/>
        </w:rPr>
        <w:t xml:space="preserve"> more like Christ</w:t>
      </w:r>
      <w:r>
        <w:rPr>
          <w:rFonts w:asciiTheme="majorBidi" w:hAnsiTheme="majorBidi" w:cstheme="majorBidi"/>
          <w:i/>
          <w:iCs/>
        </w:rPr>
        <w:t xml:space="preserve">… </w:t>
      </w:r>
      <w:r w:rsidRPr="00F13794">
        <w:rPr>
          <w:rFonts w:asciiTheme="majorBidi" w:hAnsiTheme="majorBidi" w:cstheme="majorBidi"/>
          <w:i/>
          <w:iCs/>
          <w:vertAlign w:val="superscript"/>
        </w:rPr>
        <w:t>16</w:t>
      </w:r>
      <w:r w:rsidRPr="00F13794">
        <w:rPr>
          <w:rFonts w:asciiTheme="majorBidi" w:hAnsiTheme="majorBidi" w:cstheme="majorBidi"/>
          <w:i/>
          <w:iCs/>
        </w:rPr>
        <w:t xml:space="preserve">He makes the whole body fit together perfectly. As each part does its own special work, it helps the other parts grow, so that the whole body is healthy </w:t>
      </w:r>
      <w:r>
        <w:rPr>
          <w:rFonts w:asciiTheme="majorBidi" w:hAnsiTheme="majorBidi" w:cstheme="majorBidi"/>
          <w:i/>
          <w:iCs/>
        </w:rPr>
        <w:t>&amp;</w:t>
      </w:r>
      <w:r w:rsidRPr="00F13794">
        <w:rPr>
          <w:rFonts w:asciiTheme="majorBidi" w:hAnsiTheme="majorBidi" w:cstheme="majorBidi"/>
          <w:i/>
          <w:iCs/>
        </w:rPr>
        <w:t xml:space="preserve"> growing </w:t>
      </w:r>
      <w:r>
        <w:rPr>
          <w:rFonts w:asciiTheme="majorBidi" w:hAnsiTheme="majorBidi" w:cstheme="majorBidi"/>
          <w:i/>
          <w:iCs/>
        </w:rPr>
        <w:t>&amp;</w:t>
      </w:r>
      <w:r w:rsidRPr="00F13794">
        <w:rPr>
          <w:rFonts w:asciiTheme="majorBidi" w:hAnsiTheme="majorBidi" w:cstheme="majorBidi"/>
          <w:i/>
          <w:iCs/>
        </w:rPr>
        <w:t xml:space="preserve"> full of love.</w:t>
      </w:r>
      <w:r>
        <w:rPr>
          <w:rFonts w:asciiTheme="majorBidi" w:hAnsiTheme="majorBidi" w:cstheme="majorBidi"/>
          <w:i/>
          <w:iCs/>
        </w:rPr>
        <w:t xml:space="preserve">  </w:t>
      </w:r>
      <w:r>
        <w:rPr>
          <w:rFonts w:asciiTheme="majorBidi" w:hAnsiTheme="majorBidi" w:cstheme="majorBidi"/>
        </w:rPr>
        <w:t>Eph. 4:15-16, NLT</w:t>
      </w:r>
    </w:p>
    <w:p w14:paraId="18CCD15F" w14:textId="77777777" w:rsidR="008C7315" w:rsidRDefault="008C7315" w:rsidP="008C7315">
      <w:pPr>
        <w:pStyle w:val="top-05"/>
        <w:tabs>
          <w:tab w:val="left" w:pos="360"/>
        </w:tabs>
        <w:spacing w:before="0" w:beforeAutospacing="0" w:after="0" w:afterAutospacing="0"/>
        <w:rPr>
          <w:rFonts w:asciiTheme="majorBidi" w:hAnsiTheme="majorBidi" w:cstheme="majorBidi"/>
        </w:rPr>
      </w:pPr>
    </w:p>
    <w:p w14:paraId="03D0DA39" w14:textId="77777777" w:rsidR="008C7315" w:rsidRDefault="008C7315" w:rsidP="008C7315">
      <w:pPr>
        <w:pStyle w:val="top-05"/>
        <w:tabs>
          <w:tab w:val="left" w:pos="360"/>
        </w:tabs>
        <w:spacing w:before="0" w:beforeAutospacing="0" w:after="0" w:afterAutospacing="0"/>
        <w:rPr>
          <w:rFonts w:asciiTheme="majorBidi" w:hAnsiTheme="majorBidi" w:cstheme="majorBidi"/>
        </w:rPr>
      </w:pPr>
    </w:p>
    <w:p w14:paraId="37BB7EBA" w14:textId="77777777" w:rsidR="00086DF2" w:rsidRDefault="00086DF2" w:rsidP="008C7315">
      <w:pPr>
        <w:pStyle w:val="top-05"/>
        <w:tabs>
          <w:tab w:val="left" w:pos="360"/>
        </w:tabs>
        <w:spacing w:before="0" w:beforeAutospacing="0" w:after="0" w:afterAutospacing="0"/>
        <w:rPr>
          <w:rFonts w:asciiTheme="majorBidi" w:hAnsiTheme="majorBidi" w:cstheme="majorBidi"/>
        </w:rPr>
      </w:pPr>
    </w:p>
    <w:p w14:paraId="3132B801" w14:textId="77777777" w:rsidR="00086DF2" w:rsidRDefault="00086DF2" w:rsidP="008C7315">
      <w:pPr>
        <w:pStyle w:val="top-05"/>
        <w:tabs>
          <w:tab w:val="left" w:pos="360"/>
        </w:tabs>
        <w:spacing w:before="0" w:beforeAutospacing="0" w:after="0" w:afterAutospacing="0"/>
        <w:rPr>
          <w:rFonts w:asciiTheme="majorBidi" w:hAnsiTheme="majorBidi" w:cstheme="majorBidi"/>
        </w:rPr>
      </w:pPr>
    </w:p>
    <w:p w14:paraId="6D01AF8F" w14:textId="46864FD9" w:rsidR="00185C97" w:rsidRPr="00DF5249" w:rsidRDefault="00DF5249" w:rsidP="00C6202B">
      <w:pPr>
        <w:pStyle w:val="top-05"/>
        <w:tabs>
          <w:tab w:val="left" w:pos="360"/>
        </w:tabs>
        <w:spacing w:before="0" w:beforeAutospacing="0" w:after="0" w:afterAutospacing="0"/>
        <w:rPr>
          <w:rStyle w:val="text"/>
          <w:rFonts w:ascii="Comic Sans MS" w:hAnsi="Comic Sans MS"/>
          <w:b/>
          <w:caps/>
        </w:rPr>
      </w:pPr>
      <w:r>
        <w:rPr>
          <w:rStyle w:val="text"/>
          <w:rFonts w:ascii="Comic Sans MS" w:hAnsi="Comic Sans MS"/>
          <w:b/>
          <w:caps/>
        </w:rPr>
        <w:t xml:space="preserve">it’s gonna take… </w:t>
      </w:r>
    </w:p>
    <w:p w14:paraId="7423F850" w14:textId="77777777" w:rsidR="00185C97" w:rsidRPr="00185C97" w:rsidRDefault="00185C97" w:rsidP="00C6202B">
      <w:pPr>
        <w:pStyle w:val="top-05"/>
        <w:tabs>
          <w:tab w:val="left" w:pos="360"/>
        </w:tabs>
        <w:spacing w:before="0" w:beforeAutospacing="0" w:after="0" w:afterAutospacing="0"/>
        <w:rPr>
          <w:rStyle w:val="text"/>
          <w:rFonts w:asciiTheme="majorBidi" w:hAnsiTheme="majorBidi" w:cstheme="majorBidi"/>
          <w:bCs/>
          <w:sz w:val="16"/>
          <w:szCs w:val="16"/>
        </w:rPr>
      </w:pPr>
    </w:p>
    <w:p w14:paraId="5F03FFF2" w14:textId="647BFA7D" w:rsidR="00C6202B" w:rsidRDefault="008C7315" w:rsidP="00565A44">
      <w:pPr>
        <w:pStyle w:val="top-05"/>
        <w:tabs>
          <w:tab w:val="left" w:pos="360"/>
        </w:tabs>
        <w:spacing w:before="0" w:beforeAutospacing="0" w:after="0" w:afterAutospacing="0"/>
        <w:rPr>
          <w:rStyle w:val="text"/>
          <w:rFonts w:ascii="Comic Sans MS" w:hAnsi="Comic Sans MS"/>
          <w:b/>
        </w:rPr>
      </w:pPr>
      <w:r>
        <w:rPr>
          <w:rStyle w:val="text"/>
          <w:rFonts w:ascii="Comic Sans MS" w:hAnsi="Comic Sans MS"/>
          <w:b/>
        </w:rPr>
        <w:t>1</w:t>
      </w:r>
      <w:r w:rsidR="00C6202B">
        <w:rPr>
          <w:rStyle w:val="text"/>
          <w:rFonts w:ascii="Comic Sans MS" w:hAnsi="Comic Sans MS"/>
          <w:b/>
        </w:rPr>
        <w:t xml:space="preserve">. </w:t>
      </w:r>
      <w:r w:rsidR="00D813E2">
        <w:rPr>
          <w:rStyle w:val="text"/>
          <w:rFonts w:ascii="Comic Sans MS" w:hAnsi="Comic Sans MS"/>
          <w:b/>
          <w:u w:val="single"/>
        </w:rPr>
        <w:tab/>
      </w:r>
      <w:r w:rsidR="00D813E2">
        <w:rPr>
          <w:rStyle w:val="text"/>
          <w:rFonts w:ascii="Comic Sans MS" w:hAnsi="Comic Sans MS"/>
          <w:b/>
          <w:u w:val="single"/>
        </w:rPr>
        <w:tab/>
      </w:r>
      <w:r w:rsidR="00D813E2">
        <w:rPr>
          <w:rStyle w:val="text"/>
          <w:rFonts w:ascii="Comic Sans MS" w:hAnsi="Comic Sans MS"/>
          <w:b/>
          <w:u w:val="single"/>
        </w:rPr>
        <w:tab/>
      </w:r>
      <w:r w:rsidR="00D813E2">
        <w:rPr>
          <w:rStyle w:val="text"/>
          <w:rFonts w:ascii="Comic Sans MS" w:hAnsi="Comic Sans MS"/>
          <w:b/>
          <w:u w:val="single"/>
        </w:rPr>
        <w:tab/>
        <w:t>___</w:t>
      </w:r>
      <w:r w:rsidR="00C6202B">
        <w:rPr>
          <w:rStyle w:val="text"/>
          <w:rFonts w:ascii="Comic Sans MS" w:hAnsi="Comic Sans MS"/>
          <w:b/>
        </w:rPr>
        <w:t xml:space="preserve"> </w:t>
      </w:r>
    </w:p>
    <w:p w14:paraId="4B6C2CCF" w14:textId="77777777" w:rsidR="00EB28A3" w:rsidRDefault="00EB28A3" w:rsidP="00EB28A3">
      <w:pPr>
        <w:pStyle w:val="top-05"/>
        <w:tabs>
          <w:tab w:val="left" w:pos="360"/>
        </w:tabs>
        <w:spacing w:before="0" w:beforeAutospacing="0" w:after="0" w:afterAutospacing="0"/>
        <w:rPr>
          <w:rFonts w:asciiTheme="majorBidi" w:hAnsiTheme="majorBidi" w:cstheme="majorBidi"/>
        </w:rPr>
      </w:pPr>
      <w:r w:rsidRPr="007C6813">
        <w:rPr>
          <w:rFonts w:asciiTheme="majorBidi" w:hAnsiTheme="majorBidi" w:cstheme="majorBidi"/>
          <w:i/>
          <w:iCs/>
        </w:rPr>
        <w:t>This is how we know what love is: Jesus Christ laid down his life for us. And we ought to lay down our lives for our brothers and sisters.</w:t>
      </w:r>
      <w:r>
        <w:rPr>
          <w:rFonts w:asciiTheme="majorBidi" w:hAnsiTheme="majorBidi" w:cstheme="majorBidi"/>
        </w:rPr>
        <w:t xml:space="preserve"> 1 John 3:16, NIV</w:t>
      </w:r>
    </w:p>
    <w:p w14:paraId="0FFFDB6B" w14:textId="77777777" w:rsidR="00EB28A3" w:rsidRPr="00086DF2" w:rsidRDefault="00EB28A3" w:rsidP="00EB28A3">
      <w:pPr>
        <w:spacing w:after="0" w:line="240" w:lineRule="auto"/>
        <w:rPr>
          <w:rFonts w:asciiTheme="majorBidi" w:hAnsiTheme="majorBidi" w:cstheme="majorBidi"/>
          <w:sz w:val="16"/>
          <w:szCs w:val="16"/>
        </w:rPr>
      </w:pPr>
    </w:p>
    <w:p w14:paraId="057CA322" w14:textId="54C94EE7" w:rsidR="00997AD2" w:rsidRPr="00083D99" w:rsidRDefault="00997AD2" w:rsidP="00086DF2">
      <w:pPr>
        <w:pStyle w:val="top-05"/>
        <w:numPr>
          <w:ilvl w:val="0"/>
          <w:numId w:val="18"/>
        </w:numPr>
        <w:tabs>
          <w:tab w:val="left" w:pos="360"/>
        </w:tabs>
        <w:spacing w:before="0" w:beforeAutospacing="0" w:after="60" w:afterAutospacing="0"/>
        <w:rPr>
          <w:rStyle w:val="text"/>
          <w:rFonts w:asciiTheme="majorBidi" w:hAnsiTheme="majorBidi" w:cstheme="majorBidi"/>
          <w:bCs/>
        </w:rPr>
      </w:pPr>
      <w:r w:rsidRPr="00083D99">
        <w:rPr>
          <w:rStyle w:val="text"/>
          <w:rFonts w:asciiTheme="majorBidi" w:hAnsiTheme="majorBidi" w:cstheme="majorBidi"/>
          <w:bCs/>
        </w:rPr>
        <w:t>Time</w:t>
      </w:r>
      <w:r w:rsidR="00DC3AAE" w:rsidRPr="00083D99">
        <w:rPr>
          <w:rStyle w:val="text"/>
          <w:rFonts w:asciiTheme="majorBidi" w:hAnsiTheme="majorBidi" w:cstheme="majorBidi"/>
          <w:bCs/>
        </w:rPr>
        <w:t>: show up</w:t>
      </w:r>
      <w:r w:rsidR="007C6813" w:rsidRPr="00083D99">
        <w:rPr>
          <w:rStyle w:val="text"/>
          <w:rFonts w:asciiTheme="majorBidi" w:hAnsiTheme="majorBidi" w:cstheme="majorBidi"/>
          <w:bCs/>
        </w:rPr>
        <w:t xml:space="preserve">; </w:t>
      </w:r>
      <w:r w:rsidR="00DC3AAE" w:rsidRPr="00083D99">
        <w:rPr>
          <w:rStyle w:val="text"/>
          <w:rFonts w:asciiTheme="majorBidi" w:hAnsiTheme="majorBidi" w:cstheme="majorBidi"/>
          <w:bCs/>
        </w:rPr>
        <w:t>serve</w:t>
      </w:r>
      <w:r w:rsidR="007C6813" w:rsidRPr="00083D99">
        <w:rPr>
          <w:rStyle w:val="text"/>
          <w:rFonts w:asciiTheme="majorBidi" w:hAnsiTheme="majorBidi" w:cstheme="majorBidi"/>
          <w:bCs/>
        </w:rPr>
        <w:t>; pray</w:t>
      </w:r>
      <w:r w:rsidR="006D56EC">
        <w:rPr>
          <w:rStyle w:val="text"/>
          <w:rFonts w:asciiTheme="majorBidi" w:hAnsiTheme="majorBidi" w:cstheme="majorBidi"/>
          <w:bCs/>
        </w:rPr>
        <w:t xml:space="preserve"> </w:t>
      </w:r>
    </w:p>
    <w:p w14:paraId="198B036E" w14:textId="3BA7AEEC" w:rsidR="00997AD2" w:rsidRPr="00083D99" w:rsidRDefault="00FC41EB" w:rsidP="00086DF2">
      <w:pPr>
        <w:pStyle w:val="top-05"/>
        <w:numPr>
          <w:ilvl w:val="0"/>
          <w:numId w:val="18"/>
        </w:numPr>
        <w:tabs>
          <w:tab w:val="left" w:pos="360"/>
        </w:tabs>
        <w:spacing w:before="0" w:beforeAutospacing="0" w:after="60" w:afterAutospacing="0"/>
        <w:rPr>
          <w:rStyle w:val="text"/>
          <w:rFonts w:asciiTheme="majorBidi" w:hAnsiTheme="majorBidi" w:cstheme="majorBidi"/>
          <w:bCs/>
        </w:rPr>
      </w:pPr>
      <w:r w:rsidRPr="00083D99">
        <w:rPr>
          <w:rStyle w:val="text"/>
          <w:rFonts w:asciiTheme="majorBidi" w:hAnsiTheme="majorBidi" w:cstheme="majorBidi"/>
          <w:bCs/>
        </w:rPr>
        <w:t xml:space="preserve">Regular </w:t>
      </w:r>
      <w:r w:rsidR="00707D3A">
        <w:rPr>
          <w:rStyle w:val="text"/>
          <w:rFonts w:asciiTheme="majorBidi" w:hAnsiTheme="majorBidi" w:cstheme="majorBidi"/>
          <w:bCs/>
        </w:rPr>
        <w:t>giving</w:t>
      </w:r>
    </w:p>
    <w:p w14:paraId="337F47D9" w14:textId="7109C3F8" w:rsidR="00FC41EB" w:rsidRPr="00083D99" w:rsidRDefault="00FC41EB" w:rsidP="00086DF2">
      <w:pPr>
        <w:pStyle w:val="top-05"/>
        <w:numPr>
          <w:ilvl w:val="0"/>
          <w:numId w:val="18"/>
        </w:numPr>
        <w:tabs>
          <w:tab w:val="left" w:pos="360"/>
        </w:tabs>
        <w:spacing w:before="0" w:beforeAutospacing="0" w:after="60" w:afterAutospacing="0"/>
        <w:rPr>
          <w:rStyle w:val="text"/>
          <w:rFonts w:asciiTheme="majorBidi" w:hAnsiTheme="majorBidi" w:cstheme="majorBidi"/>
          <w:bCs/>
        </w:rPr>
      </w:pPr>
      <w:r w:rsidRPr="00083D99">
        <w:rPr>
          <w:rStyle w:val="text"/>
          <w:rFonts w:asciiTheme="majorBidi" w:hAnsiTheme="majorBidi" w:cstheme="majorBidi"/>
          <w:bCs/>
        </w:rPr>
        <w:t>Birthday present to Jesus: benevolence, parking lot, youth and children’s ministry</w:t>
      </w:r>
      <w:r w:rsidR="00083D99" w:rsidRPr="00083D99">
        <w:rPr>
          <w:rStyle w:val="text"/>
          <w:rFonts w:asciiTheme="majorBidi" w:hAnsiTheme="majorBidi" w:cstheme="majorBidi"/>
          <w:bCs/>
        </w:rPr>
        <w:t xml:space="preserve"> (Dec.6)</w:t>
      </w:r>
    </w:p>
    <w:p w14:paraId="050F4FA8" w14:textId="1658AF49" w:rsidR="00997AD2" w:rsidRDefault="007C6813" w:rsidP="00086DF2">
      <w:pPr>
        <w:pStyle w:val="top-05"/>
        <w:numPr>
          <w:ilvl w:val="0"/>
          <w:numId w:val="18"/>
        </w:numPr>
        <w:tabs>
          <w:tab w:val="left" w:pos="360"/>
        </w:tabs>
        <w:spacing w:before="0" w:beforeAutospacing="0" w:after="0" w:afterAutospacing="0"/>
        <w:rPr>
          <w:rStyle w:val="text"/>
          <w:rFonts w:asciiTheme="majorBidi" w:hAnsiTheme="majorBidi" w:cstheme="majorBidi"/>
          <w:bCs/>
        </w:rPr>
      </w:pPr>
      <w:r w:rsidRPr="00083D99">
        <w:rPr>
          <w:rStyle w:val="text"/>
          <w:rFonts w:asciiTheme="majorBidi" w:hAnsiTheme="majorBidi" w:cstheme="majorBidi"/>
          <w:bCs/>
        </w:rPr>
        <w:t>Spiritual Growth</w:t>
      </w:r>
    </w:p>
    <w:p w14:paraId="6C686F60" w14:textId="77777777" w:rsidR="00083D99" w:rsidRPr="00086DF2" w:rsidRDefault="00083D99" w:rsidP="00083D99">
      <w:pPr>
        <w:pStyle w:val="top-05"/>
        <w:tabs>
          <w:tab w:val="left" w:pos="360"/>
        </w:tabs>
        <w:spacing w:before="0" w:beforeAutospacing="0" w:after="80" w:afterAutospacing="0"/>
        <w:rPr>
          <w:rStyle w:val="text"/>
          <w:rFonts w:asciiTheme="majorBidi" w:hAnsiTheme="majorBidi" w:cstheme="majorBidi"/>
          <w:bCs/>
          <w:sz w:val="16"/>
          <w:szCs w:val="16"/>
        </w:rPr>
      </w:pPr>
    </w:p>
    <w:p w14:paraId="68A07CA0" w14:textId="77777777" w:rsidR="00086DF2" w:rsidRDefault="00086DF2" w:rsidP="00EB28A3">
      <w:pPr>
        <w:pStyle w:val="top-05"/>
        <w:tabs>
          <w:tab w:val="left" w:pos="360"/>
        </w:tabs>
        <w:spacing w:before="0" w:beforeAutospacing="0" w:after="0" w:afterAutospacing="0"/>
        <w:rPr>
          <w:rFonts w:asciiTheme="majorBidi" w:hAnsiTheme="majorBidi" w:cstheme="majorBidi"/>
        </w:rPr>
      </w:pPr>
      <w:r>
        <w:rPr>
          <w:rFonts w:asciiTheme="majorBidi" w:hAnsiTheme="majorBidi" w:cstheme="majorBidi"/>
          <w:i/>
          <w:iCs/>
        </w:rPr>
        <w:t>...</w:t>
      </w:r>
      <w:r w:rsidR="00EB28A3" w:rsidRPr="00F24D51">
        <w:rPr>
          <w:rFonts w:asciiTheme="majorBidi" w:hAnsiTheme="majorBidi" w:cstheme="majorBidi"/>
          <w:i/>
          <w:iCs/>
        </w:rPr>
        <w:t xml:space="preserve"> Christ loved the church </w:t>
      </w:r>
      <w:r>
        <w:rPr>
          <w:rFonts w:asciiTheme="majorBidi" w:hAnsiTheme="majorBidi" w:cstheme="majorBidi"/>
          <w:i/>
          <w:iCs/>
        </w:rPr>
        <w:t>&amp;</w:t>
      </w:r>
      <w:r w:rsidR="00EB28A3" w:rsidRPr="00F24D51">
        <w:rPr>
          <w:rFonts w:asciiTheme="majorBidi" w:hAnsiTheme="majorBidi" w:cstheme="majorBidi"/>
          <w:i/>
          <w:iCs/>
        </w:rPr>
        <w:t xml:space="preserve"> gave himself up for her</w:t>
      </w:r>
      <w:r>
        <w:rPr>
          <w:rFonts w:asciiTheme="majorBidi" w:hAnsiTheme="majorBidi" w:cstheme="majorBidi"/>
          <w:i/>
          <w:iCs/>
        </w:rPr>
        <w:t>.</w:t>
      </w:r>
      <w:r w:rsidR="00EB28A3">
        <w:rPr>
          <w:rFonts w:asciiTheme="majorBidi" w:hAnsiTheme="majorBidi" w:cstheme="majorBidi"/>
        </w:rPr>
        <w:t xml:space="preserve"> </w:t>
      </w:r>
    </w:p>
    <w:p w14:paraId="4D74DFAE" w14:textId="27A854D8" w:rsidR="00EB28A3" w:rsidRDefault="00086DF2" w:rsidP="00EB28A3">
      <w:pPr>
        <w:pStyle w:val="top-05"/>
        <w:tabs>
          <w:tab w:val="left" w:pos="360"/>
        </w:tabs>
        <w:spacing w:before="0" w:beforeAutospacing="0" w:after="0" w:afterAutospacing="0"/>
        <w:rPr>
          <w:rFonts w:asciiTheme="majorBidi" w:hAnsiTheme="majorBidi" w:cstheme="majorBidi"/>
        </w:rPr>
      </w:pP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sidR="00EB28A3">
        <w:rPr>
          <w:rFonts w:asciiTheme="majorBidi" w:hAnsiTheme="majorBidi" w:cstheme="majorBidi"/>
        </w:rPr>
        <w:t>Eph. 5:25, NIV</w:t>
      </w:r>
    </w:p>
    <w:p w14:paraId="18BB5CB6" w14:textId="77777777" w:rsidR="00EB28A3" w:rsidRPr="00086DF2" w:rsidRDefault="00EB28A3" w:rsidP="00083D99">
      <w:pPr>
        <w:pStyle w:val="top-05"/>
        <w:tabs>
          <w:tab w:val="left" w:pos="360"/>
        </w:tabs>
        <w:spacing w:before="0" w:beforeAutospacing="0" w:after="80" w:afterAutospacing="0"/>
        <w:rPr>
          <w:rStyle w:val="text"/>
          <w:rFonts w:asciiTheme="majorBidi" w:hAnsiTheme="majorBidi" w:cstheme="majorBidi"/>
          <w:bCs/>
          <w:sz w:val="12"/>
          <w:szCs w:val="12"/>
        </w:rPr>
      </w:pPr>
    </w:p>
    <w:p w14:paraId="2E2EB8FE" w14:textId="1B782466" w:rsidR="00997AD2" w:rsidRDefault="008C7315" w:rsidP="00997AD2">
      <w:pPr>
        <w:pStyle w:val="top-05"/>
        <w:tabs>
          <w:tab w:val="left" w:pos="360"/>
        </w:tabs>
        <w:spacing w:before="0" w:beforeAutospacing="0" w:after="0" w:afterAutospacing="0"/>
        <w:rPr>
          <w:rStyle w:val="text"/>
          <w:rFonts w:ascii="Comic Sans MS" w:hAnsi="Comic Sans MS"/>
          <w:b/>
        </w:rPr>
      </w:pPr>
      <w:r>
        <w:rPr>
          <w:rStyle w:val="text"/>
          <w:rFonts w:ascii="Comic Sans MS" w:hAnsi="Comic Sans MS"/>
          <w:b/>
        </w:rPr>
        <w:t>2</w:t>
      </w:r>
      <w:r w:rsidR="00997AD2">
        <w:rPr>
          <w:rStyle w:val="text"/>
          <w:rFonts w:ascii="Comic Sans MS" w:hAnsi="Comic Sans MS"/>
          <w:b/>
        </w:rPr>
        <w:t xml:space="preserve">. </w:t>
      </w:r>
      <w:r w:rsidR="00D813E2">
        <w:rPr>
          <w:rStyle w:val="text"/>
          <w:rFonts w:ascii="Comic Sans MS" w:hAnsi="Comic Sans MS"/>
          <w:b/>
          <w:u w:val="single"/>
        </w:rPr>
        <w:tab/>
      </w:r>
      <w:r w:rsidR="00D813E2">
        <w:rPr>
          <w:rStyle w:val="text"/>
          <w:rFonts w:ascii="Comic Sans MS" w:hAnsi="Comic Sans MS"/>
          <w:b/>
          <w:u w:val="single"/>
        </w:rPr>
        <w:tab/>
      </w:r>
      <w:r w:rsidR="00D813E2">
        <w:rPr>
          <w:rStyle w:val="text"/>
          <w:rFonts w:ascii="Comic Sans MS" w:hAnsi="Comic Sans MS"/>
          <w:b/>
          <w:u w:val="single"/>
        </w:rPr>
        <w:tab/>
      </w:r>
      <w:r w:rsidR="00D813E2">
        <w:rPr>
          <w:rStyle w:val="text"/>
          <w:rFonts w:ascii="Comic Sans MS" w:hAnsi="Comic Sans MS"/>
          <w:b/>
          <w:u w:val="single"/>
        </w:rPr>
        <w:tab/>
      </w:r>
    </w:p>
    <w:p w14:paraId="4F5C978C" w14:textId="1F68836C" w:rsidR="00997AD2" w:rsidRDefault="00C615D3" w:rsidP="00DB0BF9">
      <w:pPr>
        <w:pStyle w:val="top-05"/>
        <w:tabs>
          <w:tab w:val="left" w:pos="360"/>
        </w:tabs>
        <w:spacing w:before="0" w:beforeAutospacing="0" w:after="0" w:afterAutospacing="0"/>
        <w:rPr>
          <w:rFonts w:asciiTheme="majorBidi" w:hAnsiTheme="majorBidi" w:cstheme="majorBidi"/>
        </w:rPr>
      </w:pPr>
      <w:r w:rsidRPr="004908BD">
        <w:rPr>
          <w:rFonts w:asciiTheme="majorBidi" w:hAnsiTheme="majorBidi" w:cstheme="majorBidi"/>
          <w:i/>
          <w:iCs/>
        </w:rPr>
        <w:t>“Go and make disciples of all nations…”</w:t>
      </w:r>
      <w:r>
        <w:rPr>
          <w:rFonts w:asciiTheme="majorBidi" w:hAnsiTheme="majorBidi" w:cstheme="majorBidi"/>
        </w:rPr>
        <w:t xml:space="preserve">  Mt.28:19, NIV</w:t>
      </w:r>
    </w:p>
    <w:p w14:paraId="51985782" w14:textId="77777777" w:rsidR="00C615D3" w:rsidRPr="004C1692" w:rsidRDefault="00C615D3" w:rsidP="00DB0BF9">
      <w:pPr>
        <w:pStyle w:val="top-05"/>
        <w:tabs>
          <w:tab w:val="left" w:pos="360"/>
        </w:tabs>
        <w:spacing w:before="0" w:beforeAutospacing="0" w:after="0" w:afterAutospacing="0"/>
        <w:rPr>
          <w:rFonts w:asciiTheme="majorBidi" w:hAnsiTheme="majorBidi" w:cstheme="majorBidi"/>
          <w:sz w:val="12"/>
          <w:szCs w:val="12"/>
        </w:rPr>
      </w:pPr>
    </w:p>
    <w:p w14:paraId="03EAE190" w14:textId="5556431D" w:rsidR="00C31A1E" w:rsidRDefault="009A6FE1" w:rsidP="00086DF2">
      <w:pPr>
        <w:pStyle w:val="top-05"/>
        <w:numPr>
          <w:ilvl w:val="0"/>
          <w:numId w:val="18"/>
        </w:numPr>
        <w:tabs>
          <w:tab w:val="left" w:pos="360"/>
        </w:tabs>
        <w:spacing w:before="0" w:beforeAutospacing="0" w:after="0" w:afterAutospacing="0"/>
        <w:rPr>
          <w:rFonts w:asciiTheme="majorBidi" w:hAnsiTheme="majorBidi" w:cstheme="majorBidi"/>
        </w:rPr>
      </w:pPr>
      <w:r>
        <w:rPr>
          <w:rFonts w:asciiTheme="majorBidi" w:hAnsiTheme="majorBidi" w:cstheme="majorBidi"/>
        </w:rPr>
        <w:t>Share my story</w:t>
      </w:r>
      <w:r w:rsidR="00255CFE">
        <w:rPr>
          <w:rFonts w:asciiTheme="majorBidi" w:hAnsiTheme="majorBidi" w:cstheme="majorBidi"/>
        </w:rPr>
        <w:t xml:space="preserve">; </w:t>
      </w:r>
      <w:r>
        <w:rPr>
          <w:rFonts w:asciiTheme="majorBidi" w:hAnsiTheme="majorBidi" w:cstheme="majorBidi"/>
        </w:rPr>
        <w:t>i</w:t>
      </w:r>
      <w:r w:rsidR="00C31A1E">
        <w:rPr>
          <w:rFonts w:asciiTheme="majorBidi" w:hAnsiTheme="majorBidi" w:cstheme="majorBidi"/>
        </w:rPr>
        <w:t>nvite</w:t>
      </w:r>
      <w:r>
        <w:rPr>
          <w:rFonts w:asciiTheme="majorBidi" w:hAnsiTheme="majorBidi" w:cstheme="majorBidi"/>
        </w:rPr>
        <w:t xml:space="preserve"> others to church</w:t>
      </w:r>
    </w:p>
    <w:p w14:paraId="69AD5429" w14:textId="77777777" w:rsidR="00C31A1E" w:rsidRPr="00086DF2" w:rsidRDefault="00C31A1E" w:rsidP="00DB0BF9">
      <w:pPr>
        <w:pStyle w:val="top-05"/>
        <w:tabs>
          <w:tab w:val="left" w:pos="360"/>
        </w:tabs>
        <w:spacing w:before="0" w:beforeAutospacing="0" w:after="0" w:afterAutospacing="0"/>
        <w:rPr>
          <w:rFonts w:asciiTheme="majorBidi" w:hAnsiTheme="majorBidi" w:cstheme="majorBidi"/>
          <w:sz w:val="18"/>
          <w:szCs w:val="18"/>
        </w:rPr>
      </w:pPr>
    </w:p>
    <w:p w14:paraId="671D50A7" w14:textId="66937AF3" w:rsidR="00C6202B" w:rsidRPr="00B56B55" w:rsidRDefault="008C7315" w:rsidP="00C6202B">
      <w:pPr>
        <w:pStyle w:val="top-05"/>
        <w:tabs>
          <w:tab w:val="left" w:pos="360"/>
        </w:tabs>
        <w:spacing w:before="0" w:beforeAutospacing="0" w:after="0" w:afterAutospacing="0"/>
        <w:rPr>
          <w:rStyle w:val="text"/>
          <w:rFonts w:ascii="Arial" w:hAnsi="Arial" w:cs="Arial"/>
        </w:rPr>
      </w:pPr>
      <w:r>
        <w:rPr>
          <w:rStyle w:val="text"/>
          <w:rFonts w:ascii="Comic Sans MS" w:hAnsi="Comic Sans MS"/>
          <w:b/>
        </w:rPr>
        <w:t>3</w:t>
      </w:r>
      <w:r w:rsidR="00B56B55">
        <w:rPr>
          <w:rStyle w:val="text"/>
          <w:rFonts w:ascii="Comic Sans MS" w:hAnsi="Comic Sans MS"/>
          <w:b/>
        </w:rPr>
        <w:t xml:space="preserve">. </w:t>
      </w:r>
      <w:r w:rsidR="00D813E2">
        <w:rPr>
          <w:rStyle w:val="text"/>
          <w:rFonts w:ascii="Comic Sans MS" w:hAnsi="Comic Sans MS"/>
          <w:b/>
          <w:u w:val="single"/>
        </w:rPr>
        <w:tab/>
      </w:r>
      <w:r w:rsidR="00D813E2">
        <w:rPr>
          <w:rStyle w:val="text"/>
          <w:rFonts w:ascii="Comic Sans MS" w:hAnsi="Comic Sans MS"/>
          <w:b/>
          <w:u w:val="single"/>
        </w:rPr>
        <w:tab/>
      </w:r>
      <w:r w:rsidR="00D813E2">
        <w:rPr>
          <w:rStyle w:val="text"/>
          <w:rFonts w:ascii="Comic Sans MS" w:hAnsi="Comic Sans MS"/>
          <w:b/>
          <w:u w:val="single"/>
        </w:rPr>
        <w:tab/>
      </w:r>
      <w:r w:rsidR="00D813E2">
        <w:rPr>
          <w:rStyle w:val="text"/>
          <w:rFonts w:ascii="Comic Sans MS" w:hAnsi="Comic Sans MS"/>
          <w:b/>
          <w:u w:val="single"/>
        </w:rPr>
        <w:tab/>
      </w:r>
      <w:r w:rsidR="00997AD2" w:rsidRPr="00B56B55">
        <w:rPr>
          <w:rStyle w:val="text"/>
          <w:rFonts w:ascii="Comic Sans MS" w:hAnsi="Comic Sans MS"/>
          <w:b/>
        </w:rPr>
        <w:t xml:space="preserve"> </w:t>
      </w:r>
    </w:p>
    <w:p w14:paraId="6AAC16CB" w14:textId="13A39612" w:rsidR="00C6202B" w:rsidRDefault="00AE7CD0" w:rsidP="00AE7CD0">
      <w:pPr>
        <w:pStyle w:val="top-05"/>
        <w:tabs>
          <w:tab w:val="left" w:pos="360"/>
        </w:tabs>
        <w:spacing w:before="0" w:beforeAutospacing="0" w:after="0" w:afterAutospacing="0"/>
        <w:rPr>
          <w:rFonts w:asciiTheme="majorBidi" w:hAnsiTheme="majorBidi" w:cstheme="majorBidi"/>
        </w:rPr>
      </w:pPr>
      <w:r w:rsidRPr="00AE7CD0">
        <w:rPr>
          <w:rFonts w:asciiTheme="majorBidi" w:hAnsiTheme="majorBidi" w:cstheme="majorBidi"/>
          <w:i/>
          <w:iCs/>
        </w:rPr>
        <w:t xml:space="preserve">Therefore I, a prisoner for serving the Lord, beg you to lead a life worthy of your calling, for you have been called by God. </w:t>
      </w:r>
      <w:r w:rsidRPr="00AE7CD0">
        <w:rPr>
          <w:rFonts w:asciiTheme="majorBidi" w:hAnsiTheme="majorBidi" w:cstheme="majorBidi"/>
          <w:i/>
          <w:iCs/>
          <w:vertAlign w:val="superscript"/>
        </w:rPr>
        <w:t>2</w:t>
      </w:r>
      <w:r w:rsidRPr="00AE7CD0">
        <w:rPr>
          <w:rFonts w:asciiTheme="majorBidi" w:hAnsiTheme="majorBidi" w:cstheme="majorBidi"/>
          <w:i/>
          <w:iCs/>
        </w:rPr>
        <w:t xml:space="preserve">Always be humble </w:t>
      </w:r>
      <w:r w:rsidR="006D56EC">
        <w:rPr>
          <w:rFonts w:asciiTheme="majorBidi" w:hAnsiTheme="majorBidi" w:cstheme="majorBidi"/>
          <w:i/>
          <w:iCs/>
        </w:rPr>
        <w:t>&amp;</w:t>
      </w:r>
      <w:r w:rsidRPr="00AE7CD0">
        <w:rPr>
          <w:rFonts w:asciiTheme="majorBidi" w:hAnsiTheme="majorBidi" w:cstheme="majorBidi"/>
          <w:i/>
          <w:iCs/>
        </w:rPr>
        <w:t xml:space="preserve"> gentle. Be patient with each other, making allowance for each other’s faults because of your love. </w:t>
      </w:r>
      <w:r w:rsidRPr="00AE7CD0">
        <w:rPr>
          <w:rFonts w:asciiTheme="majorBidi" w:hAnsiTheme="majorBidi" w:cstheme="majorBidi"/>
          <w:i/>
          <w:iCs/>
          <w:vertAlign w:val="superscript"/>
        </w:rPr>
        <w:t>3</w:t>
      </w:r>
      <w:r w:rsidRPr="00AE7CD0">
        <w:rPr>
          <w:rFonts w:asciiTheme="majorBidi" w:hAnsiTheme="majorBidi" w:cstheme="majorBidi"/>
          <w:i/>
          <w:iCs/>
        </w:rPr>
        <w:t>Make every effort to keep yourselves united in the Spirit, binding yourselves together with peace.</w:t>
      </w:r>
      <w:r>
        <w:rPr>
          <w:rFonts w:asciiTheme="majorBidi" w:hAnsiTheme="majorBidi" w:cstheme="majorBidi"/>
          <w:i/>
          <w:iCs/>
        </w:rPr>
        <w:t xml:space="preserve">  </w:t>
      </w:r>
      <w:r>
        <w:rPr>
          <w:rFonts w:asciiTheme="majorBidi" w:hAnsiTheme="majorBidi" w:cstheme="majorBidi"/>
        </w:rPr>
        <w:t>Eph. 4:1-3, NLT</w:t>
      </w:r>
    </w:p>
    <w:p w14:paraId="0D187EAB" w14:textId="77777777" w:rsidR="00C6202B" w:rsidRPr="00086DF2" w:rsidRDefault="00C6202B" w:rsidP="00765B12">
      <w:pPr>
        <w:pStyle w:val="top-05"/>
        <w:tabs>
          <w:tab w:val="left" w:pos="360"/>
        </w:tabs>
        <w:spacing w:before="0" w:beforeAutospacing="0" w:after="0" w:afterAutospacing="0"/>
        <w:rPr>
          <w:rStyle w:val="text"/>
          <w:rFonts w:asciiTheme="majorBidi" w:hAnsiTheme="majorBidi" w:cstheme="majorBidi"/>
          <w:sz w:val="18"/>
          <w:szCs w:val="18"/>
        </w:rPr>
      </w:pPr>
    </w:p>
    <w:p w14:paraId="676A2942" w14:textId="371E294C" w:rsidR="00757AE2" w:rsidRDefault="00757AE2" w:rsidP="00086DF2">
      <w:pPr>
        <w:pStyle w:val="top-05"/>
        <w:numPr>
          <w:ilvl w:val="0"/>
          <w:numId w:val="18"/>
        </w:numPr>
        <w:tabs>
          <w:tab w:val="left" w:pos="360"/>
        </w:tabs>
        <w:spacing w:before="0" w:beforeAutospacing="0" w:after="60" w:afterAutospacing="0"/>
        <w:rPr>
          <w:rStyle w:val="text"/>
          <w:rFonts w:asciiTheme="majorBidi" w:hAnsiTheme="majorBidi" w:cstheme="majorBidi"/>
        </w:rPr>
      </w:pPr>
      <w:r>
        <w:rPr>
          <w:rStyle w:val="text"/>
          <w:rFonts w:asciiTheme="majorBidi" w:hAnsiTheme="majorBidi" w:cstheme="majorBidi"/>
        </w:rPr>
        <w:t>Pray before I react</w:t>
      </w:r>
    </w:p>
    <w:p w14:paraId="5A6BF61C" w14:textId="77777777" w:rsidR="00CB021E" w:rsidRDefault="00CB021E" w:rsidP="00086DF2">
      <w:pPr>
        <w:pStyle w:val="top-05"/>
        <w:numPr>
          <w:ilvl w:val="0"/>
          <w:numId w:val="18"/>
        </w:numPr>
        <w:tabs>
          <w:tab w:val="left" w:pos="360"/>
        </w:tabs>
        <w:spacing w:before="0" w:beforeAutospacing="0" w:after="60" w:afterAutospacing="0"/>
        <w:rPr>
          <w:rStyle w:val="text"/>
          <w:rFonts w:asciiTheme="majorBidi" w:hAnsiTheme="majorBidi" w:cstheme="majorBidi"/>
        </w:rPr>
      </w:pPr>
      <w:r>
        <w:rPr>
          <w:rStyle w:val="text"/>
          <w:rFonts w:asciiTheme="majorBidi" w:hAnsiTheme="majorBidi" w:cstheme="majorBidi"/>
        </w:rPr>
        <w:t>See people through the eyes of Jesus</w:t>
      </w:r>
    </w:p>
    <w:p w14:paraId="6F12E404" w14:textId="5892BA42" w:rsidR="00757AE2" w:rsidRDefault="00757AE2" w:rsidP="00086DF2">
      <w:pPr>
        <w:pStyle w:val="top-05"/>
        <w:numPr>
          <w:ilvl w:val="0"/>
          <w:numId w:val="18"/>
        </w:numPr>
        <w:tabs>
          <w:tab w:val="left" w:pos="360"/>
        </w:tabs>
        <w:spacing w:before="0" w:beforeAutospacing="0" w:after="60" w:afterAutospacing="0"/>
        <w:rPr>
          <w:rStyle w:val="text"/>
          <w:rFonts w:asciiTheme="majorBidi" w:hAnsiTheme="majorBidi" w:cstheme="majorBidi"/>
        </w:rPr>
      </w:pPr>
      <w:r>
        <w:rPr>
          <w:rStyle w:val="text"/>
          <w:rFonts w:asciiTheme="majorBidi" w:hAnsiTheme="majorBidi" w:cstheme="majorBidi"/>
        </w:rPr>
        <w:t>Go directly, not sideways</w:t>
      </w:r>
    </w:p>
    <w:p w14:paraId="75FA627E" w14:textId="1EDB6850" w:rsidR="00757AE2" w:rsidRDefault="00757AE2" w:rsidP="00086DF2">
      <w:pPr>
        <w:pStyle w:val="top-05"/>
        <w:numPr>
          <w:ilvl w:val="0"/>
          <w:numId w:val="18"/>
        </w:numPr>
        <w:tabs>
          <w:tab w:val="left" w:pos="360"/>
        </w:tabs>
        <w:spacing w:before="0" w:beforeAutospacing="0" w:after="60" w:afterAutospacing="0"/>
        <w:rPr>
          <w:rStyle w:val="text"/>
          <w:rFonts w:asciiTheme="majorBidi" w:hAnsiTheme="majorBidi" w:cstheme="majorBidi"/>
        </w:rPr>
      </w:pPr>
      <w:r>
        <w:rPr>
          <w:rStyle w:val="text"/>
          <w:rFonts w:asciiTheme="majorBidi" w:hAnsiTheme="majorBidi" w:cstheme="majorBidi"/>
        </w:rPr>
        <w:t xml:space="preserve">Choose forgiveness </w:t>
      </w:r>
      <w:r w:rsidR="00CB021E">
        <w:rPr>
          <w:rStyle w:val="text"/>
          <w:rFonts w:asciiTheme="majorBidi" w:hAnsiTheme="majorBidi" w:cstheme="majorBidi"/>
        </w:rPr>
        <w:t>over bitterness</w:t>
      </w:r>
    </w:p>
    <w:p w14:paraId="6BFB9E46" w14:textId="021151B3" w:rsidR="00757AE2" w:rsidRDefault="00757AE2" w:rsidP="00757AE2">
      <w:pPr>
        <w:pStyle w:val="top-05"/>
        <w:numPr>
          <w:ilvl w:val="0"/>
          <w:numId w:val="18"/>
        </w:numPr>
        <w:tabs>
          <w:tab w:val="left" w:pos="360"/>
        </w:tabs>
        <w:spacing w:before="0" w:beforeAutospacing="0" w:after="0" w:afterAutospacing="0"/>
        <w:rPr>
          <w:rStyle w:val="text"/>
          <w:rFonts w:asciiTheme="majorBidi" w:hAnsiTheme="majorBidi" w:cstheme="majorBidi"/>
        </w:rPr>
      </w:pPr>
      <w:r>
        <w:rPr>
          <w:rStyle w:val="text"/>
          <w:rFonts w:asciiTheme="majorBidi" w:hAnsiTheme="majorBidi" w:cstheme="majorBidi"/>
        </w:rPr>
        <w:t>Value the mission more than my preference</w:t>
      </w:r>
      <w:r w:rsidR="00D376F9">
        <w:rPr>
          <w:rStyle w:val="text"/>
          <w:rFonts w:asciiTheme="majorBidi" w:hAnsiTheme="majorBidi" w:cstheme="majorBidi"/>
        </w:rPr>
        <w:t>s</w:t>
      </w:r>
    </w:p>
    <w:p w14:paraId="2C9DDF18" w14:textId="77777777" w:rsidR="00757AE2" w:rsidRPr="00086DF2" w:rsidRDefault="00757AE2" w:rsidP="00757AE2">
      <w:pPr>
        <w:pStyle w:val="top-05"/>
        <w:tabs>
          <w:tab w:val="left" w:pos="360"/>
        </w:tabs>
        <w:spacing w:before="0" w:beforeAutospacing="0" w:after="0" w:afterAutospacing="0"/>
        <w:rPr>
          <w:rStyle w:val="text"/>
          <w:rFonts w:asciiTheme="majorBidi" w:hAnsiTheme="majorBidi" w:cstheme="majorBidi"/>
          <w:sz w:val="20"/>
          <w:szCs w:val="20"/>
        </w:rPr>
      </w:pPr>
    </w:p>
    <w:p w14:paraId="0D07B4D3" w14:textId="2231CC4F" w:rsidR="007C6813" w:rsidRDefault="002D28BB" w:rsidP="006A1E52">
      <w:pPr>
        <w:pStyle w:val="top-05"/>
        <w:tabs>
          <w:tab w:val="left" w:pos="360"/>
        </w:tabs>
        <w:spacing w:before="0" w:beforeAutospacing="0" w:after="0" w:afterAutospacing="0"/>
        <w:rPr>
          <w:rFonts w:asciiTheme="majorBidi" w:hAnsiTheme="majorBidi" w:cstheme="majorBidi"/>
        </w:rPr>
      </w:pPr>
      <w:r w:rsidRPr="002D28BB">
        <w:rPr>
          <w:rFonts w:asciiTheme="majorBidi" w:hAnsiTheme="majorBidi" w:cstheme="majorBidi"/>
          <w:i/>
          <w:iCs/>
        </w:rPr>
        <w:t xml:space="preserve">There is no Jew or Greek, slave or free, male or female; for you are all one in Christ Jesus. </w:t>
      </w:r>
      <w:r w:rsidR="00B46FD6">
        <w:rPr>
          <w:rFonts w:asciiTheme="majorBidi" w:hAnsiTheme="majorBidi" w:cstheme="majorBidi"/>
        </w:rPr>
        <w:t xml:space="preserve">Gal. 3:28, </w:t>
      </w:r>
      <w:r>
        <w:rPr>
          <w:rFonts w:asciiTheme="majorBidi" w:hAnsiTheme="majorBidi" w:cstheme="majorBidi"/>
        </w:rPr>
        <w:t>HCSB</w:t>
      </w:r>
    </w:p>
    <w:sectPr w:rsidR="007C6813" w:rsidSect="004A3117">
      <w:pgSz w:w="15840" w:h="12240" w:orient="landscape"/>
      <w:pgMar w:top="648" w:right="936" w:bottom="648" w:left="108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82AF8" w14:textId="77777777" w:rsidR="008E55F6" w:rsidRDefault="008E55F6" w:rsidP="00825325">
      <w:pPr>
        <w:spacing w:after="0" w:line="240" w:lineRule="auto"/>
      </w:pPr>
      <w:r>
        <w:separator/>
      </w:r>
    </w:p>
  </w:endnote>
  <w:endnote w:type="continuationSeparator" w:id="0">
    <w:p w14:paraId="10DDA5FE" w14:textId="77777777" w:rsidR="008E55F6" w:rsidRDefault="008E55F6" w:rsidP="00825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19586" w14:textId="77777777" w:rsidR="008E55F6" w:rsidRDefault="008E55F6" w:rsidP="00825325">
      <w:pPr>
        <w:spacing w:after="0" w:line="240" w:lineRule="auto"/>
      </w:pPr>
      <w:r>
        <w:separator/>
      </w:r>
    </w:p>
  </w:footnote>
  <w:footnote w:type="continuationSeparator" w:id="0">
    <w:p w14:paraId="725489F3" w14:textId="77777777" w:rsidR="008E55F6" w:rsidRDefault="008E55F6" w:rsidP="00825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A4D28"/>
    <w:multiLevelType w:val="hybridMultilevel"/>
    <w:tmpl w:val="14042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924AE1"/>
    <w:multiLevelType w:val="hybridMultilevel"/>
    <w:tmpl w:val="0B46DF1E"/>
    <w:lvl w:ilvl="0" w:tplc="FF843574">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157350"/>
    <w:multiLevelType w:val="hybridMultilevel"/>
    <w:tmpl w:val="8124C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154923"/>
    <w:multiLevelType w:val="hybridMultilevel"/>
    <w:tmpl w:val="5F5EFF80"/>
    <w:lvl w:ilvl="0" w:tplc="1E9831A2">
      <w:start w:val="5"/>
      <w:numFmt w:val="bullet"/>
      <w:lvlText w:val=""/>
      <w:lvlJc w:val="left"/>
      <w:pPr>
        <w:ind w:left="720" w:hanging="360"/>
      </w:pPr>
      <w:rPr>
        <w:rFonts w:ascii="Symbol" w:eastAsia="Times New Roman"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8C02FB"/>
    <w:multiLevelType w:val="hybridMultilevel"/>
    <w:tmpl w:val="B748E9D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F4501"/>
    <w:multiLevelType w:val="hybridMultilevel"/>
    <w:tmpl w:val="554E22FC"/>
    <w:lvl w:ilvl="0" w:tplc="8494B4A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9072FD9"/>
    <w:multiLevelType w:val="hybridMultilevel"/>
    <w:tmpl w:val="907A297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622F8C"/>
    <w:multiLevelType w:val="hybridMultilevel"/>
    <w:tmpl w:val="69E85E00"/>
    <w:lvl w:ilvl="0" w:tplc="016E30AA">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1CD4F15"/>
    <w:multiLevelType w:val="hybridMultilevel"/>
    <w:tmpl w:val="2AC07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A24262"/>
    <w:multiLevelType w:val="hybridMultilevel"/>
    <w:tmpl w:val="0E869BA2"/>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8B3DD2"/>
    <w:multiLevelType w:val="hybridMultilevel"/>
    <w:tmpl w:val="4B148E1C"/>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D05AE4"/>
    <w:multiLevelType w:val="hybridMultilevel"/>
    <w:tmpl w:val="BDB8A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7D366C"/>
    <w:multiLevelType w:val="hybridMultilevel"/>
    <w:tmpl w:val="2C2C038A"/>
    <w:lvl w:ilvl="0" w:tplc="8494B4A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0F4819"/>
    <w:multiLevelType w:val="hybridMultilevel"/>
    <w:tmpl w:val="8E3C1FE4"/>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2C786A"/>
    <w:multiLevelType w:val="hybridMultilevel"/>
    <w:tmpl w:val="03B2084A"/>
    <w:lvl w:ilvl="0" w:tplc="C5A6FF4E">
      <w:start w:val="19"/>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CC426F"/>
    <w:multiLevelType w:val="hybridMultilevel"/>
    <w:tmpl w:val="8EF86CAE"/>
    <w:lvl w:ilvl="0" w:tplc="CA022DF6">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4116EE2"/>
    <w:multiLevelType w:val="hybridMultilevel"/>
    <w:tmpl w:val="EB560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4B2F23"/>
    <w:multiLevelType w:val="hybridMultilevel"/>
    <w:tmpl w:val="0FD6FABC"/>
    <w:lvl w:ilvl="0" w:tplc="0409000B">
      <w:start w:val="1"/>
      <w:numFmt w:val="bullet"/>
      <w:lvlText w:val=""/>
      <w:lvlJc w:val="left"/>
      <w:pPr>
        <w:ind w:left="808" w:hanging="360"/>
      </w:pPr>
      <w:rPr>
        <w:rFonts w:ascii="Wingdings" w:hAnsi="Wingdings" w:hint="default"/>
      </w:rPr>
    </w:lvl>
    <w:lvl w:ilvl="1" w:tplc="04090003" w:tentative="1">
      <w:start w:val="1"/>
      <w:numFmt w:val="bullet"/>
      <w:lvlText w:val="o"/>
      <w:lvlJc w:val="left"/>
      <w:pPr>
        <w:ind w:left="1528" w:hanging="360"/>
      </w:pPr>
      <w:rPr>
        <w:rFonts w:ascii="Courier New" w:hAnsi="Courier New" w:cs="Courier New" w:hint="default"/>
      </w:rPr>
    </w:lvl>
    <w:lvl w:ilvl="2" w:tplc="04090005" w:tentative="1">
      <w:start w:val="1"/>
      <w:numFmt w:val="bullet"/>
      <w:lvlText w:val=""/>
      <w:lvlJc w:val="left"/>
      <w:pPr>
        <w:ind w:left="2248" w:hanging="360"/>
      </w:pPr>
      <w:rPr>
        <w:rFonts w:ascii="Wingdings" w:hAnsi="Wingdings" w:hint="default"/>
      </w:rPr>
    </w:lvl>
    <w:lvl w:ilvl="3" w:tplc="04090001" w:tentative="1">
      <w:start w:val="1"/>
      <w:numFmt w:val="bullet"/>
      <w:lvlText w:val=""/>
      <w:lvlJc w:val="left"/>
      <w:pPr>
        <w:ind w:left="2968" w:hanging="360"/>
      </w:pPr>
      <w:rPr>
        <w:rFonts w:ascii="Symbol" w:hAnsi="Symbol" w:hint="default"/>
      </w:rPr>
    </w:lvl>
    <w:lvl w:ilvl="4" w:tplc="04090003" w:tentative="1">
      <w:start w:val="1"/>
      <w:numFmt w:val="bullet"/>
      <w:lvlText w:val="o"/>
      <w:lvlJc w:val="left"/>
      <w:pPr>
        <w:ind w:left="3688" w:hanging="360"/>
      </w:pPr>
      <w:rPr>
        <w:rFonts w:ascii="Courier New" w:hAnsi="Courier New" w:cs="Courier New" w:hint="default"/>
      </w:rPr>
    </w:lvl>
    <w:lvl w:ilvl="5" w:tplc="04090005" w:tentative="1">
      <w:start w:val="1"/>
      <w:numFmt w:val="bullet"/>
      <w:lvlText w:val=""/>
      <w:lvlJc w:val="left"/>
      <w:pPr>
        <w:ind w:left="4408" w:hanging="360"/>
      </w:pPr>
      <w:rPr>
        <w:rFonts w:ascii="Wingdings" w:hAnsi="Wingdings" w:hint="default"/>
      </w:rPr>
    </w:lvl>
    <w:lvl w:ilvl="6" w:tplc="04090001" w:tentative="1">
      <w:start w:val="1"/>
      <w:numFmt w:val="bullet"/>
      <w:lvlText w:val=""/>
      <w:lvlJc w:val="left"/>
      <w:pPr>
        <w:ind w:left="5128" w:hanging="360"/>
      </w:pPr>
      <w:rPr>
        <w:rFonts w:ascii="Symbol" w:hAnsi="Symbol" w:hint="default"/>
      </w:rPr>
    </w:lvl>
    <w:lvl w:ilvl="7" w:tplc="04090003" w:tentative="1">
      <w:start w:val="1"/>
      <w:numFmt w:val="bullet"/>
      <w:lvlText w:val="o"/>
      <w:lvlJc w:val="left"/>
      <w:pPr>
        <w:ind w:left="5848" w:hanging="360"/>
      </w:pPr>
      <w:rPr>
        <w:rFonts w:ascii="Courier New" w:hAnsi="Courier New" w:cs="Courier New" w:hint="default"/>
      </w:rPr>
    </w:lvl>
    <w:lvl w:ilvl="8" w:tplc="04090005" w:tentative="1">
      <w:start w:val="1"/>
      <w:numFmt w:val="bullet"/>
      <w:lvlText w:val=""/>
      <w:lvlJc w:val="left"/>
      <w:pPr>
        <w:ind w:left="6568" w:hanging="360"/>
      </w:pPr>
      <w:rPr>
        <w:rFonts w:ascii="Wingdings" w:hAnsi="Wingdings" w:hint="default"/>
      </w:rPr>
    </w:lvl>
  </w:abstractNum>
  <w:num w:numId="1" w16cid:durableId="721174210">
    <w:abstractNumId w:val="11"/>
  </w:num>
  <w:num w:numId="2" w16cid:durableId="1414429199">
    <w:abstractNumId w:val="14"/>
  </w:num>
  <w:num w:numId="3" w16cid:durableId="1691032685">
    <w:abstractNumId w:val="8"/>
  </w:num>
  <w:num w:numId="4" w16cid:durableId="245844718">
    <w:abstractNumId w:val="13"/>
  </w:num>
  <w:num w:numId="5" w16cid:durableId="1782529192">
    <w:abstractNumId w:val="5"/>
  </w:num>
  <w:num w:numId="6" w16cid:durableId="109252917">
    <w:abstractNumId w:val="4"/>
  </w:num>
  <w:num w:numId="7" w16cid:durableId="1123765963">
    <w:abstractNumId w:val="0"/>
  </w:num>
  <w:num w:numId="8" w16cid:durableId="105976422">
    <w:abstractNumId w:val="7"/>
  </w:num>
  <w:num w:numId="9" w16cid:durableId="238835566">
    <w:abstractNumId w:val="15"/>
  </w:num>
  <w:num w:numId="10" w16cid:durableId="550654877">
    <w:abstractNumId w:val="9"/>
  </w:num>
  <w:num w:numId="11" w16cid:durableId="885995528">
    <w:abstractNumId w:val="12"/>
  </w:num>
  <w:num w:numId="12" w16cid:durableId="2131363873">
    <w:abstractNumId w:val="2"/>
  </w:num>
  <w:num w:numId="13" w16cid:durableId="1005012277">
    <w:abstractNumId w:val="16"/>
  </w:num>
  <w:num w:numId="14" w16cid:durableId="632911489">
    <w:abstractNumId w:val="17"/>
  </w:num>
  <w:num w:numId="15" w16cid:durableId="349838892">
    <w:abstractNumId w:val="6"/>
  </w:num>
  <w:num w:numId="16" w16cid:durableId="1955138961">
    <w:abstractNumId w:val="10"/>
  </w:num>
  <w:num w:numId="17" w16cid:durableId="1983532543">
    <w:abstractNumId w:val="1"/>
  </w:num>
  <w:num w:numId="18" w16cid:durableId="740444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FBF"/>
    <w:rsid w:val="0000013C"/>
    <w:rsid w:val="000008DE"/>
    <w:rsid w:val="00000AE1"/>
    <w:rsid w:val="00000B36"/>
    <w:rsid w:val="00000F87"/>
    <w:rsid w:val="000016EF"/>
    <w:rsid w:val="00001CEA"/>
    <w:rsid w:val="00001E46"/>
    <w:rsid w:val="00002097"/>
    <w:rsid w:val="0000250E"/>
    <w:rsid w:val="00003025"/>
    <w:rsid w:val="000032F6"/>
    <w:rsid w:val="0000341C"/>
    <w:rsid w:val="000038AE"/>
    <w:rsid w:val="000040C4"/>
    <w:rsid w:val="000048B9"/>
    <w:rsid w:val="00004AD7"/>
    <w:rsid w:val="00005342"/>
    <w:rsid w:val="000054DD"/>
    <w:rsid w:val="0000558E"/>
    <w:rsid w:val="000059AC"/>
    <w:rsid w:val="00005B3D"/>
    <w:rsid w:val="00005B81"/>
    <w:rsid w:val="0000618E"/>
    <w:rsid w:val="0000665C"/>
    <w:rsid w:val="00006812"/>
    <w:rsid w:val="00007091"/>
    <w:rsid w:val="00007148"/>
    <w:rsid w:val="00007190"/>
    <w:rsid w:val="00007C79"/>
    <w:rsid w:val="00010B0C"/>
    <w:rsid w:val="00011A0D"/>
    <w:rsid w:val="000127D1"/>
    <w:rsid w:val="000129E9"/>
    <w:rsid w:val="00012D6A"/>
    <w:rsid w:val="0001302D"/>
    <w:rsid w:val="00013829"/>
    <w:rsid w:val="00013E23"/>
    <w:rsid w:val="00013E61"/>
    <w:rsid w:val="000147FA"/>
    <w:rsid w:val="00014963"/>
    <w:rsid w:val="00014E6D"/>
    <w:rsid w:val="0001528C"/>
    <w:rsid w:val="00015B95"/>
    <w:rsid w:val="00015EFF"/>
    <w:rsid w:val="0001735C"/>
    <w:rsid w:val="00017D9B"/>
    <w:rsid w:val="000204A5"/>
    <w:rsid w:val="00020AF2"/>
    <w:rsid w:val="00020DBD"/>
    <w:rsid w:val="00021378"/>
    <w:rsid w:val="0002182E"/>
    <w:rsid w:val="000219F8"/>
    <w:rsid w:val="000232DC"/>
    <w:rsid w:val="000237CD"/>
    <w:rsid w:val="000241A1"/>
    <w:rsid w:val="00024582"/>
    <w:rsid w:val="000246FD"/>
    <w:rsid w:val="00024B21"/>
    <w:rsid w:val="000255C4"/>
    <w:rsid w:val="00025718"/>
    <w:rsid w:val="000257C3"/>
    <w:rsid w:val="00025AA0"/>
    <w:rsid w:val="00025CB2"/>
    <w:rsid w:val="00026A0A"/>
    <w:rsid w:val="00027078"/>
    <w:rsid w:val="000270CF"/>
    <w:rsid w:val="00027999"/>
    <w:rsid w:val="0003010F"/>
    <w:rsid w:val="00030257"/>
    <w:rsid w:val="000302D3"/>
    <w:rsid w:val="0003097C"/>
    <w:rsid w:val="00030A26"/>
    <w:rsid w:val="00030F08"/>
    <w:rsid w:val="00031F83"/>
    <w:rsid w:val="0003203D"/>
    <w:rsid w:val="00032777"/>
    <w:rsid w:val="00032A40"/>
    <w:rsid w:val="00032D1E"/>
    <w:rsid w:val="0003303F"/>
    <w:rsid w:val="0003381F"/>
    <w:rsid w:val="000338A2"/>
    <w:rsid w:val="00033B75"/>
    <w:rsid w:val="000344B4"/>
    <w:rsid w:val="000349E7"/>
    <w:rsid w:val="000352DD"/>
    <w:rsid w:val="0003566A"/>
    <w:rsid w:val="0003575E"/>
    <w:rsid w:val="00035AA6"/>
    <w:rsid w:val="00036E7C"/>
    <w:rsid w:val="0003742E"/>
    <w:rsid w:val="00037845"/>
    <w:rsid w:val="0003792F"/>
    <w:rsid w:val="00037BAF"/>
    <w:rsid w:val="00037CC8"/>
    <w:rsid w:val="000400C0"/>
    <w:rsid w:val="0004019F"/>
    <w:rsid w:val="00040E9F"/>
    <w:rsid w:val="00040EE5"/>
    <w:rsid w:val="00041269"/>
    <w:rsid w:val="0004175B"/>
    <w:rsid w:val="0004194F"/>
    <w:rsid w:val="00041BC0"/>
    <w:rsid w:val="000422DE"/>
    <w:rsid w:val="00042587"/>
    <w:rsid w:val="00042C9C"/>
    <w:rsid w:val="00042F56"/>
    <w:rsid w:val="0004332B"/>
    <w:rsid w:val="0004341A"/>
    <w:rsid w:val="00043498"/>
    <w:rsid w:val="00043C8A"/>
    <w:rsid w:val="00043CA3"/>
    <w:rsid w:val="00043D17"/>
    <w:rsid w:val="00043FB6"/>
    <w:rsid w:val="00044238"/>
    <w:rsid w:val="0004435E"/>
    <w:rsid w:val="0004480F"/>
    <w:rsid w:val="00044831"/>
    <w:rsid w:val="00044857"/>
    <w:rsid w:val="00044D00"/>
    <w:rsid w:val="0004515E"/>
    <w:rsid w:val="00045258"/>
    <w:rsid w:val="000452D1"/>
    <w:rsid w:val="0004531C"/>
    <w:rsid w:val="00045572"/>
    <w:rsid w:val="00045781"/>
    <w:rsid w:val="00045835"/>
    <w:rsid w:val="00045B0C"/>
    <w:rsid w:val="00047665"/>
    <w:rsid w:val="00047B16"/>
    <w:rsid w:val="00047BD0"/>
    <w:rsid w:val="00047E8A"/>
    <w:rsid w:val="00050755"/>
    <w:rsid w:val="00050A38"/>
    <w:rsid w:val="00051571"/>
    <w:rsid w:val="00051725"/>
    <w:rsid w:val="00051BE2"/>
    <w:rsid w:val="00051CC2"/>
    <w:rsid w:val="00051D87"/>
    <w:rsid w:val="00052C69"/>
    <w:rsid w:val="00052E02"/>
    <w:rsid w:val="000536B2"/>
    <w:rsid w:val="000536EA"/>
    <w:rsid w:val="000562BB"/>
    <w:rsid w:val="000567F3"/>
    <w:rsid w:val="00056858"/>
    <w:rsid w:val="00056962"/>
    <w:rsid w:val="00060800"/>
    <w:rsid w:val="00060CFB"/>
    <w:rsid w:val="00060D80"/>
    <w:rsid w:val="0006161E"/>
    <w:rsid w:val="00061625"/>
    <w:rsid w:val="00061CE1"/>
    <w:rsid w:val="00061EA6"/>
    <w:rsid w:val="00062110"/>
    <w:rsid w:val="0006244D"/>
    <w:rsid w:val="000625A5"/>
    <w:rsid w:val="00062950"/>
    <w:rsid w:val="00062A70"/>
    <w:rsid w:val="00063CBC"/>
    <w:rsid w:val="00063F82"/>
    <w:rsid w:val="0006411A"/>
    <w:rsid w:val="0006508A"/>
    <w:rsid w:val="0006566B"/>
    <w:rsid w:val="0006596D"/>
    <w:rsid w:val="00065A1A"/>
    <w:rsid w:val="00066279"/>
    <w:rsid w:val="00066573"/>
    <w:rsid w:val="00066796"/>
    <w:rsid w:val="00066E17"/>
    <w:rsid w:val="00066E4F"/>
    <w:rsid w:val="000672A3"/>
    <w:rsid w:val="00067862"/>
    <w:rsid w:val="00067C96"/>
    <w:rsid w:val="00067E7B"/>
    <w:rsid w:val="000709E1"/>
    <w:rsid w:val="00070CE2"/>
    <w:rsid w:val="00071BC1"/>
    <w:rsid w:val="00071D1F"/>
    <w:rsid w:val="0007219C"/>
    <w:rsid w:val="00072236"/>
    <w:rsid w:val="00072262"/>
    <w:rsid w:val="000723DE"/>
    <w:rsid w:val="00072BA5"/>
    <w:rsid w:val="00072E40"/>
    <w:rsid w:val="00073838"/>
    <w:rsid w:val="00073CEC"/>
    <w:rsid w:val="00073DE6"/>
    <w:rsid w:val="000748A4"/>
    <w:rsid w:val="00074E63"/>
    <w:rsid w:val="00075172"/>
    <w:rsid w:val="00075265"/>
    <w:rsid w:val="00075948"/>
    <w:rsid w:val="000767C7"/>
    <w:rsid w:val="00076A1E"/>
    <w:rsid w:val="00077326"/>
    <w:rsid w:val="00077ABF"/>
    <w:rsid w:val="0008012D"/>
    <w:rsid w:val="000804DC"/>
    <w:rsid w:val="00080BCE"/>
    <w:rsid w:val="00080D54"/>
    <w:rsid w:val="00081516"/>
    <w:rsid w:val="0008162F"/>
    <w:rsid w:val="00081AC3"/>
    <w:rsid w:val="00081C6D"/>
    <w:rsid w:val="000821C0"/>
    <w:rsid w:val="000827AF"/>
    <w:rsid w:val="0008292C"/>
    <w:rsid w:val="00082F7C"/>
    <w:rsid w:val="00083D99"/>
    <w:rsid w:val="00084206"/>
    <w:rsid w:val="000843BA"/>
    <w:rsid w:val="00084447"/>
    <w:rsid w:val="00084BF4"/>
    <w:rsid w:val="00085832"/>
    <w:rsid w:val="00085AD6"/>
    <w:rsid w:val="00085E8D"/>
    <w:rsid w:val="0008639C"/>
    <w:rsid w:val="0008657C"/>
    <w:rsid w:val="00086DF2"/>
    <w:rsid w:val="00086F74"/>
    <w:rsid w:val="0008701A"/>
    <w:rsid w:val="0008747C"/>
    <w:rsid w:val="00087573"/>
    <w:rsid w:val="000875AB"/>
    <w:rsid w:val="000876AF"/>
    <w:rsid w:val="000902AA"/>
    <w:rsid w:val="0009062D"/>
    <w:rsid w:val="00090ABD"/>
    <w:rsid w:val="00090ADC"/>
    <w:rsid w:val="0009110D"/>
    <w:rsid w:val="00091535"/>
    <w:rsid w:val="00091626"/>
    <w:rsid w:val="00091C41"/>
    <w:rsid w:val="00091E49"/>
    <w:rsid w:val="00092002"/>
    <w:rsid w:val="000923A3"/>
    <w:rsid w:val="00092B7A"/>
    <w:rsid w:val="00092E07"/>
    <w:rsid w:val="00092EF1"/>
    <w:rsid w:val="00092F54"/>
    <w:rsid w:val="00093759"/>
    <w:rsid w:val="00093AB4"/>
    <w:rsid w:val="00093F2A"/>
    <w:rsid w:val="00094270"/>
    <w:rsid w:val="000944B3"/>
    <w:rsid w:val="0009494F"/>
    <w:rsid w:val="00094A30"/>
    <w:rsid w:val="00095A36"/>
    <w:rsid w:val="00095C79"/>
    <w:rsid w:val="0009600F"/>
    <w:rsid w:val="00096153"/>
    <w:rsid w:val="000965EB"/>
    <w:rsid w:val="0009663B"/>
    <w:rsid w:val="00096D6C"/>
    <w:rsid w:val="000977E2"/>
    <w:rsid w:val="00097D91"/>
    <w:rsid w:val="00097F25"/>
    <w:rsid w:val="000A01FD"/>
    <w:rsid w:val="000A0433"/>
    <w:rsid w:val="000A048F"/>
    <w:rsid w:val="000A07D5"/>
    <w:rsid w:val="000A09D6"/>
    <w:rsid w:val="000A0C48"/>
    <w:rsid w:val="000A0D7C"/>
    <w:rsid w:val="000A0DA0"/>
    <w:rsid w:val="000A147A"/>
    <w:rsid w:val="000A1D27"/>
    <w:rsid w:val="000A2257"/>
    <w:rsid w:val="000A2325"/>
    <w:rsid w:val="000A2910"/>
    <w:rsid w:val="000A2BD0"/>
    <w:rsid w:val="000A2D47"/>
    <w:rsid w:val="000A3A25"/>
    <w:rsid w:val="000A3C35"/>
    <w:rsid w:val="000A3C80"/>
    <w:rsid w:val="000A3D8B"/>
    <w:rsid w:val="000A4B97"/>
    <w:rsid w:val="000A5572"/>
    <w:rsid w:val="000A573D"/>
    <w:rsid w:val="000A5EA8"/>
    <w:rsid w:val="000A6325"/>
    <w:rsid w:val="000A6C7B"/>
    <w:rsid w:val="000A6E23"/>
    <w:rsid w:val="000A7E5C"/>
    <w:rsid w:val="000B106A"/>
    <w:rsid w:val="000B10E3"/>
    <w:rsid w:val="000B1579"/>
    <w:rsid w:val="000B20E3"/>
    <w:rsid w:val="000B2207"/>
    <w:rsid w:val="000B236D"/>
    <w:rsid w:val="000B250F"/>
    <w:rsid w:val="000B2750"/>
    <w:rsid w:val="000B285A"/>
    <w:rsid w:val="000B2ECD"/>
    <w:rsid w:val="000B2EE0"/>
    <w:rsid w:val="000B31D5"/>
    <w:rsid w:val="000B39D3"/>
    <w:rsid w:val="000B3C01"/>
    <w:rsid w:val="000B3EDB"/>
    <w:rsid w:val="000B454A"/>
    <w:rsid w:val="000B479B"/>
    <w:rsid w:val="000B52F1"/>
    <w:rsid w:val="000B5789"/>
    <w:rsid w:val="000B5965"/>
    <w:rsid w:val="000B6232"/>
    <w:rsid w:val="000B6793"/>
    <w:rsid w:val="000B69D8"/>
    <w:rsid w:val="000B6F86"/>
    <w:rsid w:val="000B719E"/>
    <w:rsid w:val="000B7C90"/>
    <w:rsid w:val="000C0827"/>
    <w:rsid w:val="000C0D0A"/>
    <w:rsid w:val="000C0F9F"/>
    <w:rsid w:val="000C1200"/>
    <w:rsid w:val="000C15BD"/>
    <w:rsid w:val="000C1964"/>
    <w:rsid w:val="000C1D08"/>
    <w:rsid w:val="000C221B"/>
    <w:rsid w:val="000C2339"/>
    <w:rsid w:val="000C2EA9"/>
    <w:rsid w:val="000C32F3"/>
    <w:rsid w:val="000C388E"/>
    <w:rsid w:val="000C3A01"/>
    <w:rsid w:val="000C3A48"/>
    <w:rsid w:val="000C3B26"/>
    <w:rsid w:val="000C409C"/>
    <w:rsid w:val="000C44B4"/>
    <w:rsid w:val="000C4E2D"/>
    <w:rsid w:val="000C4FD2"/>
    <w:rsid w:val="000C551C"/>
    <w:rsid w:val="000C60AC"/>
    <w:rsid w:val="000C689B"/>
    <w:rsid w:val="000C6CF3"/>
    <w:rsid w:val="000C7385"/>
    <w:rsid w:val="000C7DD0"/>
    <w:rsid w:val="000C7DE2"/>
    <w:rsid w:val="000D018C"/>
    <w:rsid w:val="000D0CF7"/>
    <w:rsid w:val="000D134C"/>
    <w:rsid w:val="000D16BD"/>
    <w:rsid w:val="000D1DE9"/>
    <w:rsid w:val="000D266E"/>
    <w:rsid w:val="000D2D2A"/>
    <w:rsid w:val="000D3A8E"/>
    <w:rsid w:val="000D4086"/>
    <w:rsid w:val="000D449B"/>
    <w:rsid w:val="000D4943"/>
    <w:rsid w:val="000D4F33"/>
    <w:rsid w:val="000D5854"/>
    <w:rsid w:val="000D5935"/>
    <w:rsid w:val="000D5E4A"/>
    <w:rsid w:val="000D6190"/>
    <w:rsid w:val="000D63ED"/>
    <w:rsid w:val="000D6C2D"/>
    <w:rsid w:val="000D6F9E"/>
    <w:rsid w:val="000D6FC7"/>
    <w:rsid w:val="000D70D0"/>
    <w:rsid w:val="000D76C4"/>
    <w:rsid w:val="000D78C6"/>
    <w:rsid w:val="000D79B6"/>
    <w:rsid w:val="000D7A6D"/>
    <w:rsid w:val="000D7BDE"/>
    <w:rsid w:val="000D7DAD"/>
    <w:rsid w:val="000E00DE"/>
    <w:rsid w:val="000E01AD"/>
    <w:rsid w:val="000E059A"/>
    <w:rsid w:val="000E0CA8"/>
    <w:rsid w:val="000E1DCC"/>
    <w:rsid w:val="000E1E26"/>
    <w:rsid w:val="000E2530"/>
    <w:rsid w:val="000E2ACA"/>
    <w:rsid w:val="000E31CF"/>
    <w:rsid w:val="000E3642"/>
    <w:rsid w:val="000E465F"/>
    <w:rsid w:val="000E4A82"/>
    <w:rsid w:val="000E5180"/>
    <w:rsid w:val="000E522A"/>
    <w:rsid w:val="000E5822"/>
    <w:rsid w:val="000E5A38"/>
    <w:rsid w:val="000E5C87"/>
    <w:rsid w:val="000E5F11"/>
    <w:rsid w:val="000E66D7"/>
    <w:rsid w:val="000E70AE"/>
    <w:rsid w:val="000E70BE"/>
    <w:rsid w:val="000E73FC"/>
    <w:rsid w:val="000F064B"/>
    <w:rsid w:val="000F1236"/>
    <w:rsid w:val="000F1843"/>
    <w:rsid w:val="000F19B6"/>
    <w:rsid w:val="000F19CE"/>
    <w:rsid w:val="000F2EFA"/>
    <w:rsid w:val="000F3311"/>
    <w:rsid w:val="000F4228"/>
    <w:rsid w:val="000F4974"/>
    <w:rsid w:val="000F4A04"/>
    <w:rsid w:val="000F4A91"/>
    <w:rsid w:val="000F4CA5"/>
    <w:rsid w:val="000F51A3"/>
    <w:rsid w:val="000F5462"/>
    <w:rsid w:val="000F5633"/>
    <w:rsid w:val="000F590C"/>
    <w:rsid w:val="000F5DD6"/>
    <w:rsid w:val="000F5E12"/>
    <w:rsid w:val="000F6155"/>
    <w:rsid w:val="000F6AD6"/>
    <w:rsid w:val="000F7C72"/>
    <w:rsid w:val="000F7CEB"/>
    <w:rsid w:val="0010012E"/>
    <w:rsid w:val="00100819"/>
    <w:rsid w:val="0010179E"/>
    <w:rsid w:val="0010195A"/>
    <w:rsid w:val="00102383"/>
    <w:rsid w:val="001024B7"/>
    <w:rsid w:val="0010274D"/>
    <w:rsid w:val="00102788"/>
    <w:rsid w:val="00102928"/>
    <w:rsid w:val="0010299E"/>
    <w:rsid w:val="00104D16"/>
    <w:rsid w:val="0010503E"/>
    <w:rsid w:val="00105B39"/>
    <w:rsid w:val="001060E8"/>
    <w:rsid w:val="00106AA5"/>
    <w:rsid w:val="00106BB3"/>
    <w:rsid w:val="00106CC9"/>
    <w:rsid w:val="00106DC2"/>
    <w:rsid w:val="00106DF5"/>
    <w:rsid w:val="00106E89"/>
    <w:rsid w:val="0010790A"/>
    <w:rsid w:val="0011048C"/>
    <w:rsid w:val="00110FBC"/>
    <w:rsid w:val="00111292"/>
    <w:rsid w:val="001114DE"/>
    <w:rsid w:val="00111811"/>
    <w:rsid w:val="00111E86"/>
    <w:rsid w:val="001127DD"/>
    <w:rsid w:val="00112853"/>
    <w:rsid w:val="00112AE3"/>
    <w:rsid w:val="00112B58"/>
    <w:rsid w:val="00113AB7"/>
    <w:rsid w:val="00113C02"/>
    <w:rsid w:val="00113E77"/>
    <w:rsid w:val="001153E7"/>
    <w:rsid w:val="00115914"/>
    <w:rsid w:val="00115DDD"/>
    <w:rsid w:val="001163DE"/>
    <w:rsid w:val="001167C4"/>
    <w:rsid w:val="00116859"/>
    <w:rsid w:val="0011690F"/>
    <w:rsid w:val="00116B4B"/>
    <w:rsid w:val="00117042"/>
    <w:rsid w:val="0011722D"/>
    <w:rsid w:val="00117B79"/>
    <w:rsid w:val="00117BE1"/>
    <w:rsid w:val="00120205"/>
    <w:rsid w:val="001202BE"/>
    <w:rsid w:val="00120483"/>
    <w:rsid w:val="00121B42"/>
    <w:rsid w:val="00121F69"/>
    <w:rsid w:val="00121F7D"/>
    <w:rsid w:val="00122278"/>
    <w:rsid w:val="0012258C"/>
    <w:rsid w:val="00122594"/>
    <w:rsid w:val="001228DF"/>
    <w:rsid w:val="0012317E"/>
    <w:rsid w:val="001239DE"/>
    <w:rsid w:val="00123D35"/>
    <w:rsid w:val="0012406C"/>
    <w:rsid w:val="00124271"/>
    <w:rsid w:val="00124272"/>
    <w:rsid w:val="0012435E"/>
    <w:rsid w:val="00124795"/>
    <w:rsid w:val="0012495A"/>
    <w:rsid w:val="00124CA7"/>
    <w:rsid w:val="00125011"/>
    <w:rsid w:val="00125B24"/>
    <w:rsid w:val="00125D49"/>
    <w:rsid w:val="00125E42"/>
    <w:rsid w:val="00126135"/>
    <w:rsid w:val="0012671A"/>
    <w:rsid w:val="00126C50"/>
    <w:rsid w:val="00126CFB"/>
    <w:rsid w:val="00127A98"/>
    <w:rsid w:val="00127ADC"/>
    <w:rsid w:val="00127BD5"/>
    <w:rsid w:val="00127D58"/>
    <w:rsid w:val="00130BAB"/>
    <w:rsid w:val="00130F10"/>
    <w:rsid w:val="0013135A"/>
    <w:rsid w:val="00131851"/>
    <w:rsid w:val="00131DCB"/>
    <w:rsid w:val="00131F91"/>
    <w:rsid w:val="00131FA3"/>
    <w:rsid w:val="00132261"/>
    <w:rsid w:val="0013253F"/>
    <w:rsid w:val="00132557"/>
    <w:rsid w:val="00132724"/>
    <w:rsid w:val="0013348E"/>
    <w:rsid w:val="00133ACD"/>
    <w:rsid w:val="00134416"/>
    <w:rsid w:val="0013519F"/>
    <w:rsid w:val="0013522B"/>
    <w:rsid w:val="00135602"/>
    <w:rsid w:val="001357D6"/>
    <w:rsid w:val="00135E68"/>
    <w:rsid w:val="0013662C"/>
    <w:rsid w:val="00136BF4"/>
    <w:rsid w:val="00137959"/>
    <w:rsid w:val="00137E90"/>
    <w:rsid w:val="001402EF"/>
    <w:rsid w:val="00140372"/>
    <w:rsid w:val="0014049F"/>
    <w:rsid w:val="0014053C"/>
    <w:rsid w:val="001407BF"/>
    <w:rsid w:val="00140B7E"/>
    <w:rsid w:val="001410C3"/>
    <w:rsid w:val="0014291F"/>
    <w:rsid w:val="00142A30"/>
    <w:rsid w:val="00143619"/>
    <w:rsid w:val="00144399"/>
    <w:rsid w:val="001443AA"/>
    <w:rsid w:val="00145158"/>
    <w:rsid w:val="001464CD"/>
    <w:rsid w:val="00146550"/>
    <w:rsid w:val="00146C9C"/>
    <w:rsid w:val="00146E2D"/>
    <w:rsid w:val="00146FE9"/>
    <w:rsid w:val="0014764B"/>
    <w:rsid w:val="00147F45"/>
    <w:rsid w:val="001512D1"/>
    <w:rsid w:val="001513A9"/>
    <w:rsid w:val="00151843"/>
    <w:rsid w:val="001519FA"/>
    <w:rsid w:val="00152082"/>
    <w:rsid w:val="001526DF"/>
    <w:rsid w:val="00152AA6"/>
    <w:rsid w:val="001536A3"/>
    <w:rsid w:val="0015379B"/>
    <w:rsid w:val="0015382A"/>
    <w:rsid w:val="00153AC1"/>
    <w:rsid w:val="00153BB2"/>
    <w:rsid w:val="00153C57"/>
    <w:rsid w:val="001549DE"/>
    <w:rsid w:val="00154A43"/>
    <w:rsid w:val="00154CDA"/>
    <w:rsid w:val="00154E2E"/>
    <w:rsid w:val="001550EA"/>
    <w:rsid w:val="001555E9"/>
    <w:rsid w:val="0015600B"/>
    <w:rsid w:val="001575B4"/>
    <w:rsid w:val="001603B8"/>
    <w:rsid w:val="0016079F"/>
    <w:rsid w:val="00160AB3"/>
    <w:rsid w:val="00160B68"/>
    <w:rsid w:val="00161061"/>
    <w:rsid w:val="001612F5"/>
    <w:rsid w:val="001627D2"/>
    <w:rsid w:val="00162E7A"/>
    <w:rsid w:val="00163119"/>
    <w:rsid w:val="001635BB"/>
    <w:rsid w:val="001637A4"/>
    <w:rsid w:val="00163857"/>
    <w:rsid w:val="00163D03"/>
    <w:rsid w:val="00163DE8"/>
    <w:rsid w:val="00164596"/>
    <w:rsid w:val="00164667"/>
    <w:rsid w:val="00164CE8"/>
    <w:rsid w:val="00164EBD"/>
    <w:rsid w:val="001650D0"/>
    <w:rsid w:val="00165434"/>
    <w:rsid w:val="001659F6"/>
    <w:rsid w:val="00165E95"/>
    <w:rsid w:val="00165FDE"/>
    <w:rsid w:val="00166097"/>
    <w:rsid w:val="001662CE"/>
    <w:rsid w:val="001667A0"/>
    <w:rsid w:val="001677F6"/>
    <w:rsid w:val="00167CA8"/>
    <w:rsid w:val="00167F20"/>
    <w:rsid w:val="00170221"/>
    <w:rsid w:val="00170C79"/>
    <w:rsid w:val="00171F5C"/>
    <w:rsid w:val="00172282"/>
    <w:rsid w:val="0017245D"/>
    <w:rsid w:val="001725D8"/>
    <w:rsid w:val="001727E9"/>
    <w:rsid w:val="001734F8"/>
    <w:rsid w:val="00173530"/>
    <w:rsid w:val="0017369A"/>
    <w:rsid w:val="00173A36"/>
    <w:rsid w:val="00173AFF"/>
    <w:rsid w:val="00174662"/>
    <w:rsid w:val="001758E3"/>
    <w:rsid w:val="001766AD"/>
    <w:rsid w:val="00177324"/>
    <w:rsid w:val="00177543"/>
    <w:rsid w:val="00177E20"/>
    <w:rsid w:val="001804F1"/>
    <w:rsid w:val="0018075D"/>
    <w:rsid w:val="00180E24"/>
    <w:rsid w:val="00181548"/>
    <w:rsid w:val="0018156E"/>
    <w:rsid w:val="00181F09"/>
    <w:rsid w:val="00182068"/>
    <w:rsid w:val="001823FD"/>
    <w:rsid w:val="00182B83"/>
    <w:rsid w:val="00183681"/>
    <w:rsid w:val="001838EF"/>
    <w:rsid w:val="00183C3D"/>
    <w:rsid w:val="00183DD8"/>
    <w:rsid w:val="0018450B"/>
    <w:rsid w:val="00184686"/>
    <w:rsid w:val="00184B98"/>
    <w:rsid w:val="00185279"/>
    <w:rsid w:val="00185344"/>
    <w:rsid w:val="0018546F"/>
    <w:rsid w:val="00185818"/>
    <w:rsid w:val="00185A4B"/>
    <w:rsid w:val="00185B7C"/>
    <w:rsid w:val="00185C97"/>
    <w:rsid w:val="00185D66"/>
    <w:rsid w:val="00185E0F"/>
    <w:rsid w:val="00185FA3"/>
    <w:rsid w:val="0018646D"/>
    <w:rsid w:val="00187128"/>
    <w:rsid w:val="00187D7C"/>
    <w:rsid w:val="001905CC"/>
    <w:rsid w:val="001907D7"/>
    <w:rsid w:val="00190C2F"/>
    <w:rsid w:val="0019137C"/>
    <w:rsid w:val="00191709"/>
    <w:rsid w:val="0019272F"/>
    <w:rsid w:val="00192A94"/>
    <w:rsid w:val="00192E1D"/>
    <w:rsid w:val="00192EF2"/>
    <w:rsid w:val="00192F32"/>
    <w:rsid w:val="001931B4"/>
    <w:rsid w:val="00193690"/>
    <w:rsid w:val="001937B4"/>
    <w:rsid w:val="00193A08"/>
    <w:rsid w:val="00193D35"/>
    <w:rsid w:val="00193EE0"/>
    <w:rsid w:val="00194187"/>
    <w:rsid w:val="00194751"/>
    <w:rsid w:val="0019483B"/>
    <w:rsid w:val="00196325"/>
    <w:rsid w:val="001967F9"/>
    <w:rsid w:val="001968DA"/>
    <w:rsid w:val="00197107"/>
    <w:rsid w:val="001971FF"/>
    <w:rsid w:val="00197522"/>
    <w:rsid w:val="001975D6"/>
    <w:rsid w:val="001977EF"/>
    <w:rsid w:val="00197A0E"/>
    <w:rsid w:val="001A0316"/>
    <w:rsid w:val="001A03E4"/>
    <w:rsid w:val="001A058D"/>
    <w:rsid w:val="001A0CE1"/>
    <w:rsid w:val="001A1623"/>
    <w:rsid w:val="001A1745"/>
    <w:rsid w:val="001A1BFE"/>
    <w:rsid w:val="001A2A1D"/>
    <w:rsid w:val="001A3325"/>
    <w:rsid w:val="001A3DB2"/>
    <w:rsid w:val="001A4278"/>
    <w:rsid w:val="001A49E8"/>
    <w:rsid w:val="001A4E9A"/>
    <w:rsid w:val="001A55FD"/>
    <w:rsid w:val="001A59B9"/>
    <w:rsid w:val="001A60A2"/>
    <w:rsid w:val="001A6B26"/>
    <w:rsid w:val="001A7441"/>
    <w:rsid w:val="001A752D"/>
    <w:rsid w:val="001A78AC"/>
    <w:rsid w:val="001B032D"/>
    <w:rsid w:val="001B0B1F"/>
    <w:rsid w:val="001B133B"/>
    <w:rsid w:val="001B1654"/>
    <w:rsid w:val="001B1C0E"/>
    <w:rsid w:val="001B1CDA"/>
    <w:rsid w:val="001B1DBC"/>
    <w:rsid w:val="001B2073"/>
    <w:rsid w:val="001B20CE"/>
    <w:rsid w:val="001B21AC"/>
    <w:rsid w:val="001B3107"/>
    <w:rsid w:val="001B3BFF"/>
    <w:rsid w:val="001B513A"/>
    <w:rsid w:val="001B5577"/>
    <w:rsid w:val="001B5BD4"/>
    <w:rsid w:val="001B5C17"/>
    <w:rsid w:val="001B60C6"/>
    <w:rsid w:val="001B61E9"/>
    <w:rsid w:val="001B6565"/>
    <w:rsid w:val="001B6738"/>
    <w:rsid w:val="001B6E92"/>
    <w:rsid w:val="001B7441"/>
    <w:rsid w:val="001B7492"/>
    <w:rsid w:val="001B7A65"/>
    <w:rsid w:val="001C0952"/>
    <w:rsid w:val="001C12E4"/>
    <w:rsid w:val="001C133F"/>
    <w:rsid w:val="001C18BE"/>
    <w:rsid w:val="001C2110"/>
    <w:rsid w:val="001C22FA"/>
    <w:rsid w:val="001C26F2"/>
    <w:rsid w:val="001C2B48"/>
    <w:rsid w:val="001C3370"/>
    <w:rsid w:val="001C3721"/>
    <w:rsid w:val="001C426F"/>
    <w:rsid w:val="001C49BE"/>
    <w:rsid w:val="001C51B8"/>
    <w:rsid w:val="001C5AB2"/>
    <w:rsid w:val="001C6840"/>
    <w:rsid w:val="001C73FB"/>
    <w:rsid w:val="001C7417"/>
    <w:rsid w:val="001C7BDA"/>
    <w:rsid w:val="001D00BD"/>
    <w:rsid w:val="001D04C4"/>
    <w:rsid w:val="001D06C1"/>
    <w:rsid w:val="001D0F9C"/>
    <w:rsid w:val="001D14BC"/>
    <w:rsid w:val="001D16F7"/>
    <w:rsid w:val="001D1A98"/>
    <w:rsid w:val="001D1E80"/>
    <w:rsid w:val="001D2308"/>
    <w:rsid w:val="001D24A9"/>
    <w:rsid w:val="001D27D4"/>
    <w:rsid w:val="001D2A87"/>
    <w:rsid w:val="001D32E4"/>
    <w:rsid w:val="001D369E"/>
    <w:rsid w:val="001D3B54"/>
    <w:rsid w:val="001D3EFA"/>
    <w:rsid w:val="001D40BA"/>
    <w:rsid w:val="001D5861"/>
    <w:rsid w:val="001D6183"/>
    <w:rsid w:val="001D638E"/>
    <w:rsid w:val="001D6A88"/>
    <w:rsid w:val="001D6BAE"/>
    <w:rsid w:val="001D6C6E"/>
    <w:rsid w:val="001E00B2"/>
    <w:rsid w:val="001E05EF"/>
    <w:rsid w:val="001E0603"/>
    <w:rsid w:val="001E07D5"/>
    <w:rsid w:val="001E0877"/>
    <w:rsid w:val="001E0BCA"/>
    <w:rsid w:val="001E114F"/>
    <w:rsid w:val="001E1BB2"/>
    <w:rsid w:val="001E2F89"/>
    <w:rsid w:val="001E32F0"/>
    <w:rsid w:val="001E351F"/>
    <w:rsid w:val="001E3AF2"/>
    <w:rsid w:val="001E428C"/>
    <w:rsid w:val="001E4294"/>
    <w:rsid w:val="001E483C"/>
    <w:rsid w:val="001E4CCE"/>
    <w:rsid w:val="001E4DA7"/>
    <w:rsid w:val="001E51DB"/>
    <w:rsid w:val="001E53C3"/>
    <w:rsid w:val="001E551F"/>
    <w:rsid w:val="001E57EE"/>
    <w:rsid w:val="001E5F1E"/>
    <w:rsid w:val="001E6089"/>
    <w:rsid w:val="001E60A1"/>
    <w:rsid w:val="001E6311"/>
    <w:rsid w:val="001E6333"/>
    <w:rsid w:val="001E6865"/>
    <w:rsid w:val="001E6EA5"/>
    <w:rsid w:val="001E722A"/>
    <w:rsid w:val="001E72C3"/>
    <w:rsid w:val="001F02F7"/>
    <w:rsid w:val="001F073D"/>
    <w:rsid w:val="001F0905"/>
    <w:rsid w:val="001F0D89"/>
    <w:rsid w:val="001F2BEF"/>
    <w:rsid w:val="001F2E5F"/>
    <w:rsid w:val="001F3D75"/>
    <w:rsid w:val="001F5B1E"/>
    <w:rsid w:val="001F5C2E"/>
    <w:rsid w:val="001F6CFA"/>
    <w:rsid w:val="001F6F99"/>
    <w:rsid w:val="001F7A86"/>
    <w:rsid w:val="001F7D91"/>
    <w:rsid w:val="001F7EBB"/>
    <w:rsid w:val="00200149"/>
    <w:rsid w:val="00200332"/>
    <w:rsid w:val="002006A2"/>
    <w:rsid w:val="00200A70"/>
    <w:rsid w:val="00201392"/>
    <w:rsid w:val="002013EE"/>
    <w:rsid w:val="00201A9A"/>
    <w:rsid w:val="00202DBF"/>
    <w:rsid w:val="00203480"/>
    <w:rsid w:val="0020355C"/>
    <w:rsid w:val="00203656"/>
    <w:rsid w:val="002038E6"/>
    <w:rsid w:val="00203B34"/>
    <w:rsid w:val="002045D5"/>
    <w:rsid w:val="00204A32"/>
    <w:rsid w:val="00205B5E"/>
    <w:rsid w:val="00205D89"/>
    <w:rsid w:val="002062AF"/>
    <w:rsid w:val="00207185"/>
    <w:rsid w:val="0020724C"/>
    <w:rsid w:val="002073E8"/>
    <w:rsid w:val="0020794C"/>
    <w:rsid w:val="00207C81"/>
    <w:rsid w:val="00207CD0"/>
    <w:rsid w:val="00207F2E"/>
    <w:rsid w:val="002100B6"/>
    <w:rsid w:val="00210682"/>
    <w:rsid w:val="00210782"/>
    <w:rsid w:val="002108A5"/>
    <w:rsid w:val="00210D32"/>
    <w:rsid w:val="00210E9C"/>
    <w:rsid w:val="002118A2"/>
    <w:rsid w:val="00211AA0"/>
    <w:rsid w:val="00211BD4"/>
    <w:rsid w:val="00211C41"/>
    <w:rsid w:val="00212052"/>
    <w:rsid w:val="002124E9"/>
    <w:rsid w:val="00213037"/>
    <w:rsid w:val="00213A95"/>
    <w:rsid w:val="002140B7"/>
    <w:rsid w:val="00214F89"/>
    <w:rsid w:val="00214FDF"/>
    <w:rsid w:val="0021542E"/>
    <w:rsid w:val="00215437"/>
    <w:rsid w:val="002161B0"/>
    <w:rsid w:val="002162D8"/>
    <w:rsid w:val="002162FF"/>
    <w:rsid w:val="0021708F"/>
    <w:rsid w:val="00217588"/>
    <w:rsid w:val="002176C2"/>
    <w:rsid w:val="00217CE7"/>
    <w:rsid w:val="002203A4"/>
    <w:rsid w:val="00220520"/>
    <w:rsid w:val="00221145"/>
    <w:rsid w:val="002211DB"/>
    <w:rsid w:val="0022153D"/>
    <w:rsid w:val="00221D41"/>
    <w:rsid w:val="00221E05"/>
    <w:rsid w:val="002221E3"/>
    <w:rsid w:val="002223B8"/>
    <w:rsid w:val="00222AC8"/>
    <w:rsid w:val="002231DC"/>
    <w:rsid w:val="00223642"/>
    <w:rsid w:val="00224127"/>
    <w:rsid w:val="0022432F"/>
    <w:rsid w:val="002249BD"/>
    <w:rsid w:val="00224A1C"/>
    <w:rsid w:val="00224B61"/>
    <w:rsid w:val="00224F55"/>
    <w:rsid w:val="00225518"/>
    <w:rsid w:val="0022568D"/>
    <w:rsid w:val="0022609F"/>
    <w:rsid w:val="0022689B"/>
    <w:rsid w:val="00226A66"/>
    <w:rsid w:val="00230638"/>
    <w:rsid w:val="0023071C"/>
    <w:rsid w:val="00230975"/>
    <w:rsid w:val="00230B0A"/>
    <w:rsid w:val="00230D72"/>
    <w:rsid w:val="002310EE"/>
    <w:rsid w:val="00231474"/>
    <w:rsid w:val="002323EA"/>
    <w:rsid w:val="0023254E"/>
    <w:rsid w:val="00232C0E"/>
    <w:rsid w:val="00232C38"/>
    <w:rsid w:val="0023392B"/>
    <w:rsid w:val="0023393F"/>
    <w:rsid w:val="00234181"/>
    <w:rsid w:val="002341F5"/>
    <w:rsid w:val="00234788"/>
    <w:rsid w:val="002348E5"/>
    <w:rsid w:val="0023499C"/>
    <w:rsid w:val="00234EB5"/>
    <w:rsid w:val="00235CAA"/>
    <w:rsid w:val="002361C3"/>
    <w:rsid w:val="002362EF"/>
    <w:rsid w:val="00236336"/>
    <w:rsid w:val="002363CC"/>
    <w:rsid w:val="0023640D"/>
    <w:rsid w:val="0023641D"/>
    <w:rsid w:val="002365D9"/>
    <w:rsid w:val="002369CD"/>
    <w:rsid w:val="002369ED"/>
    <w:rsid w:val="002370D7"/>
    <w:rsid w:val="00237D74"/>
    <w:rsid w:val="00240159"/>
    <w:rsid w:val="002404D1"/>
    <w:rsid w:val="0024066C"/>
    <w:rsid w:val="0024133C"/>
    <w:rsid w:val="00241538"/>
    <w:rsid w:val="00241A25"/>
    <w:rsid w:val="002426DA"/>
    <w:rsid w:val="00242BF6"/>
    <w:rsid w:val="00242DA6"/>
    <w:rsid w:val="002436CA"/>
    <w:rsid w:val="00243870"/>
    <w:rsid w:val="00243E2C"/>
    <w:rsid w:val="00244250"/>
    <w:rsid w:val="00244B11"/>
    <w:rsid w:val="00244D73"/>
    <w:rsid w:val="0024505C"/>
    <w:rsid w:val="00245936"/>
    <w:rsid w:val="00245A0C"/>
    <w:rsid w:val="002464F0"/>
    <w:rsid w:val="002473B4"/>
    <w:rsid w:val="00247712"/>
    <w:rsid w:val="00247746"/>
    <w:rsid w:val="0025014F"/>
    <w:rsid w:val="00250157"/>
    <w:rsid w:val="0025026A"/>
    <w:rsid w:val="0025067C"/>
    <w:rsid w:val="0025072E"/>
    <w:rsid w:val="002510A4"/>
    <w:rsid w:val="00251144"/>
    <w:rsid w:val="00251154"/>
    <w:rsid w:val="002515D7"/>
    <w:rsid w:val="0025162D"/>
    <w:rsid w:val="00252AE3"/>
    <w:rsid w:val="00252CAE"/>
    <w:rsid w:val="00253035"/>
    <w:rsid w:val="002532C9"/>
    <w:rsid w:val="00253B0A"/>
    <w:rsid w:val="00254097"/>
    <w:rsid w:val="002542A5"/>
    <w:rsid w:val="002544A0"/>
    <w:rsid w:val="0025492F"/>
    <w:rsid w:val="00254EC6"/>
    <w:rsid w:val="00255317"/>
    <w:rsid w:val="00255713"/>
    <w:rsid w:val="002558C4"/>
    <w:rsid w:val="00255C22"/>
    <w:rsid w:val="00255CFE"/>
    <w:rsid w:val="00255DD7"/>
    <w:rsid w:val="00256220"/>
    <w:rsid w:val="002574E9"/>
    <w:rsid w:val="0025767A"/>
    <w:rsid w:val="002576FB"/>
    <w:rsid w:val="002577F1"/>
    <w:rsid w:val="00257B09"/>
    <w:rsid w:val="00257CDB"/>
    <w:rsid w:val="00257D26"/>
    <w:rsid w:val="00257E35"/>
    <w:rsid w:val="0026032B"/>
    <w:rsid w:val="00260640"/>
    <w:rsid w:val="00260C12"/>
    <w:rsid w:val="00261B85"/>
    <w:rsid w:val="00261FF3"/>
    <w:rsid w:val="002624C1"/>
    <w:rsid w:val="00262813"/>
    <w:rsid w:val="00262A3D"/>
    <w:rsid w:val="0026301D"/>
    <w:rsid w:val="00263218"/>
    <w:rsid w:val="002636C3"/>
    <w:rsid w:val="00263B18"/>
    <w:rsid w:val="00264042"/>
    <w:rsid w:val="00264740"/>
    <w:rsid w:val="00264ABA"/>
    <w:rsid w:val="00264B4D"/>
    <w:rsid w:val="00264ECC"/>
    <w:rsid w:val="00264F5D"/>
    <w:rsid w:val="00264F8E"/>
    <w:rsid w:val="002652DD"/>
    <w:rsid w:val="00265610"/>
    <w:rsid w:val="00265612"/>
    <w:rsid w:val="00265AE0"/>
    <w:rsid w:val="00265C3F"/>
    <w:rsid w:val="00265C87"/>
    <w:rsid w:val="00265D0B"/>
    <w:rsid w:val="00265EAB"/>
    <w:rsid w:val="00266AF5"/>
    <w:rsid w:val="00266E61"/>
    <w:rsid w:val="00267C6D"/>
    <w:rsid w:val="002701CB"/>
    <w:rsid w:val="0027152E"/>
    <w:rsid w:val="00271666"/>
    <w:rsid w:val="002722B8"/>
    <w:rsid w:val="00272311"/>
    <w:rsid w:val="002730F5"/>
    <w:rsid w:val="002736CC"/>
    <w:rsid w:val="00274096"/>
    <w:rsid w:val="00275337"/>
    <w:rsid w:val="00275E04"/>
    <w:rsid w:val="00275E5C"/>
    <w:rsid w:val="002761DF"/>
    <w:rsid w:val="00276CA3"/>
    <w:rsid w:val="00276DE5"/>
    <w:rsid w:val="002771C0"/>
    <w:rsid w:val="002779E9"/>
    <w:rsid w:val="00277FC9"/>
    <w:rsid w:val="0028004F"/>
    <w:rsid w:val="002800D5"/>
    <w:rsid w:val="00280593"/>
    <w:rsid w:val="00280887"/>
    <w:rsid w:val="00280C03"/>
    <w:rsid w:val="00280FA1"/>
    <w:rsid w:val="00281935"/>
    <w:rsid w:val="00281A09"/>
    <w:rsid w:val="0028236F"/>
    <w:rsid w:val="002825AC"/>
    <w:rsid w:val="002826AC"/>
    <w:rsid w:val="00282723"/>
    <w:rsid w:val="00282BAB"/>
    <w:rsid w:val="0028307A"/>
    <w:rsid w:val="00283135"/>
    <w:rsid w:val="002833CA"/>
    <w:rsid w:val="002837E6"/>
    <w:rsid w:val="0028388E"/>
    <w:rsid w:val="00283D5B"/>
    <w:rsid w:val="00283F97"/>
    <w:rsid w:val="002840BD"/>
    <w:rsid w:val="00284136"/>
    <w:rsid w:val="00284E7D"/>
    <w:rsid w:val="002853AF"/>
    <w:rsid w:val="00286ED9"/>
    <w:rsid w:val="00287421"/>
    <w:rsid w:val="00287530"/>
    <w:rsid w:val="00290504"/>
    <w:rsid w:val="00291036"/>
    <w:rsid w:val="00291A63"/>
    <w:rsid w:val="00292390"/>
    <w:rsid w:val="00292F4A"/>
    <w:rsid w:val="00292F64"/>
    <w:rsid w:val="0029392E"/>
    <w:rsid w:val="002939E1"/>
    <w:rsid w:val="00293DFB"/>
    <w:rsid w:val="002947B6"/>
    <w:rsid w:val="0029506E"/>
    <w:rsid w:val="00295166"/>
    <w:rsid w:val="002953F1"/>
    <w:rsid w:val="002959DD"/>
    <w:rsid w:val="00295CCC"/>
    <w:rsid w:val="00296036"/>
    <w:rsid w:val="002960A5"/>
    <w:rsid w:val="00296C40"/>
    <w:rsid w:val="0029793B"/>
    <w:rsid w:val="00297E62"/>
    <w:rsid w:val="002A00C6"/>
    <w:rsid w:val="002A00F0"/>
    <w:rsid w:val="002A0645"/>
    <w:rsid w:val="002A0845"/>
    <w:rsid w:val="002A0A40"/>
    <w:rsid w:val="002A0A72"/>
    <w:rsid w:val="002A0B47"/>
    <w:rsid w:val="002A193B"/>
    <w:rsid w:val="002A1CF0"/>
    <w:rsid w:val="002A1F2E"/>
    <w:rsid w:val="002A210D"/>
    <w:rsid w:val="002A2AC4"/>
    <w:rsid w:val="002A30FA"/>
    <w:rsid w:val="002A36D9"/>
    <w:rsid w:val="002A4917"/>
    <w:rsid w:val="002A4D79"/>
    <w:rsid w:val="002A4E06"/>
    <w:rsid w:val="002A4F0E"/>
    <w:rsid w:val="002A4F44"/>
    <w:rsid w:val="002A5073"/>
    <w:rsid w:val="002A50F7"/>
    <w:rsid w:val="002A510F"/>
    <w:rsid w:val="002A5155"/>
    <w:rsid w:val="002A5321"/>
    <w:rsid w:val="002A5449"/>
    <w:rsid w:val="002A5522"/>
    <w:rsid w:val="002A572A"/>
    <w:rsid w:val="002A5C1F"/>
    <w:rsid w:val="002A5E99"/>
    <w:rsid w:val="002A6330"/>
    <w:rsid w:val="002A64DE"/>
    <w:rsid w:val="002A650A"/>
    <w:rsid w:val="002A6CB4"/>
    <w:rsid w:val="002A6D75"/>
    <w:rsid w:val="002A6ED0"/>
    <w:rsid w:val="002A7057"/>
    <w:rsid w:val="002A75D8"/>
    <w:rsid w:val="002A790D"/>
    <w:rsid w:val="002A7D09"/>
    <w:rsid w:val="002B037B"/>
    <w:rsid w:val="002B10A3"/>
    <w:rsid w:val="002B11EB"/>
    <w:rsid w:val="002B14B3"/>
    <w:rsid w:val="002B1801"/>
    <w:rsid w:val="002B210D"/>
    <w:rsid w:val="002B261A"/>
    <w:rsid w:val="002B2A59"/>
    <w:rsid w:val="002B2E57"/>
    <w:rsid w:val="002B2F42"/>
    <w:rsid w:val="002B322C"/>
    <w:rsid w:val="002B3906"/>
    <w:rsid w:val="002B3975"/>
    <w:rsid w:val="002B3A3D"/>
    <w:rsid w:val="002B4008"/>
    <w:rsid w:val="002B407D"/>
    <w:rsid w:val="002B40ED"/>
    <w:rsid w:val="002B41BD"/>
    <w:rsid w:val="002B4924"/>
    <w:rsid w:val="002B4B99"/>
    <w:rsid w:val="002B5129"/>
    <w:rsid w:val="002B5811"/>
    <w:rsid w:val="002B58EC"/>
    <w:rsid w:val="002B6142"/>
    <w:rsid w:val="002B64C3"/>
    <w:rsid w:val="002B6767"/>
    <w:rsid w:val="002B6AC4"/>
    <w:rsid w:val="002B6B85"/>
    <w:rsid w:val="002B7B04"/>
    <w:rsid w:val="002C001F"/>
    <w:rsid w:val="002C0777"/>
    <w:rsid w:val="002C09C0"/>
    <w:rsid w:val="002C0F38"/>
    <w:rsid w:val="002C17E8"/>
    <w:rsid w:val="002C2298"/>
    <w:rsid w:val="002C267F"/>
    <w:rsid w:val="002C2835"/>
    <w:rsid w:val="002C33A2"/>
    <w:rsid w:val="002C33CF"/>
    <w:rsid w:val="002C3FB4"/>
    <w:rsid w:val="002C3FC5"/>
    <w:rsid w:val="002C4145"/>
    <w:rsid w:val="002C441A"/>
    <w:rsid w:val="002C4F99"/>
    <w:rsid w:val="002C56A4"/>
    <w:rsid w:val="002C5B9A"/>
    <w:rsid w:val="002C5BC4"/>
    <w:rsid w:val="002C64BC"/>
    <w:rsid w:val="002C65E9"/>
    <w:rsid w:val="002C6614"/>
    <w:rsid w:val="002C75D1"/>
    <w:rsid w:val="002C778F"/>
    <w:rsid w:val="002C77DA"/>
    <w:rsid w:val="002D12BE"/>
    <w:rsid w:val="002D12C0"/>
    <w:rsid w:val="002D1EE6"/>
    <w:rsid w:val="002D1FFA"/>
    <w:rsid w:val="002D26DE"/>
    <w:rsid w:val="002D28BB"/>
    <w:rsid w:val="002D2F19"/>
    <w:rsid w:val="002D3099"/>
    <w:rsid w:val="002D39B0"/>
    <w:rsid w:val="002D3C97"/>
    <w:rsid w:val="002D3F2B"/>
    <w:rsid w:val="002D477E"/>
    <w:rsid w:val="002D4FF9"/>
    <w:rsid w:val="002D52A0"/>
    <w:rsid w:val="002D57C0"/>
    <w:rsid w:val="002D5A5D"/>
    <w:rsid w:val="002D5CC5"/>
    <w:rsid w:val="002D62BA"/>
    <w:rsid w:val="002D62DD"/>
    <w:rsid w:val="002D639D"/>
    <w:rsid w:val="002D6667"/>
    <w:rsid w:val="002D66FE"/>
    <w:rsid w:val="002D73A1"/>
    <w:rsid w:val="002D76DB"/>
    <w:rsid w:val="002D7DE9"/>
    <w:rsid w:val="002E0181"/>
    <w:rsid w:val="002E0964"/>
    <w:rsid w:val="002E0AB2"/>
    <w:rsid w:val="002E1A0E"/>
    <w:rsid w:val="002E1F91"/>
    <w:rsid w:val="002E2579"/>
    <w:rsid w:val="002E284F"/>
    <w:rsid w:val="002E2E79"/>
    <w:rsid w:val="002E3428"/>
    <w:rsid w:val="002E4530"/>
    <w:rsid w:val="002E4BB0"/>
    <w:rsid w:val="002E554E"/>
    <w:rsid w:val="002E5F71"/>
    <w:rsid w:val="002E6703"/>
    <w:rsid w:val="002E6877"/>
    <w:rsid w:val="002E691E"/>
    <w:rsid w:val="002E69B2"/>
    <w:rsid w:val="002E6A50"/>
    <w:rsid w:val="002E6DB7"/>
    <w:rsid w:val="002E7037"/>
    <w:rsid w:val="002E7248"/>
    <w:rsid w:val="002E7506"/>
    <w:rsid w:val="002E772F"/>
    <w:rsid w:val="002E77A9"/>
    <w:rsid w:val="002E7FD1"/>
    <w:rsid w:val="002F045D"/>
    <w:rsid w:val="002F1A21"/>
    <w:rsid w:val="002F1BB3"/>
    <w:rsid w:val="002F1D7D"/>
    <w:rsid w:val="002F1FD3"/>
    <w:rsid w:val="002F2B11"/>
    <w:rsid w:val="002F2D10"/>
    <w:rsid w:val="002F326F"/>
    <w:rsid w:val="002F3B1D"/>
    <w:rsid w:val="002F400E"/>
    <w:rsid w:val="002F46CA"/>
    <w:rsid w:val="002F47E9"/>
    <w:rsid w:val="002F47FF"/>
    <w:rsid w:val="002F4B9C"/>
    <w:rsid w:val="002F4D1F"/>
    <w:rsid w:val="002F4F9B"/>
    <w:rsid w:val="002F5792"/>
    <w:rsid w:val="002F594B"/>
    <w:rsid w:val="002F632E"/>
    <w:rsid w:val="002F64E3"/>
    <w:rsid w:val="002F68FD"/>
    <w:rsid w:val="002F6DEE"/>
    <w:rsid w:val="002F7C6A"/>
    <w:rsid w:val="002F7F1A"/>
    <w:rsid w:val="00300062"/>
    <w:rsid w:val="0030024F"/>
    <w:rsid w:val="0030032F"/>
    <w:rsid w:val="0030104B"/>
    <w:rsid w:val="0030108B"/>
    <w:rsid w:val="00301241"/>
    <w:rsid w:val="003017B0"/>
    <w:rsid w:val="003017EA"/>
    <w:rsid w:val="00301A0C"/>
    <w:rsid w:val="00301A58"/>
    <w:rsid w:val="00301CA9"/>
    <w:rsid w:val="00301E7C"/>
    <w:rsid w:val="003029C9"/>
    <w:rsid w:val="00302B30"/>
    <w:rsid w:val="0030309F"/>
    <w:rsid w:val="0030390B"/>
    <w:rsid w:val="003041A4"/>
    <w:rsid w:val="0030426E"/>
    <w:rsid w:val="00304508"/>
    <w:rsid w:val="00304617"/>
    <w:rsid w:val="00304DC4"/>
    <w:rsid w:val="003053AD"/>
    <w:rsid w:val="003054D7"/>
    <w:rsid w:val="003054F6"/>
    <w:rsid w:val="003055D3"/>
    <w:rsid w:val="0030599C"/>
    <w:rsid w:val="003060E2"/>
    <w:rsid w:val="00306458"/>
    <w:rsid w:val="00307BC5"/>
    <w:rsid w:val="00307C90"/>
    <w:rsid w:val="003102C7"/>
    <w:rsid w:val="0031052C"/>
    <w:rsid w:val="003106A0"/>
    <w:rsid w:val="003108B0"/>
    <w:rsid w:val="003115BC"/>
    <w:rsid w:val="00311C0E"/>
    <w:rsid w:val="003120DE"/>
    <w:rsid w:val="003128DF"/>
    <w:rsid w:val="0031385A"/>
    <w:rsid w:val="00314051"/>
    <w:rsid w:val="00315245"/>
    <w:rsid w:val="003153F4"/>
    <w:rsid w:val="0031593B"/>
    <w:rsid w:val="003166E7"/>
    <w:rsid w:val="00316835"/>
    <w:rsid w:val="00316900"/>
    <w:rsid w:val="00316CA9"/>
    <w:rsid w:val="003171A8"/>
    <w:rsid w:val="0031723C"/>
    <w:rsid w:val="0031729A"/>
    <w:rsid w:val="0031766D"/>
    <w:rsid w:val="00317D4D"/>
    <w:rsid w:val="00317DAF"/>
    <w:rsid w:val="003204D4"/>
    <w:rsid w:val="0032110F"/>
    <w:rsid w:val="0032198D"/>
    <w:rsid w:val="00321AF0"/>
    <w:rsid w:val="00321E28"/>
    <w:rsid w:val="00322090"/>
    <w:rsid w:val="00322502"/>
    <w:rsid w:val="003226AA"/>
    <w:rsid w:val="0032275E"/>
    <w:rsid w:val="00322A16"/>
    <w:rsid w:val="00322D39"/>
    <w:rsid w:val="0032329A"/>
    <w:rsid w:val="0032351D"/>
    <w:rsid w:val="00323EB1"/>
    <w:rsid w:val="00324039"/>
    <w:rsid w:val="00324319"/>
    <w:rsid w:val="00325EC6"/>
    <w:rsid w:val="00325EDD"/>
    <w:rsid w:val="00326293"/>
    <w:rsid w:val="00326393"/>
    <w:rsid w:val="003266F2"/>
    <w:rsid w:val="00326766"/>
    <w:rsid w:val="00326AE5"/>
    <w:rsid w:val="00326E69"/>
    <w:rsid w:val="00327008"/>
    <w:rsid w:val="00327BE0"/>
    <w:rsid w:val="00327D08"/>
    <w:rsid w:val="0033026B"/>
    <w:rsid w:val="003308FD"/>
    <w:rsid w:val="0033097F"/>
    <w:rsid w:val="003309CF"/>
    <w:rsid w:val="00330A37"/>
    <w:rsid w:val="00330F00"/>
    <w:rsid w:val="00330F30"/>
    <w:rsid w:val="003317F9"/>
    <w:rsid w:val="00331D1E"/>
    <w:rsid w:val="00332324"/>
    <w:rsid w:val="003323DF"/>
    <w:rsid w:val="0033254A"/>
    <w:rsid w:val="00332B12"/>
    <w:rsid w:val="00332C59"/>
    <w:rsid w:val="00333427"/>
    <w:rsid w:val="003338D8"/>
    <w:rsid w:val="00333F23"/>
    <w:rsid w:val="003347AB"/>
    <w:rsid w:val="00334C89"/>
    <w:rsid w:val="003350E0"/>
    <w:rsid w:val="003350F6"/>
    <w:rsid w:val="0033534E"/>
    <w:rsid w:val="003353D4"/>
    <w:rsid w:val="0033565A"/>
    <w:rsid w:val="003358F1"/>
    <w:rsid w:val="00336028"/>
    <w:rsid w:val="003364CF"/>
    <w:rsid w:val="003367F7"/>
    <w:rsid w:val="00336B72"/>
    <w:rsid w:val="00336BF7"/>
    <w:rsid w:val="00336F84"/>
    <w:rsid w:val="00337009"/>
    <w:rsid w:val="00337369"/>
    <w:rsid w:val="00337B74"/>
    <w:rsid w:val="00337C9D"/>
    <w:rsid w:val="00340034"/>
    <w:rsid w:val="00340BF5"/>
    <w:rsid w:val="0034130E"/>
    <w:rsid w:val="00341751"/>
    <w:rsid w:val="003417DE"/>
    <w:rsid w:val="00342131"/>
    <w:rsid w:val="00342977"/>
    <w:rsid w:val="00342E33"/>
    <w:rsid w:val="00342E84"/>
    <w:rsid w:val="003433F7"/>
    <w:rsid w:val="00343E41"/>
    <w:rsid w:val="00344699"/>
    <w:rsid w:val="00344F2C"/>
    <w:rsid w:val="0034521B"/>
    <w:rsid w:val="00345670"/>
    <w:rsid w:val="003457F8"/>
    <w:rsid w:val="00346B88"/>
    <w:rsid w:val="00346CD5"/>
    <w:rsid w:val="00346F76"/>
    <w:rsid w:val="00347DB6"/>
    <w:rsid w:val="00350805"/>
    <w:rsid w:val="0035098C"/>
    <w:rsid w:val="00350DCD"/>
    <w:rsid w:val="00350E92"/>
    <w:rsid w:val="0035156F"/>
    <w:rsid w:val="00351A27"/>
    <w:rsid w:val="00351AD2"/>
    <w:rsid w:val="00351C5C"/>
    <w:rsid w:val="003527DB"/>
    <w:rsid w:val="00352B0F"/>
    <w:rsid w:val="003537FD"/>
    <w:rsid w:val="00353E8E"/>
    <w:rsid w:val="00354729"/>
    <w:rsid w:val="003553AC"/>
    <w:rsid w:val="003557FC"/>
    <w:rsid w:val="00355AF9"/>
    <w:rsid w:val="00355D93"/>
    <w:rsid w:val="003560C3"/>
    <w:rsid w:val="003561A9"/>
    <w:rsid w:val="003563AC"/>
    <w:rsid w:val="003567EA"/>
    <w:rsid w:val="0035709E"/>
    <w:rsid w:val="00357415"/>
    <w:rsid w:val="00357FAC"/>
    <w:rsid w:val="00357FF1"/>
    <w:rsid w:val="003600F3"/>
    <w:rsid w:val="00360252"/>
    <w:rsid w:val="003609BD"/>
    <w:rsid w:val="00360EAE"/>
    <w:rsid w:val="00360F21"/>
    <w:rsid w:val="00361370"/>
    <w:rsid w:val="003615CB"/>
    <w:rsid w:val="00361CEF"/>
    <w:rsid w:val="00361D73"/>
    <w:rsid w:val="00361E46"/>
    <w:rsid w:val="00361EAA"/>
    <w:rsid w:val="00362AAE"/>
    <w:rsid w:val="00363442"/>
    <w:rsid w:val="00363F56"/>
    <w:rsid w:val="00364069"/>
    <w:rsid w:val="003646F5"/>
    <w:rsid w:val="003654B3"/>
    <w:rsid w:val="003655AD"/>
    <w:rsid w:val="003655B7"/>
    <w:rsid w:val="00365F5E"/>
    <w:rsid w:val="00366033"/>
    <w:rsid w:val="003661A1"/>
    <w:rsid w:val="00366AC4"/>
    <w:rsid w:val="00366C11"/>
    <w:rsid w:val="003670F6"/>
    <w:rsid w:val="0036769F"/>
    <w:rsid w:val="00367EB7"/>
    <w:rsid w:val="00367F71"/>
    <w:rsid w:val="00367FFB"/>
    <w:rsid w:val="00370EA2"/>
    <w:rsid w:val="00371AFF"/>
    <w:rsid w:val="00371B0A"/>
    <w:rsid w:val="00371CD0"/>
    <w:rsid w:val="00371D75"/>
    <w:rsid w:val="00371E0D"/>
    <w:rsid w:val="003723B7"/>
    <w:rsid w:val="00372550"/>
    <w:rsid w:val="00372628"/>
    <w:rsid w:val="00372CE2"/>
    <w:rsid w:val="00372E3A"/>
    <w:rsid w:val="00373120"/>
    <w:rsid w:val="003732CF"/>
    <w:rsid w:val="0037357A"/>
    <w:rsid w:val="00374F4A"/>
    <w:rsid w:val="00375234"/>
    <w:rsid w:val="00375729"/>
    <w:rsid w:val="00375D0F"/>
    <w:rsid w:val="00375FA2"/>
    <w:rsid w:val="00376170"/>
    <w:rsid w:val="0037627A"/>
    <w:rsid w:val="003762FE"/>
    <w:rsid w:val="0037673A"/>
    <w:rsid w:val="00376905"/>
    <w:rsid w:val="00376A63"/>
    <w:rsid w:val="00376F28"/>
    <w:rsid w:val="00376FC0"/>
    <w:rsid w:val="003770AE"/>
    <w:rsid w:val="00377421"/>
    <w:rsid w:val="00377696"/>
    <w:rsid w:val="0037772B"/>
    <w:rsid w:val="00377B02"/>
    <w:rsid w:val="0038001E"/>
    <w:rsid w:val="0038099E"/>
    <w:rsid w:val="00381000"/>
    <w:rsid w:val="0038177C"/>
    <w:rsid w:val="00381DDB"/>
    <w:rsid w:val="00381F3C"/>
    <w:rsid w:val="00382461"/>
    <w:rsid w:val="00382496"/>
    <w:rsid w:val="003825AD"/>
    <w:rsid w:val="00382665"/>
    <w:rsid w:val="00382A60"/>
    <w:rsid w:val="0038314F"/>
    <w:rsid w:val="003834A0"/>
    <w:rsid w:val="00384674"/>
    <w:rsid w:val="0038529C"/>
    <w:rsid w:val="00386648"/>
    <w:rsid w:val="00386EC9"/>
    <w:rsid w:val="003901A7"/>
    <w:rsid w:val="0039026D"/>
    <w:rsid w:val="00390756"/>
    <w:rsid w:val="003908B0"/>
    <w:rsid w:val="003908E6"/>
    <w:rsid w:val="00390E6F"/>
    <w:rsid w:val="00391BB1"/>
    <w:rsid w:val="00391EE7"/>
    <w:rsid w:val="00392C24"/>
    <w:rsid w:val="003936FC"/>
    <w:rsid w:val="003938F9"/>
    <w:rsid w:val="00394157"/>
    <w:rsid w:val="00394409"/>
    <w:rsid w:val="003944B1"/>
    <w:rsid w:val="00394B41"/>
    <w:rsid w:val="00394BD4"/>
    <w:rsid w:val="00395292"/>
    <w:rsid w:val="00395670"/>
    <w:rsid w:val="00395C9E"/>
    <w:rsid w:val="00396002"/>
    <w:rsid w:val="00396362"/>
    <w:rsid w:val="003967D5"/>
    <w:rsid w:val="00396DFF"/>
    <w:rsid w:val="00396FC5"/>
    <w:rsid w:val="00397825"/>
    <w:rsid w:val="00397A7E"/>
    <w:rsid w:val="003A1404"/>
    <w:rsid w:val="003A167B"/>
    <w:rsid w:val="003A1A01"/>
    <w:rsid w:val="003A2889"/>
    <w:rsid w:val="003A3024"/>
    <w:rsid w:val="003A303E"/>
    <w:rsid w:val="003A30D0"/>
    <w:rsid w:val="003A3501"/>
    <w:rsid w:val="003A389F"/>
    <w:rsid w:val="003A3B1B"/>
    <w:rsid w:val="003A443C"/>
    <w:rsid w:val="003A4819"/>
    <w:rsid w:val="003A51DA"/>
    <w:rsid w:val="003A52D6"/>
    <w:rsid w:val="003A5403"/>
    <w:rsid w:val="003A5F22"/>
    <w:rsid w:val="003A611B"/>
    <w:rsid w:val="003A6313"/>
    <w:rsid w:val="003A6771"/>
    <w:rsid w:val="003A6F5F"/>
    <w:rsid w:val="003A77BD"/>
    <w:rsid w:val="003A7C63"/>
    <w:rsid w:val="003A7F1F"/>
    <w:rsid w:val="003B0294"/>
    <w:rsid w:val="003B04C0"/>
    <w:rsid w:val="003B06AD"/>
    <w:rsid w:val="003B1355"/>
    <w:rsid w:val="003B15EA"/>
    <w:rsid w:val="003B1E7C"/>
    <w:rsid w:val="003B3266"/>
    <w:rsid w:val="003B3B61"/>
    <w:rsid w:val="003B4178"/>
    <w:rsid w:val="003B445D"/>
    <w:rsid w:val="003B45C2"/>
    <w:rsid w:val="003B51AD"/>
    <w:rsid w:val="003B561A"/>
    <w:rsid w:val="003B56BE"/>
    <w:rsid w:val="003B5BA3"/>
    <w:rsid w:val="003B606A"/>
    <w:rsid w:val="003B6833"/>
    <w:rsid w:val="003B71F3"/>
    <w:rsid w:val="003B7504"/>
    <w:rsid w:val="003C0267"/>
    <w:rsid w:val="003C02F1"/>
    <w:rsid w:val="003C0802"/>
    <w:rsid w:val="003C2132"/>
    <w:rsid w:val="003C2A74"/>
    <w:rsid w:val="003C4ADD"/>
    <w:rsid w:val="003C4D26"/>
    <w:rsid w:val="003C550D"/>
    <w:rsid w:val="003C5744"/>
    <w:rsid w:val="003C58DB"/>
    <w:rsid w:val="003C60ED"/>
    <w:rsid w:val="003C6220"/>
    <w:rsid w:val="003C6661"/>
    <w:rsid w:val="003C7858"/>
    <w:rsid w:val="003C7D98"/>
    <w:rsid w:val="003C7E40"/>
    <w:rsid w:val="003D14C1"/>
    <w:rsid w:val="003D1F6E"/>
    <w:rsid w:val="003D2315"/>
    <w:rsid w:val="003D28CD"/>
    <w:rsid w:val="003D3178"/>
    <w:rsid w:val="003D3C1D"/>
    <w:rsid w:val="003D3E78"/>
    <w:rsid w:val="003D4F45"/>
    <w:rsid w:val="003D51BC"/>
    <w:rsid w:val="003D534F"/>
    <w:rsid w:val="003D543F"/>
    <w:rsid w:val="003D5FAD"/>
    <w:rsid w:val="003D6043"/>
    <w:rsid w:val="003D6467"/>
    <w:rsid w:val="003D656F"/>
    <w:rsid w:val="003D7B2F"/>
    <w:rsid w:val="003E02D2"/>
    <w:rsid w:val="003E0DD7"/>
    <w:rsid w:val="003E1072"/>
    <w:rsid w:val="003E12F8"/>
    <w:rsid w:val="003E1589"/>
    <w:rsid w:val="003E1DE3"/>
    <w:rsid w:val="003E2FD1"/>
    <w:rsid w:val="003E3226"/>
    <w:rsid w:val="003E3261"/>
    <w:rsid w:val="003E339D"/>
    <w:rsid w:val="003E35F7"/>
    <w:rsid w:val="003E3981"/>
    <w:rsid w:val="003E45D1"/>
    <w:rsid w:val="003E4B72"/>
    <w:rsid w:val="003E4C11"/>
    <w:rsid w:val="003E4EE3"/>
    <w:rsid w:val="003E5AE0"/>
    <w:rsid w:val="003E5F03"/>
    <w:rsid w:val="003E67CA"/>
    <w:rsid w:val="003E74AC"/>
    <w:rsid w:val="003E74E8"/>
    <w:rsid w:val="003E7D35"/>
    <w:rsid w:val="003F04F1"/>
    <w:rsid w:val="003F096B"/>
    <w:rsid w:val="003F10A4"/>
    <w:rsid w:val="003F12C4"/>
    <w:rsid w:val="003F1409"/>
    <w:rsid w:val="003F145E"/>
    <w:rsid w:val="003F14BF"/>
    <w:rsid w:val="003F16B8"/>
    <w:rsid w:val="003F1775"/>
    <w:rsid w:val="003F1E84"/>
    <w:rsid w:val="003F1E95"/>
    <w:rsid w:val="003F1F91"/>
    <w:rsid w:val="003F20F2"/>
    <w:rsid w:val="003F239C"/>
    <w:rsid w:val="003F29BB"/>
    <w:rsid w:val="003F35B6"/>
    <w:rsid w:val="003F3672"/>
    <w:rsid w:val="003F3959"/>
    <w:rsid w:val="003F426D"/>
    <w:rsid w:val="003F44E6"/>
    <w:rsid w:val="003F4560"/>
    <w:rsid w:val="003F5573"/>
    <w:rsid w:val="003F56E5"/>
    <w:rsid w:val="003F59B7"/>
    <w:rsid w:val="003F5C11"/>
    <w:rsid w:val="003F712C"/>
    <w:rsid w:val="003F776B"/>
    <w:rsid w:val="003F7839"/>
    <w:rsid w:val="003F7C61"/>
    <w:rsid w:val="00400146"/>
    <w:rsid w:val="004002F4"/>
    <w:rsid w:val="00400C81"/>
    <w:rsid w:val="00401F72"/>
    <w:rsid w:val="00401F8C"/>
    <w:rsid w:val="00402038"/>
    <w:rsid w:val="004025C5"/>
    <w:rsid w:val="004027BE"/>
    <w:rsid w:val="00402A81"/>
    <w:rsid w:val="0040314C"/>
    <w:rsid w:val="00403B03"/>
    <w:rsid w:val="00403B26"/>
    <w:rsid w:val="00403B46"/>
    <w:rsid w:val="00403BCB"/>
    <w:rsid w:val="00403D82"/>
    <w:rsid w:val="00404218"/>
    <w:rsid w:val="00404497"/>
    <w:rsid w:val="00404A49"/>
    <w:rsid w:val="00404AC4"/>
    <w:rsid w:val="00404F7A"/>
    <w:rsid w:val="0040530B"/>
    <w:rsid w:val="00405772"/>
    <w:rsid w:val="00406129"/>
    <w:rsid w:val="00406FAB"/>
    <w:rsid w:val="004074EE"/>
    <w:rsid w:val="0040775C"/>
    <w:rsid w:val="004077B0"/>
    <w:rsid w:val="00407D3A"/>
    <w:rsid w:val="0041083F"/>
    <w:rsid w:val="004118BA"/>
    <w:rsid w:val="00411FF9"/>
    <w:rsid w:val="004126B6"/>
    <w:rsid w:val="00413582"/>
    <w:rsid w:val="0041362A"/>
    <w:rsid w:val="00413A7E"/>
    <w:rsid w:val="00413CAD"/>
    <w:rsid w:val="00414710"/>
    <w:rsid w:val="00414845"/>
    <w:rsid w:val="00414ADF"/>
    <w:rsid w:val="00414E44"/>
    <w:rsid w:val="00415127"/>
    <w:rsid w:val="004152A1"/>
    <w:rsid w:val="00415501"/>
    <w:rsid w:val="0041577B"/>
    <w:rsid w:val="00415E58"/>
    <w:rsid w:val="00416233"/>
    <w:rsid w:val="004163EE"/>
    <w:rsid w:val="00416781"/>
    <w:rsid w:val="00416FBD"/>
    <w:rsid w:val="00417A44"/>
    <w:rsid w:val="00420532"/>
    <w:rsid w:val="00420B57"/>
    <w:rsid w:val="00420D6D"/>
    <w:rsid w:val="00421303"/>
    <w:rsid w:val="004213D9"/>
    <w:rsid w:val="00421F16"/>
    <w:rsid w:val="0042256C"/>
    <w:rsid w:val="00422E39"/>
    <w:rsid w:val="0042300E"/>
    <w:rsid w:val="004235A2"/>
    <w:rsid w:val="00424D38"/>
    <w:rsid w:val="00424EE0"/>
    <w:rsid w:val="00424F54"/>
    <w:rsid w:val="004250AB"/>
    <w:rsid w:val="0042551D"/>
    <w:rsid w:val="00425B10"/>
    <w:rsid w:val="00425B60"/>
    <w:rsid w:val="00425F19"/>
    <w:rsid w:val="00426A96"/>
    <w:rsid w:val="00426E14"/>
    <w:rsid w:val="00426EF5"/>
    <w:rsid w:val="004270E8"/>
    <w:rsid w:val="00427353"/>
    <w:rsid w:val="0042738E"/>
    <w:rsid w:val="0042743C"/>
    <w:rsid w:val="004274E4"/>
    <w:rsid w:val="00427696"/>
    <w:rsid w:val="0042791E"/>
    <w:rsid w:val="00427A96"/>
    <w:rsid w:val="00427BFC"/>
    <w:rsid w:val="004304F6"/>
    <w:rsid w:val="004305A7"/>
    <w:rsid w:val="004306B9"/>
    <w:rsid w:val="00430746"/>
    <w:rsid w:val="00430A1D"/>
    <w:rsid w:val="00430D5F"/>
    <w:rsid w:val="00431576"/>
    <w:rsid w:val="004316BB"/>
    <w:rsid w:val="00431949"/>
    <w:rsid w:val="00431A90"/>
    <w:rsid w:val="00431B8E"/>
    <w:rsid w:val="00431EC3"/>
    <w:rsid w:val="00432726"/>
    <w:rsid w:val="00432C12"/>
    <w:rsid w:val="00432C2F"/>
    <w:rsid w:val="00433885"/>
    <w:rsid w:val="00434281"/>
    <w:rsid w:val="00434EE4"/>
    <w:rsid w:val="00435095"/>
    <w:rsid w:val="00435757"/>
    <w:rsid w:val="00435EDC"/>
    <w:rsid w:val="004361E3"/>
    <w:rsid w:val="00436753"/>
    <w:rsid w:val="00436CD5"/>
    <w:rsid w:val="00436D29"/>
    <w:rsid w:val="00436FAD"/>
    <w:rsid w:val="00437223"/>
    <w:rsid w:val="00437495"/>
    <w:rsid w:val="004405C5"/>
    <w:rsid w:val="00440A4F"/>
    <w:rsid w:val="00440B54"/>
    <w:rsid w:val="00440E9B"/>
    <w:rsid w:val="00441C39"/>
    <w:rsid w:val="0044209F"/>
    <w:rsid w:val="004420A4"/>
    <w:rsid w:val="00442227"/>
    <w:rsid w:val="00442AB6"/>
    <w:rsid w:val="00443113"/>
    <w:rsid w:val="00443515"/>
    <w:rsid w:val="0044363F"/>
    <w:rsid w:val="0044415F"/>
    <w:rsid w:val="00444189"/>
    <w:rsid w:val="0044472F"/>
    <w:rsid w:val="00444DAC"/>
    <w:rsid w:val="00444FCF"/>
    <w:rsid w:val="00445070"/>
    <w:rsid w:val="00445683"/>
    <w:rsid w:val="0044573D"/>
    <w:rsid w:val="00446085"/>
    <w:rsid w:val="004468C4"/>
    <w:rsid w:val="004469CF"/>
    <w:rsid w:val="00446B41"/>
    <w:rsid w:val="00447089"/>
    <w:rsid w:val="004471DB"/>
    <w:rsid w:val="00447744"/>
    <w:rsid w:val="004479B2"/>
    <w:rsid w:val="00447CB2"/>
    <w:rsid w:val="004503EF"/>
    <w:rsid w:val="00450858"/>
    <w:rsid w:val="00450944"/>
    <w:rsid w:val="00450DB9"/>
    <w:rsid w:val="0045111C"/>
    <w:rsid w:val="00451302"/>
    <w:rsid w:val="0045225F"/>
    <w:rsid w:val="004540BD"/>
    <w:rsid w:val="004540D0"/>
    <w:rsid w:val="0045433F"/>
    <w:rsid w:val="00454712"/>
    <w:rsid w:val="00454A7B"/>
    <w:rsid w:val="00454F99"/>
    <w:rsid w:val="0045597A"/>
    <w:rsid w:val="00455A4D"/>
    <w:rsid w:val="00455ADB"/>
    <w:rsid w:val="00455EAE"/>
    <w:rsid w:val="00456178"/>
    <w:rsid w:val="004565B2"/>
    <w:rsid w:val="004569DA"/>
    <w:rsid w:val="004569F1"/>
    <w:rsid w:val="00456BBE"/>
    <w:rsid w:val="0045767F"/>
    <w:rsid w:val="00457759"/>
    <w:rsid w:val="00457A26"/>
    <w:rsid w:val="0046024E"/>
    <w:rsid w:val="00461177"/>
    <w:rsid w:val="0046122C"/>
    <w:rsid w:val="004618F2"/>
    <w:rsid w:val="0046231A"/>
    <w:rsid w:val="004626B0"/>
    <w:rsid w:val="00462926"/>
    <w:rsid w:val="0046318F"/>
    <w:rsid w:val="004631EA"/>
    <w:rsid w:val="004637A0"/>
    <w:rsid w:val="0046381D"/>
    <w:rsid w:val="0046481D"/>
    <w:rsid w:val="00464A44"/>
    <w:rsid w:val="004651D2"/>
    <w:rsid w:val="00465F62"/>
    <w:rsid w:val="00466050"/>
    <w:rsid w:val="00466A40"/>
    <w:rsid w:val="00466B6A"/>
    <w:rsid w:val="0046785B"/>
    <w:rsid w:val="00470834"/>
    <w:rsid w:val="004715B4"/>
    <w:rsid w:val="00471EA2"/>
    <w:rsid w:val="00471EEC"/>
    <w:rsid w:val="00471FC4"/>
    <w:rsid w:val="00472716"/>
    <w:rsid w:val="00472A74"/>
    <w:rsid w:val="00472ADC"/>
    <w:rsid w:val="00473F4F"/>
    <w:rsid w:val="004741ED"/>
    <w:rsid w:val="00474A6B"/>
    <w:rsid w:val="00475254"/>
    <w:rsid w:val="0047533A"/>
    <w:rsid w:val="0047573F"/>
    <w:rsid w:val="004759E5"/>
    <w:rsid w:val="00475E14"/>
    <w:rsid w:val="004768EE"/>
    <w:rsid w:val="00476C57"/>
    <w:rsid w:val="00477444"/>
    <w:rsid w:val="00480260"/>
    <w:rsid w:val="0048081B"/>
    <w:rsid w:val="00480B7B"/>
    <w:rsid w:val="00480E94"/>
    <w:rsid w:val="00481219"/>
    <w:rsid w:val="00481225"/>
    <w:rsid w:val="00481542"/>
    <w:rsid w:val="004816A3"/>
    <w:rsid w:val="004816E0"/>
    <w:rsid w:val="00481801"/>
    <w:rsid w:val="0048200B"/>
    <w:rsid w:val="004824F3"/>
    <w:rsid w:val="00482C01"/>
    <w:rsid w:val="00483335"/>
    <w:rsid w:val="00483452"/>
    <w:rsid w:val="0048361D"/>
    <w:rsid w:val="00483C6E"/>
    <w:rsid w:val="004846E3"/>
    <w:rsid w:val="0048561F"/>
    <w:rsid w:val="00486699"/>
    <w:rsid w:val="00486F93"/>
    <w:rsid w:val="004871AD"/>
    <w:rsid w:val="004873E1"/>
    <w:rsid w:val="0048765E"/>
    <w:rsid w:val="00487CD3"/>
    <w:rsid w:val="00487F8A"/>
    <w:rsid w:val="00490240"/>
    <w:rsid w:val="004908BD"/>
    <w:rsid w:val="00491769"/>
    <w:rsid w:val="004919C2"/>
    <w:rsid w:val="00491BD2"/>
    <w:rsid w:val="00491BF2"/>
    <w:rsid w:val="00491BFB"/>
    <w:rsid w:val="00491C15"/>
    <w:rsid w:val="0049228D"/>
    <w:rsid w:val="00492344"/>
    <w:rsid w:val="00492413"/>
    <w:rsid w:val="004925A5"/>
    <w:rsid w:val="0049294B"/>
    <w:rsid w:val="00493786"/>
    <w:rsid w:val="00493E9B"/>
    <w:rsid w:val="004943EB"/>
    <w:rsid w:val="00494514"/>
    <w:rsid w:val="00494FF0"/>
    <w:rsid w:val="004956DF"/>
    <w:rsid w:val="004958AB"/>
    <w:rsid w:val="00496154"/>
    <w:rsid w:val="00496739"/>
    <w:rsid w:val="00496BA4"/>
    <w:rsid w:val="00496F1C"/>
    <w:rsid w:val="00497227"/>
    <w:rsid w:val="004A0125"/>
    <w:rsid w:val="004A0D04"/>
    <w:rsid w:val="004A0D55"/>
    <w:rsid w:val="004A1853"/>
    <w:rsid w:val="004A2057"/>
    <w:rsid w:val="004A2D8C"/>
    <w:rsid w:val="004A3117"/>
    <w:rsid w:val="004A374F"/>
    <w:rsid w:val="004A3857"/>
    <w:rsid w:val="004A3A9C"/>
    <w:rsid w:val="004A3D56"/>
    <w:rsid w:val="004A464B"/>
    <w:rsid w:val="004A46CE"/>
    <w:rsid w:val="004A4EEF"/>
    <w:rsid w:val="004A53DF"/>
    <w:rsid w:val="004A59CA"/>
    <w:rsid w:val="004A60BB"/>
    <w:rsid w:val="004A62DC"/>
    <w:rsid w:val="004A696F"/>
    <w:rsid w:val="004A6A67"/>
    <w:rsid w:val="004A6D5F"/>
    <w:rsid w:val="004A7D3B"/>
    <w:rsid w:val="004B0483"/>
    <w:rsid w:val="004B04B1"/>
    <w:rsid w:val="004B091C"/>
    <w:rsid w:val="004B0CD2"/>
    <w:rsid w:val="004B1096"/>
    <w:rsid w:val="004B148F"/>
    <w:rsid w:val="004B1596"/>
    <w:rsid w:val="004B3D12"/>
    <w:rsid w:val="004B409D"/>
    <w:rsid w:val="004B4242"/>
    <w:rsid w:val="004B45AD"/>
    <w:rsid w:val="004B4AF0"/>
    <w:rsid w:val="004B4F72"/>
    <w:rsid w:val="004B5A79"/>
    <w:rsid w:val="004B5DEA"/>
    <w:rsid w:val="004B60AE"/>
    <w:rsid w:val="004B6129"/>
    <w:rsid w:val="004B633C"/>
    <w:rsid w:val="004B6A6B"/>
    <w:rsid w:val="004B6DFD"/>
    <w:rsid w:val="004B7A11"/>
    <w:rsid w:val="004B7A15"/>
    <w:rsid w:val="004C016A"/>
    <w:rsid w:val="004C09F8"/>
    <w:rsid w:val="004C0DB2"/>
    <w:rsid w:val="004C0F59"/>
    <w:rsid w:val="004C127C"/>
    <w:rsid w:val="004C12C7"/>
    <w:rsid w:val="004C133C"/>
    <w:rsid w:val="004C1692"/>
    <w:rsid w:val="004C16A1"/>
    <w:rsid w:val="004C1814"/>
    <w:rsid w:val="004C1E6E"/>
    <w:rsid w:val="004C23EF"/>
    <w:rsid w:val="004C263B"/>
    <w:rsid w:val="004C26B4"/>
    <w:rsid w:val="004C27BF"/>
    <w:rsid w:val="004C28AB"/>
    <w:rsid w:val="004C2E0A"/>
    <w:rsid w:val="004C335E"/>
    <w:rsid w:val="004C37FC"/>
    <w:rsid w:val="004C3C38"/>
    <w:rsid w:val="004C422F"/>
    <w:rsid w:val="004C459D"/>
    <w:rsid w:val="004C48A6"/>
    <w:rsid w:val="004C4DA0"/>
    <w:rsid w:val="004C5E09"/>
    <w:rsid w:val="004C7915"/>
    <w:rsid w:val="004C7BBF"/>
    <w:rsid w:val="004D028A"/>
    <w:rsid w:val="004D04FD"/>
    <w:rsid w:val="004D0524"/>
    <w:rsid w:val="004D0BAB"/>
    <w:rsid w:val="004D0D3B"/>
    <w:rsid w:val="004D0DBC"/>
    <w:rsid w:val="004D0DFC"/>
    <w:rsid w:val="004D139B"/>
    <w:rsid w:val="004D1575"/>
    <w:rsid w:val="004D1DDE"/>
    <w:rsid w:val="004D2091"/>
    <w:rsid w:val="004D2114"/>
    <w:rsid w:val="004D2818"/>
    <w:rsid w:val="004D29F4"/>
    <w:rsid w:val="004D2F1F"/>
    <w:rsid w:val="004D3289"/>
    <w:rsid w:val="004D3398"/>
    <w:rsid w:val="004D3412"/>
    <w:rsid w:val="004D38AD"/>
    <w:rsid w:val="004D3A81"/>
    <w:rsid w:val="004D3BD2"/>
    <w:rsid w:val="004D3C36"/>
    <w:rsid w:val="004D3E0D"/>
    <w:rsid w:val="004D4634"/>
    <w:rsid w:val="004D4E11"/>
    <w:rsid w:val="004D597E"/>
    <w:rsid w:val="004D5B2E"/>
    <w:rsid w:val="004D5C1A"/>
    <w:rsid w:val="004D695C"/>
    <w:rsid w:val="004D6AC4"/>
    <w:rsid w:val="004D7DB7"/>
    <w:rsid w:val="004E0C84"/>
    <w:rsid w:val="004E0E7F"/>
    <w:rsid w:val="004E0FBF"/>
    <w:rsid w:val="004E1914"/>
    <w:rsid w:val="004E1D8F"/>
    <w:rsid w:val="004E1EAC"/>
    <w:rsid w:val="004E262B"/>
    <w:rsid w:val="004E3763"/>
    <w:rsid w:val="004E37B7"/>
    <w:rsid w:val="004E3891"/>
    <w:rsid w:val="004E3AE4"/>
    <w:rsid w:val="004E3D68"/>
    <w:rsid w:val="004E3D86"/>
    <w:rsid w:val="004E3FEC"/>
    <w:rsid w:val="004E48E6"/>
    <w:rsid w:val="004E4940"/>
    <w:rsid w:val="004E50F5"/>
    <w:rsid w:val="004E5114"/>
    <w:rsid w:val="004E5300"/>
    <w:rsid w:val="004E583B"/>
    <w:rsid w:val="004E5D67"/>
    <w:rsid w:val="004E6000"/>
    <w:rsid w:val="004E7288"/>
    <w:rsid w:val="004E766D"/>
    <w:rsid w:val="004E7CA7"/>
    <w:rsid w:val="004F02C6"/>
    <w:rsid w:val="004F04A0"/>
    <w:rsid w:val="004F0F84"/>
    <w:rsid w:val="004F138D"/>
    <w:rsid w:val="004F1849"/>
    <w:rsid w:val="004F1980"/>
    <w:rsid w:val="004F3094"/>
    <w:rsid w:val="004F30DE"/>
    <w:rsid w:val="004F3473"/>
    <w:rsid w:val="004F3574"/>
    <w:rsid w:val="004F3C14"/>
    <w:rsid w:val="004F3FD6"/>
    <w:rsid w:val="004F43A1"/>
    <w:rsid w:val="004F4654"/>
    <w:rsid w:val="004F49CB"/>
    <w:rsid w:val="004F5AB9"/>
    <w:rsid w:val="004F60E1"/>
    <w:rsid w:val="004F6111"/>
    <w:rsid w:val="004F62C7"/>
    <w:rsid w:val="004F7A6B"/>
    <w:rsid w:val="00500AE2"/>
    <w:rsid w:val="00500D06"/>
    <w:rsid w:val="00500F8F"/>
    <w:rsid w:val="00500FE1"/>
    <w:rsid w:val="00501135"/>
    <w:rsid w:val="005013B8"/>
    <w:rsid w:val="005014BF"/>
    <w:rsid w:val="005019A9"/>
    <w:rsid w:val="00501B7F"/>
    <w:rsid w:val="005020BE"/>
    <w:rsid w:val="005021D8"/>
    <w:rsid w:val="00502840"/>
    <w:rsid w:val="00502EF1"/>
    <w:rsid w:val="00502F9C"/>
    <w:rsid w:val="005034C9"/>
    <w:rsid w:val="00503CFE"/>
    <w:rsid w:val="00504660"/>
    <w:rsid w:val="0050582F"/>
    <w:rsid w:val="00506104"/>
    <w:rsid w:val="005073BC"/>
    <w:rsid w:val="005075D7"/>
    <w:rsid w:val="00507902"/>
    <w:rsid w:val="00510003"/>
    <w:rsid w:val="005101CD"/>
    <w:rsid w:val="005105DD"/>
    <w:rsid w:val="00510B5B"/>
    <w:rsid w:val="005114C4"/>
    <w:rsid w:val="00511C79"/>
    <w:rsid w:val="00511D8A"/>
    <w:rsid w:val="005121E8"/>
    <w:rsid w:val="00512CA2"/>
    <w:rsid w:val="005130F9"/>
    <w:rsid w:val="005139EC"/>
    <w:rsid w:val="00513C50"/>
    <w:rsid w:val="0051464F"/>
    <w:rsid w:val="00514796"/>
    <w:rsid w:val="005147C4"/>
    <w:rsid w:val="0051492E"/>
    <w:rsid w:val="00514CAF"/>
    <w:rsid w:val="00515FF7"/>
    <w:rsid w:val="0051643F"/>
    <w:rsid w:val="005166AF"/>
    <w:rsid w:val="005166EB"/>
    <w:rsid w:val="005167F1"/>
    <w:rsid w:val="005168D9"/>
    <w:rsid w:val="00516DE5"/>
    <w:rsid w:val="00516E15"/>
    <w:rsid w:val="00516F3C"/>
    <w:rsid w:val="0051703F"/>
    <w:rsid w:val="00517EF2"/>
    <w:rsid w:val="00517F03"/>
    <w:rsid w:val="00520577"/>
    <w:rsid w:val="00520696"/>
    <w:rsid w:val="005206F2"/>
    <w:rsid w:val="00520712"/>
    <w:rsid w:val="00520A2B"/>
    <w:rsid w:val="00520AB4"/>
    <w:rsid w:val="00520E66"/>
    <w:rsid w:val="00521161"/>
    <w:rsid w:val="00521C06"/>
    <w:rsid w:val="00521F32"/>
    <w:rsid w:val="00521F99"/>
    <w:rsid w:val="005221AD"/>
    <w:rsid w:val="005223D9"/>
    <w:rsid w:val="00523965"/>
    <w:rsid w:val="00523E75"/>
    <w:rsid w:val="0052409C"/>
    <w:rsid w:val="00524320"/>
    <w:rsid w:val="00524B76"/>
    <w:rsid w:val="00525348"/>
    <w:rsid w:val="00525408"/>
    <w:rsid w:val="00526169"/>
    <w:rsid w:val="00526185"/>
    <w:rsid w:val="0052688C"/>
    <w:rsid w:val="00526935"/>
    <w:rsid w:val="00526A07"/>
    <w:rsid w:val="00526DB9"/>
    <w:rsid w:val="005271DC"/>
    <w:rsid w:val="005309DB"/>
    <w:rsid w:val="00531456"/>
    <w:rsid w:val="0053240C"/>
    <w:rsid w:val="00532480"/>
    <w:rsid w:val="005326BB"/>
    <w:rsid w:val="00532EE8"/>
    <w:rsid w:val="00533C0D"/>
    <w:rsid w:val="00533EB7"/>
    <w:rsid w:val="00533FE0"/>
    <w:rsid w:val="00534731"/>
    <w:rsid w:val="00535113"/>
    <w:rsid w:val="0053517D"/>
    <w:rsid w:val="00535531"/>
    <w:rsid w:val="00535C77"/>
    <w:rsid w:val="005369EF"/>
    <w:rsid w:val="00536DB9"/>
    <w:rsid w:val="005372B6"/>
    <w:rsid w:val="00537649"/>
    <w:rsid w:val="00537737"/>
    <w:rsid w:val="00537C4F"/>
    <w:rsid w:val="00540297"/>
    <w:rsid w:val="0054078B"/>
    <w:rsid w:val="0054084D"/>
    <w:rsid w:val="005408EA"/>
    <w:rsid w:val="00540BC1"/>
    <w:rsid w:val="0054121A"/>
    <w:rsid w:val="005417C8"/>
    <w:rsid w:val="005419BA"/>
    <w:rsid w:val="00541C12"/>
    <w:rsid w:val="0054202D"/>
    <w:rsid w:val="005435AB"/>
    <w:rsid w:val="005436D3"/>
    <w:rsid w:val="00543A7F"/>
    <w:rsid w:val="005447E2"/>
    <w:rsid w:val="00544C05"/>
    <w:rsid w:val="00545A33"/>
    <w:rsid w:val="00545A4D"/>
    <w:rsid w:val="00545F94"/>
    <w:rsid w:val="00546276"/>
    <w:rsid w:val="005467E6"/>
    <w:rsid w:val="005469A8"/>
    <w:rsid w:val="00546D18"/>
    <w:rsid w:val="00546EDE"/>
    <w:rsid w:val="00547914"/>
    <w:rsid w:val="00550B5D"/>
    <w:rsid w:val="00550D63"/>
    <w:rsid w:val="00551BC3"/>
    <w:rsid w:val="00552163"/>
    <w:rsid w:val="0055220C"/>
    <w:rsid w:val="00552F41"/>
    <w:rsid w:val="005537C7"/>
    <w:rsid w:val="00553CCB"/>
    <w:rsid w:val="00553D7E"/>
    <w:rsid w:val="005543CB"/>
    <w:rsid w:val="00555662"/>
    <w:rsid w:val="005556EE"/>
    <w:rsid w:val="005558EF"/>
    <w:rsid w:val="005561F2"/>
    <w:rsid w:val="0055641C"/>
    <w:rsid w:val="00556743"/>
    <w:rsid w:val="00556796"/>
    <w:rsid w:val="00556A40"/>
    <w:rsid w:val="00556E5C"/>
    <w:rsid w:val="00557139"/>
    <w:rsid w:val="005579B3"/>
    <w:rsid w:val="00557B1B"/>
    <w:rsid w:val="005606C2"/>
    <w:rsid w:val="00560EDF"/>
    <w:rsid w:val="005611B4"/>
    <w:rsid w:val="005614FB"/>
    <w:rsid w:val="005617F0"/>
    <w:rsid w:val="005617FE"/>
    <w:rsid w:val="00561B3A"/>
    <w:rsid w:val="00561EF9"/>
    <w:rsid w:val="005620A9"/>
    <w:rsid w:val="00562B83"/>
    <w:rsid w:val="00563491"/>
    <w:rsid w:val="00564560"/>
    <w:rsid w:val="005645BD"/>
    <w:rsid w:val="00564C16"/>
    <w:rsid w:val="00564E75"/>
    <w:rsid w:val="00564FA0"/>
    <w:rsid w:val="00565A44"/>
    <w:rsid w:val="00565B55"/>
    <w:rsid w:val="005660A0"/>
    <w:rsid w:val="00566303"/>
    <w:rsid w:val="005665AF"/>
    <w:rsid w:val="00567090"/>
    <w:rsid w:val="00567201"/>
    <w:rsid w:val="00567310"/>
    <w:rsid w:val="00567F55"/>
    <w:rsid w:val="00570198"/>
    <w:rsid w:val="00570598"/>
    <w:rsid w:val="00570733"/>
    <w:rsid w:val="00570EA4"/>
    <w:rsid w:val="00570FB2"/>
    <w:rsid w:val="0057123C"/>
    <w:rsid w:val="00571748"/>
    <w:rsid w:val="00571B16"/>
    <w:rsid w:val="00571C79"/>
    <w:rsid w:val="0057232F"/>
    <w:rsid w:val="00572F8A"/>
    <w:rsid w:val="00574203"/>
    <w:rsid w:val="0057422C"/>
    <w:rsid w:val="005748EF"/>
    <w:rsid w:val="00575567"/>
    <w:rsid w:val="0057564E"/>
    <w:rsid w:val="00575AE8"/>
    <w:rsid w:val="005768AF"/>
    <w:rsid w:val="00576AA0"/>
    <w:rsid w:val="005774BD"/>
    <w:rsid w:val="00577986"/>
    <w:rsid w:val="00577D9F"/>
    <w:rsid w:val="00577F4F"/>
    <w:rsid w:val="00580AA9"/>
    <w:rsid w:val="00581014"/>
    <w:rsid w:val="005817E4"/>
    <w:rsid w:val="00581B46"/>
    <w:rsid w:val="0058238A"/>
    <w:rsid w:val="005824DC"/>
    <w:rsid w:val="00582CA7"/>
    <w:rsid w:val="005834F8"/>
    <w:rsid w:val="00583BF4"/>
    <w:rsid w:val="005840FD"/>
    <w:rsid w:val="005849A5"/>
    <w:rsid w:val="005852E6"/>
    <w:rsid w:val="00585D9D"/>
    <w:rsid w:val="0058636B"/>
    <w:rsid w:val="00586775"/>
    <w:rsid w:val="00586D15"/>
    <w:rsid w:val="005873A8"/>
    <w:rsid w:val="005875F7"/>
    <w:rsid w:val="0059014B"/>
    <w:rsid w:val="00590BFE"/>
    <w:rsid w:val="00590F04"/>
    <w:rsid w:val="00591297"/>
    <w:rsid w:val="005918C3"/>
    <w:rsid w:val="00591C5A"/>
    <w:rsid w:val="00591DB6"/>
    <w:rsid w:val="00591E82"/>
    <w:rsid w:val="00591ECC"/>
    <w:rsid w:val="005926A9"/>
    <w:rsid w:val="00592B91"/>
    <w:rsid w:val="00592E57"/>
    <w:rsid w:val="0059385C"/>
    <w:rsid w:val="005940A3"/>
    <w:rsid w:val="0059470F"/>
    <w:rsid w:val="00594823"/>
    <w:rsid w:val="00594D14"/>
    <w:rsid w:val="00594F0F"/>
    <w:rsid w:val="00594FBF"/>
    <w:rsid w:val="0059531C"/>
    <w:rsid w:val="0059535C"/>
    <w:rsid w:val="005956A9"/>
    <w:rsid w:val="00595C71"/>
    <w:rsid w:val="005962EF"/>
    <w:rsid w:val="0059694C"/>
    <w:rsid w:val="00596987"/>
    <w:rsid w:val="00596C93"/>
    <w:rsid w:val="00596E8C"/>
    <w:rsid w:val="0059781B"/>
    <w:rsid w:val="00597E21"/>
    <w:rsid w:val="005A028D"/>
    <w:rsid w:val="005A0867"/>
    <w:rsid w:val="005A1632"/>
    <w:rsid w:val="005A2520"/>
    <w:rsid w:val="005A2947"/>
    <w:rsid w:val="005A2952"/>
    <w:rsid w:val="005A2FAB"/>
    <w:rsid w:val="005A3112"/>
    <w:rsid w:val="005A3137"/>
    <w:rsid w:val="005A442E"/>
    <w:rsid w:val="005A5031"/>
    <w:rsid w:val="005A5A27"/>
    <w:rsid w:val="005A5ACD"/>
    <w:rsid w:val="005A5D36"/>
    <w:rsid w:val="005A6567"/>
    <w:rsid w:val="005A6727"/>
    <w:rsid w:val="005A6AF1"/>
    <w:rsid w:val="005A72C9"/>
    <w:rsid w:val="005A741C"/>
    <w:rsid w:val="005A746F"/>
    <w:rsid w:val="005A77C5"/>
    <w:rsid w:val="005A7D4E"/>
    <w:rsid w:val="005A7D5C"/>
    <w:rsid w:val="005A7F4E"/>
    <w:rsid w:val="005B024F"/>
    <w:rsid w:val="005B0DAC"/>
    <w:rsid w:val="005B14CA"/>
    <w:rsid w:val="005B17EE"/>
    <w:rsid w:val="005B1C77"/>
    <w:rsid w:val="005B27A0"/>
    <w:rsid w:val="005B27E1"/>
    <w:rsid w:val="005B2AA7"/>
    <w:rsid w:val="005B3184"/>
    <w:rsid w:val="005B3422"/>
    <w:rsid w:val="005B373D"/>
    <w:rsid w:val="005B38B9"/>
    <w:rsid w:val="005B38D2"/>
    <w:rsid w:val="005B399B"/>
    <w:rsid w:val="005B3C65"/>
    <w:rsid w:val="005B4999"/>
    <w:rsid w:val="005B5251"/>
    <w:rsid w:val="005B5CDE"/>
    <w:rsid w:val="005B6A51"/>
    <w:rsid w:val="005B6C11"/>
    <w:rsid w:val="005B704B"/>
    <w:rsid w:val="005B7440"/>
    <w:rsid w:val="005B75BC"/>
    <w:rsid w:val="005B785F"/>
    <w:rsid w:val="005B7F48"/>
    <w:rsid w:val="005C02D7"/>
    <w:rsid w:val="005C0390"/>
    <w:rsid w:val="005C0499"/>
    <w:rsid w:val="005C051B"/>
    <w:rsid w:val="005C05FD"/>
    <w:rsid w:val="005C0895"/>
    <w:rsid w:val="005C10FD"/>
    <w:rsid w:val="005C1763"/>
    <w:rsid w:val="005C19B6"/>
    <w:rsid w:val="005C1DE0"/>
    <w:rsid w:val="005C205D"/>
    <w:rsid w:val="005C21A4"/>
    <w:rsid w:val="005C21E7"/>
    <w:rsid w:val="005C24CA"/>
    <w:rsid w:val="005C2D8D"/>
    <w:rsid w:val="005C2FE1"/>
    <w:rsid w:val="005C31D5"/>
    <w:rsid w:val="005C3808"/>
    <w:rsid w:val="005C3927"/>
    <w:rsid w:val="005C3985"/>
    <w:rsid w:val="005C3AC9"/>
    <w:rsid w:val="005C41FE"/>
    <w:rsid w:val="005C48B9"/>
    <w:rsid w:val="005C4920"/>
    <w:rsid w:val="005C4A23"/>
    <w:rsid w:val="005C4B79"/>
    <w:rsid w:val="005C52AB"/>
    <w:rsid w:val="005C55E8"/>
    <w:rsid w:val="005C5ED3"/>
    <w:rsid w:val="005C615A"/>
    <w:rsid w:val="005C6A55"/>
    <w:rsid w:val="005D1C21"/>
    <w:rsid w:val="005D1E5B"/>
    <w:rsid w:val="005D1E9F"/>
    <w:rsid w:val="005D1EB2"/>
    <w:rsid w:val="005D1F24"/>
    <w:rsid w:val="005D211E"/>
    <w:rsid w:val="005D23AC"/>
    <w:rsid w:val="005D24C5"/>
    <w:rsid w:val="005D3A12"/>
    <w:rsid w:val="005D3EA8"/>
    <w:rsid w:val="005D3F2D"/>
    <w:rsid w:val="005D40D5"/>
    <w:rsid w:val="005D53DC"/>
    <w:rsid w:val="005D55EB"/>
    <w:rsid w:val="005D5C51"/>
    <w:rsid w:val="005D6644"/>
    <w:rsid w:val="005D6944"/>
    <w:rsid w:val="005D6CD3"/>
    <w:rsid w:val="005D6E3E"/>
    <w:rsid w:val="005D72C1"/>
    <w:rsid w:val="005D793C"/>
    <w:rsid w:val="005D7ED9"/>
    <w:rsid w:val="005E05EE"/>
    <w:rsid w:val="005E0C73"/>
    <w:rsid w:val="005E0FE7"/>
    <w:rsid w:val="005E1F3C"/>
    <w:rsid w:val="005E241B"/>
    <w:rsid w:val="005E2F98"/>
    <w:rsid w:val="005E3437"/>
    <w:rsid w:val="005E346B"/>
    <w:rsid w:val="005E3888"/>
    <w:rsid w:val="005E38A4"/>
    <w:rsid w:val="005E3E3A"/>
    <w:rsid w:val="005E3EEB"/>
    <w:rsid w:val="005E3FEE"/>
    <w:rsid w:val="005E4476"/>
    <w:rsid w:val="005E4561"/>
    <w:rsid w:val="005E4A95"/>
    <w:rsid w:val="005E4FC5"/>
    <w:rsid w:val="005E502C"/>
    <w:rsid w:val="005E599D"/>
    <w:rsid w:val="005E5B38"/>
    <w:rsid w:val="005E6073"/>
    <w:rsid w:val="005E65DB"/>
    <w:rsid w:val="005E69A6"/>
    <w:rsid w:val="005E6A79"/>
    <w:rsid w:val="005E73EA"/>
    <w:rsid w:val="005E75B5"/>
    <w:rsid w:val="005E768E"/>
    <w:rsid w:val="005E76A8"/>
    <w:rsid w:val="005E7BC9"/>
    <w:rsid w:val="005E7C0A"/>
    <w:rsid w:val="005F0A24"/>
    <w:rsid w:val="005F0CD3"/>
    <w:rsid w:val="005F0DD8"/>
    <w:rsid w:val="005F12B7"/>
    <w:rsid w:val="005F2E34"/>
    <w:rsid w:val="005F369D"/>
    <w:rsid w:val="005F39B0"/>
    <w:rsid w:val="005F3A21"/>
    <w:rsid w:val="005F4398"/>
    <w:rsid w:val="005F4579"/>
    <w:rsid w:val="005F467A"/>
    <w:rsid w:val="005F4B54"/>
    <w:rsid w:val="005F4B9D"/>
    <w:rsid w:val="005F5034"/>
    <w:rsid w:val="005F6D24"/>
    <w:rsid w:val="005F6E95"/>
    <w:rsid w:val="005F7E23"/>
    <w:rsid w:val="0060006F"/>
    <w:rsid w:val="00600188"/>
    <w:rsid w:val="0060019B"/>
    <w:rsid w:val="0060028F"/>
    <w:rsid w:val="00600FCB"/>
    <w:rsid w:val="00601C9B"/>
    <w:rsid w:val="0060269B"/>
    <w:rsid w:val="00602A86"/>
    <w:rsid w:val="00602B30"/>
    <w:rsid w:val="00602DD8"/>
    <w:rsid w:val="00602E5E"/>
    <w:rsid w:val="00603F45"/>
    <w:rsid w:val="006045E6"/>
    <w:rsid w:val="00604B1D"/>
    <w:rsid w:val="0060500D"/>
    <w:rsid w:val="006051F0"/>
    <w:rsid w:val="006055E3"/>
    <w:rsid w:val="0060577B"/>
    <w:rsid w:val="006057D4"/>
    <w:rsid w:val="00605965"/>
    <w:rsid w:val="00605BAD"/>
    <w:rsid w:val="00605F74"/>
    <w:rsid w:val="00605FE4"/>
    <w:rsid w:val="006063FF"/>
    <w:rsid w:val="0060699F"/>
    <w:rsid w:val="00606A31"/>
    <w:rsid w:val="00606AFC"/>
    <w:rsid w:val="00606B24"/>
    <w:rsid w:val="00606D07"/>
    <w:rsid w:val="00606F62"/>
    <w:rsid w:val="0060709B"/>
    <w:rsid w:val="00607C3C"/>
    <w:rsid w:val="006100C6"/>
    <w:rsid w:val="00610821"/>
    <w:rsid w:val="00610853"/>
    <w:rsid w:val="00611948"/>
    <w:rsid w:val="00611C26"/>
    <w:rsid w:val="00611D7F"/>
    <w:rsid w:val="00611F79"/>
    <w:rsid w:val="00612599"/>
    <w:rsid w:val="006127EA"/>
    <w:rsid w:val="00612BE8"/>
    <w:rsid w:val="00612DEC"/>
    <w:rsid w:val="00613225"/>
    <w:rsid w:val="0061331B"/>
    <w:rsid w:val="00613504"/>
    <w:rsid w:val="00613739"/>
    <w:rsid w:val="0061425D"/>
    <w:rsid w:val="0061476F"/>
    <w:rsid w:val="006156AE"/>
    <w:rsid w:val="0061746A"/>
    <w:rsid w:val="00617C3D"/>
    <w:rsid w:val="00617C82"/>
    <w:rsid w:val="0062008A"/>
    <w:rsid w:val="00620A54"/>
    <w:rsid w:val="00621278"/>
    <w:rsid w:val="006214F7"/>
    <w:rsid w:val="00621952"/>
    <w:rsid w:val="006219E5"/>
    <w:rsid w:val="006226DD"/>
    <w:rsid w:val="00622C54"/>
    <w:rsid w:val="006234C1"/>
    <w:rsid w:val="00623A83"/>
    <w:rsid w:val="00623D31"/>
    <w:rsid w:val="00624963"/>
    <w:rsid w:val="00624E43"/>
    <w:rsid w:val="00625294"/>
    <w:rsid w:val="006252BC"/>
    <w:rsid w:val="00625783"/>
    <w:rsid w:val="00625BEC"/>
    <w:rsid w:val="00625C25"/>
    <w:rsid w:val="00625FF1"/>
    <w:rsid w:val="00626648"/>
    <w:rsid w:val="006269A9"/>
    <w:rsid w:val="00626CDC"/>
    <w:rsid w:val="00626CF3"/>
    <w:rsid w:val="00626DFB"/>
    <w:rsid w:val="006277DC"/>
    <w:rsid w:val="00627FDA"/>
    <w:rsid w:val="006305B4"/>
    <w:rsid w:val="00630617"/>
    <w:rsid w:val="00630A38"/>
    <w:rsid w:val="00630EA5"/>
    <w:rsid w:val="00631BCF"/>
    <w:rsid w:val="0063266B"/>
    <w:rsid w:val="0063297C"/>
    <w:rsid w:val="00632B7D"/>
    <w:rsid w:val="00633666"/>
    <w:rsid w:val="00633BEC"/>
    <w:rsid w:val="006342CE"/>
    <w:rsid w:val="00634904"/>
    <w:rsid w:val="00634BA4"/>
    <w:rsid w:val="006357E0"/>
    <w:rsid w:val="006369CF"/>
    <w:rsid w:val="00637ABF"/>
    <w:rsid w:val="00637E05"/>
    <w:rsid w:val="00640280"/>
    <w:rsid w:val="006405BB"/>
    <w:rsid w:val="00641BCE"/>
    <w:rsid w:val="00642062"/>
    <w:rsid w:val="006424D7"/>
    <w:rsid w:val="006429EE"/>
    <w:rsid w:val="0064343F"/>
    <w:rsid w:val="00643969"/>
    <w:rsid w:val="00643AAD"/>
    <w:rsid w:val="00644B12"/>
    <w:rsid w:val="00644F94"/>
    <w:rsid w:val="00645577"/>
    <w:rsid w:val="00645845"/>
    <w:rsid w:val="00645BFB"/>
    <w:rsid w:val="00646370"/>
    <w:rsid w:val="006465A4"/>
    <w:rsid w:val="006465BD"/>
    <w:rsid w:val="0064661F"/>
    <w:rsid w:val="00646739"/>
    <w:rsid w:val="00646C03"/>
    <w:rsid w:val="00646FC2"/>
    <w:rsid w:val="00647407"/>
    <w:rsid w:val="00647611"/>
    <w:rsid w:val="00647B01"/>
    <w:rsid w:val="00647E07"/>
    <w:rsid w:val="00647FD4"/>
    <w:rsid w:val="00650495"/>
    <w:rsid w:val="0065050E"/>
    <w:rsid w:val="006506F6"/>
    <w:rsid w:val="00650F3D"/>
    <w:rsid w:val="00651662"/>
    <w:rsid w:val="00651967"/>
    <w:rsid w:val="00652162"/>
    <w:rsid w:val="00652418"/>
    <w:rsid w:val="00653023"/>
    <w:rsid w:val="00653461"/>
    <w:rsid w:val="00653D2C"/>
    <w:rsid w:val="006540C7"/>
    <w:rsid w:val="00655A86"/>
    <w:rsid w:val="00655DCC"/>
    <w:rsid w:val="00655DF6"/>
    <w:rsid w:val="006566B3"/>
    <w:rsid w:val="00657D3F"/>
    <w:rsid w:val="00657F31"/>
    <w:rsid w:val="0066088A"/>
    <w:rsid w:val="006609A7"/>
    <w:rsid w:val="00660C32"/>
    <w:rsid w:val="00661260"/>
    <w:rsid w:val="00661707"/>
    <w:rsid w:val="00661ECB"/>
    <w:rsid w:val="00661EE8"/>
    <w:rsid w:val="006627FF"/>
    <w:rsid w:val="0066287F"/>
    <w:rsid w:val="00662FCE"/>
    <w:rsid w:val="006647EE"/>
    <w:rsid w:val="006648AC"/>
    <w:rsid w:val="00664E45"/>
    <w:rsid w:val="00664F08"/>
    <w:rsid w:val="00664F40"/>
    <w:rsid w:val="00665D18"/>
    <w:rsid w:val="00666493"/>
    <w:rsid w:val="006664D2"/>
    <w:rsid w:val="006664D6"/>
    <w:rsid w:val="00666624"/>
    <w:rsid w:val="00666908"/>
    <w:rsid w:val="00667D1D"/>
    <w:rsid w:val="006704C1"/>
    <w:rsid w:val="00670B1D"/>
    <w:rsid w:val="00670F95"/>
    <w:rsid w:val="006715F4"/>
    <w:rsid w:val="006717A0"/>
    <w:rsid w:val="00671F23"/>
    <w:rsid w:val="00672236"/>
    <w:rsid w:val="00672472"/>
    <w:rsid w:val="006727CD"/>
    <w:rsid w:val="00672D78"/>
    <w:rsid w:val="0067447D"/>
    <w:rsid w:val="0067669F"/>
    <w:rsid w:val="006769CF"/>
    <w:rsid w:val="00676E3D"/>
    <w:rsid w:val="00677DF7"/>
    <w:rsid w:val="006802B7"/>
    <w:rsid w:val="0068060E"/>
    <w:rsid w:val="006807DF"/>
    <w:rsid w:val="0068102E"/>
    <w:rsid w:val="0068127D"/>
    <w:rsid w:val="00682369"/>
    <w:rsid w:val="00682442"/>
    <w:rsid w:val="00682F34"/>
    <w:rsid w:val="00683482"/>
    <w:rsid w:val="00683ECD"/>
    <w:rsid w:val="00684189"/>
    <w:rsid w:val="006841A4"/>
    <w:rsid w:val="0068475E"/>
    <w:rsid w:val="00685014"/>
    <w:rsid w:val="006853AA"/>
    <w:rsid w:val="006853D1"/>
    <w:rsid w:val="00685435"/>
    <w:rsid w:val="00685E5D"/>
    <w:rsid w:val="0068660C"/>
    <w:rsid w:val="00686616"/>
    <w:rsid w:val="00686630"/>
    <w:rsid w:val="006867FB"/>
    <w:rsid w:val="006871D0"/>
    <w:rsid w:val="0068734E"/>
    <w:rsid w:val="0068745E"/>
    <w:rsid w:val="00690AD8"/>
    <w:rsid w:val="00690BE9"/>
    <w:rsid w:val="006914CE"/>
    <w:rsid w:val="00691A76"/>
    <w:rsid w:val="00691CE0"/>
    <w:rsid w:val="00692565"/>
    <w:rsid w:val="006925E2"/>
    <w:rsid w:val="00692786"/>
    <w:rsid w:val="00692B09"/>
    <w:rsid w:val="00692BFB"/>
    <w:rsid w:val="006936BD"/>
    <w:rsid w:val="00693E64"/>
    <w:rsid w:val="006946A3"/>
    <w:rsid w:val="00694DF3"/>
    <w:rsid w:val="00695112"/>
    <w:rsid w:val="006955FD"/>
    <w:rsid w:val="00695F7F"/>
    <w:rsid w:val="006965F2"/>
    <w:rsid w:val="00697657"/>
    <w:rsid w:val="006978DD"/>
    <w:rsid w:val="00697A18"/>
    <w:rsid w:val="00697A6A"/>
    <w:rsid w:val="006A128F"/>
    <w:rsid w:val="006A142B"/>
    <w:rsid w:val="006A155E"/>
    <w:rsid w:val="006A1867"/>
    <w:rsid w:val="006A1E52"/>
    <w:rsid w:val="006A222F"/>
    <w:rsid w:val="006A245D"/>
    <w:rsid w:val="006A3179"/>
    <w:rsid w:val="006A366D"/>
    <w:rsid w:val="006A3A5E"/>
    <w:rsid w:val="006A3F91"/>
    <w:rsid w:val="006A45D7"/>
    <w:rsid w:val="006A4AD6"/>
    <w:rsid w:val="006A4F2C"/>
    <w:rsid w:val="006A61D1"/>
    <w:rsid w:val="006A68DA"/>
    <w:rsid w:val="006A6D87"/>
    <w:rsid w:val="006A74E1"/>
    <w:rsid w:val="006A7583"/>
    <w:rsid w:val="006A7811"/>
    <w:rsid w:val="006A7EDE"/>
    <w:rsid w:val="006B01FC"/>
    <w:rsid w:val="006B083E"/>
    <w:rsid w:val="006B0E9E"/>
    <w:rsid w:val="006B15C0"/>
    <w:rsid w:val="006B1D37"/>
    <w:rsid w:val="006B1F33"/>
    <w:rsid w:val="006B2A8C"/>
    <w:rsid w:val="006B30FC"/>
    <w:rsid w:val="006B349D"/>
    <w:rsid w:val="006B378C"/>
    <w:rsid w:val="006B3DF6"/>
    <w:rsid w:val="006B442A"/>
    <w:rsid w:val="006B4C04"/>
    <w:rsid w:val="006B5669"/>
    <w:rsid w:val="006B5849"/>
    <w:rsid w:val="006B5BC4"/>
    <w:rsid w:val="006B5F94"/>
    <w:rsid w:val="006B609E"/>
    <w:rsid w:val="006B67AE"/>
    <w:rsid w:val="006B7134"/>
    <w:rsid w:val="006B7171"/>
    <w:rsid w:val="006B7BD6"/>
    <w:rsid w:val="006C0BE9"/>
    <w:rsid w:val="006C1529"/>
    <w:rsid w:val="006C176E"/>
    <w:rsid w:val="006C1FF5"/>
    <w:rsid w:val="006C23AE"/>
    <w:rsid w:val="006C255B"/>
    <w:rsid w:val="006C319B"/>
    <w:rsid w:val="006C346F"/>
    <w:rsid w:val="006C347E"/>
    <w:rsid w:val="006C387C"/>
    <w:rsid w:val="006C397A"/>
    <w:rsid w:val="006C3A6E"/>
    <w:rsid w:val="006C3FAF"/>
    <w:rsid w:val="006C40D5"/>
    <w:rsid w:val="006C42B9"/>
    <w:rsid w:val="006C44FC"/>
    <w:rsid w:val="006C4C51"/>
    <w:rsid w:val="006C5641"/>
    <w:rsid w:val="006C5DF7"/>
    <w:rsid w:val="006C6BE4"/>
    <w:rsid w:val="006C6EBA"/>
    <w:rsid w:val="006C703D"/>
    <w:rsid w:val="006C70D3"/>
    <w:rsid w:val="006C7CC8"/>
    <w:rsid w:val="006C7FAD"/>
    <w:rsid w:val="006D03AE"/>
    <w:rsid w:val="006D0577"/>
    <w:rsid w:val="006D08AB"/>
    <w:rsid w:val="006D08B2"/>
    <w:rsid w:val="006D1591"/>
    <w:rsid w:val="006D1E02"/>
    <w:rsid w:val="006D1E1C"/>
    <w:rsid w:val="006D2CBF"/>
    <w:rsid w:val="006D2DAC"/>
    <w:rsid w:val="006D37D9"/>
    <w:rsid w:val="006D3CA5"/>
    <w:rsid w:val="006D4147"/>
    <w:rsid w:val="006D414B"/>
    <w:rsid w:val="006D50AC"/>
    <w:rsid w:val="006D50F3"/>
    <w:rsid w:val="006D52F1"/>
    <w:rsid w:val="006D54CD"/>
    <w:rsid w:val="006D56EC"/>
    <w:rsid w:val="006D6117"/>
    <w:rsid w:val="006D6D1F"/>
    <w:rsid w:val="006D6DF1"/>
    <w:rsid w:val="006D72F7"/>
    <w:rsid w:val="006D73D3"/>
    <w:rsid w:val="006D7689"/>
    <w:rsid w:val="006E0949"/>
    <w:rsid w:val="006E1061"/>
    <w:rsid w:val="006E152C"/>
    <w:rsid w:val="006E169C"/>
    <w:rsid w:val="006E1732"/>
    <w:rsid w:val="006E20C1"/>
    <w:rsid w:val="006E21BF"/>
    <w:rsid w:val="006E2D31"/>
    <w:rsid w:val="006E2F65"/>
    <w:rsid w:val="006E311C"/>
    <w:rsid w:val="006E3248"/>
    <w:rsid w:val="006E3851"/>
    <w:rsid w:val="006E3F1B"/>
    <w:rsid w:val="006E45F9"/>
    <w:rsid w:val="006E4A3D"/>
    <w:rsid w:val="006E4DCB"/>
    <w:rsid w:val="006E51B2"/>
    <w:rsid w:val="006E5694"/>
    <w:rsid w:val="006E5ABA"/>
    <w:rsid w:val="006E5DFF"/>
    <w:rsid w:val="006E6641"/>
    <w:rsid w:val="006E6DE7"/>
    <w:rsid w:val="006E782F"/>
    <w:rsid w:val="006F02E0"/>
    <w:rsid w:val="006F0862"/>
    <w:rsid w:val="006F08F1"/>
    <w:rsid w:val="006F09FF"/>
    <w:rsid w:val="006F0E0E"/>
    <w:rsid w:val="006F18F1"/>
    <w:rsid w:val="006F2156"/>
    <w:rsid w:val="006F25A9"/>
    <w:rsid w:val="006F335D"/>
    <w:rsid w:val="006F3519"/>
    <w:rsid w:val="006F3EF7"/>
    <w:rsid w:val="006F4AE6"/>
    <w:rsid w:val="006F4F63"/>
    <w:rsid w:val="006F5172"/>
    <w:rsid w:val="006F5361"/>
    <w:rsid w:val="006F54D4"/>
    <w:rsid w:val="006F5B6F"/>
    <w:rsid w:val="006F6571"/>
    <w:rsid w:val="006F6A2B"/>
    <w:rsid w:val="006F6C67"/>
    <w:rsid w:val="006F78A8"/>
    <w:rsid w:val="00700104"/>
    <w:rsid w:val="00700BDD"/>
    <w:rsid w:val="00700CE6"/>
    <w:rsid w:val="007017F4"/>
    <w:rsid w:val="00701EF5"/>
    <w:rsid w:val="00701FE3"/>
    <w:rsid w:val="0070264C"/>
    <w:rsid w:val="00702A24"/>
    <w:rsid w:val="00702AA4"/>
    <w:rsid w:val="00702B91"/>
    <w:rsid w:val="00702DC8"/>
    <w:rsid w:val="00703124"/>
    <w:rsid w:val="00703996"/>
    <w:rsid w:val="00703E18"/>
    <w:rsid w:val="00704F3C"/>
    <w:rsid w:val="00705352"/>
    <w:rsid w:val="007054E5"/>
    <w:rsid w:val="0070629E"/>
    <w:rsid w:val="00706328"/>
    <w:rsid w:val="007066BF"/>
    <w:rsid w:val="00706821"/>
    <w:rsid w:val="007068E4"/>
    <w:rsid w:val="00706DAE"/>
    <w:rsid w:val="00707393"/>
    <w:rsid w:val="00707AA1"/>
    <w:rsid w:val="00707D3A"/>
    <w:rsid w:val="00710129"/>
    <w:rsid w:val="007102A2"/>
    <w:rsid w:val="00710CC2"/>
    <w:rsid w:val="00711131"/>
    <w:rsid w:val="0071142C"/>
    <w:rsid w:val="00711D1B"/>
    <w:rsid w:val="007126CC"/>
    <w:rsid w:val="007131CB"/>
    <w:rsid w:val="00713354"/>
    <w:rsid w:val="007137D6"/>
    <w:rsid w:val="00713C7E"/>
    <w:rsid w:val="0071423A"/>
    <w:rsid w:val="007147AE"/>
    <w:rsid w:val="007149E5"/>
    <w:rsid w:val="00714B6C"/>
    <w:rsid w:val="00714CA8"/>
    <w:rsid w:val="00714D03"/>
    <w:rsid w:val="00714DF7"/>
    <w:rsid w:val="00714F52"/>
    <w:rsid w:val="00715F5B"/>
    <w:rsid w:val="00717037"/>
    <w:rsid w:val="00717377"/>
    <w:rsid w:val="007176FB"/>
    <w:rsid w:val="00717B52"/>
    <w:rsid w:val="00720D06"/>
    <w:rsid w:val="007217F3"/>
    <w:rsid w:val="0072180A"/>
    <w:rsid w:val="00721B8F"/>
    <w:rsid w:val="00721C3E"/>
    <w:rsid w:val="00721EBC"/>
    <w:rsid w:val="007221B4"/>
    <w:rsid w:val="007223BB"/>
    <w:rsid w:val="00722558"/>
    <w:rsid w:val="007225A2"/>
    <w:rsid w:val="0072286F"/>
    <w:rsid w:val="00722D94"/>
    <w:rsid w:val="0072328F"/>
    <w:rsid w:val="007239D9"/>
    <w:rsid w:val="00723E3F"/>
    <w:rsid w:val="00724900"/>
    <w:rsid w:val="00724F97"/>
    <w:rsid w:val="00725469"/>
    <w:rsid w:val="00725DEB"/>
    <w:rsid w:val="0072607B"/>
    <w:rsid w:val="0072625C"/>
    <w:rsid w:val="007262E3"/>
    <w:rsid w:val="00726323"/>
    <w:rsid w:val="0072668F"/>
    <w:rsid w:val="007268B6"/>
    <w:rsid w:val="00726C85"/>
    <w:rsid w:val="00727309"/>
    <w:rsid w:val="0072759F"/>
    <w:rsid w:val="00727D20"/>
    <w:rsid w:val="00730ED3"/>
    <w:rsid w:val="00731644"/>
    <w:rsid w:val="00731948"/>
    <w:rsid w:val="00731E60"/>
    <w:rsid w:val="0073209A"/>
    <w:rsid w:val="0073212B"/>
    <w:rsid w:val="00732493"/>
    <w:rsid w:val="0073265E"/>
    <w:rsid w:val="00732753"/>
    <w:rsid w:val="00732CB4"/>
    <w:rsid w:val="00733356"/>
    <w:rsid w:val="00733535"/>
    <w:rsid w:val="007337ED"/>
    <w:rsid w:val="00733899"/>
    <w:rsid w:val="007338FB"/>
    <w:rsid w:val="00733C1C"/>
    <w:rsid w:val="00733FE9"/>
    <w:rsid w:val="00734575"/>
    <w:rsid w:val="00734E8F"/>
    <w:rsid w:val="00735222"/>
    <w:rsid w:val="00735697"/>
    <w:rsid w:val="007358E8"/>
    <w:rsid w:val="007359C5"/>
    <w:rsid w:val="00735C77"/>
    <w:rsid w:val="0073678E"/>
    <w:rsid w:val="007374C4"/>
    <w:rsid w:val="00740230"/>
    <w:rsid w:val="00740355"/>
    <w:rsid w:val="00740C21"/>
    <w:rsid w:val="00741345"/>
    <w:rsid w:val="0074327F"/>
    <w:rsid w:val="007438C1"/>
    <w:rsid w:val="00743B4E"/>
    <w:rsid w:val="007442AB"/>
    <w:rsid w:val="0074484A"/>
    <w:rsid w:val="0074515F"/>
    <w:rsid w:val="00745CAA"/>
    <w:rsid w:val="00746182"/>
    <w:rsid w:val="0074640A"/>
    <w:rsid w:val="0074772D"/>
    <w:rsid w:val="007477F0"/>
    <w:rsid w:val="00747DEA"/>
    <w:rsid w:val="00747E2E"/>
    <w:rsid w:val="0075022E"/>
    <w:rsid w:val="007503F2"/>
    <w:rsid w:val="007512BF"/>
    <w:rsid w:val="007515AC"/>
    <w:rsid w:val="00751A8A"/>
    <w:rsid w:val="0075275F"/>
    <w:rsid w:val="007527F7"/>
    <w:rsid w:val="00752A1D"/>
    <w:rsid w:val="00752BD5"/>
    <w:rsid w:val="00753169"/>
    <w:rsid w:val="0075340C"/>
    <w:rsid w:val="007535D8"/>
    <w:rsid w:val="00753E36"/>
    <w:rsid w:val="00753FEB"/>
    <w:rsid w:val="00754913"/>
    <w:rsid w:val="00755803"/>
    <w:rsid w:val="007559AE"/>
    <w:rsid w:val="00755FF9"/>
    <w:rsid w:val="007570F4"/>
    <w:rsid w:val="00757447"/>
    <w:rsid w:val="007577E3"/>
    <w:rsid w:val="007578DD"/>
    <w:rsid w:val="00757AE2"/>
    <w:rsid w:val="00757B12"/>
    <w:rsid w:val="00757F36"/>
    <w:rsid w:val="00760205"/>
    <w:rsid w:val="00760410"/>
    <w:rsid w:val="00760633"/>
    <w:rsid w:val="00760C9D"/>
    <w:rsid w:val="007613DA"/>
    <w:rsid w:val="00761DF0"/>
    <w:rsid w:val="00762432"/>
    <w:rsid w:val="007629BB"/>
    <w:rsid w:val="00762D34"/>
    <w:rsid w:val="007635F8"/>
    <w:rsid w:val="00764137"/>
    <w:rsid w:val="00764CA1"/>
    <w:rsid w:val="00765186"/>
    <w:rsid w:val="007654F5"/>
    <w:rsid w:val="00765ABF"/>
    <w:rsid w:val="00765B12"/>
    <w:rsid w:val="00766D26"/>
    <w:rsid w:val="007671D7"/>
    <w:rsid w:val="00767522"/>
    <w:rsid w:val="007675AC"/>
    <w:rsid w:val="00767722"/>
    <w:rsid w:val="00767747"/>
    <w:rsid w:val="00771222"/>
    <w:rsid w:val="00771CF0"/>
    <w:rsid w:val="00772088"/>
    <w:rsid w:val="0077324E"/>
    <w:rsid w:val="0077387A"/>
    <w:rsid w:val="007741D6"/>
    <w:rsid w:val="007743C3"/>
    <w:rsid w:val="00774739"/>
    <w:rsid w:val="0077488B"/>
    <w:rsid w:val="00774C8B"/>
    <w:rsid w:val="00776123"/>
    <w:rsid w:val="007765AD"/>
    <w:rsid w:val="00776632"/>
    <w:rsid w:val="00776779"/>
    <w:rsid w:val="007769AA"/>
    <w:rsid w:val="00776EAD"/>
    <w:rsid w:val="007774FA"/>
    <w:rsid w:val="00777BBA"/>
    <w:rsid w:val="007807CD"/>
    <w:rsid w:val="00780AB5"/>
    <w:rsid w:val="00780B6C"/>
    <w:rsid w:val="00780C6C"/>
    <w:rsid w:val="00780D23"/>
    <w:rsid w:val="007813C2"/>
    <w:rsid w:val="0078144D"/>
    <w:rsid w:val="007819C1"/>
    <w:rsid w:val="00781CB8"/>
    <w:rsid w:val="00781CFE"/>
    <w:rsid w:val="0078210F"/>
    <w:rsid w:val="00782159"/>
    <w:rsid w:val="0078390F"/>
    <w:rsid w:val="00783935"/>
    <w:rsid w:val="00784613"/>
    <w:rsid w:val="0078490B"/>
    <w:rsid w:val="00784B15"/>
    <w:rsid w:val="00785240"/>
    <w:rsid w:val="0078532A"/>
    <w:rsid w:val="00785F3C"/>
    <w:rsid w:val="00787204"/>
    <w:rsid w:val="0078739C"/>
    <w:rsid w:val="007874D1"/>
    <w:rsid w:val="0078787C"/>
    <w:rsid w:val="0078790F"/>
    <w:rsid w:val="00787B27"/>
    <w:rsid w:val="00787C7B"/>
    <w:rsid w:val="00790029"/>
    <w:rsid w:val="00790C04"/>
    <w:rsid w:val="00790CA1"/>
    <w:rsid w:val="00790CDE"/>
    <w:rsid w:val="0079110E"/>
    <w:rsid w:val="00791931"/>
    <w:rsid w:val="00791B48"/>
    <w:rsid w:val="007922C3"/>
    <w:rsid w:val="00792B90"/>
    <w:rsid w:val="00792B91"/>
    <w:rsid w:val="00793520"/>
    <w:rsid w:val="00793D85"/>
    <w:rsid w:val="00793DA9"/>
    <w:rsid w:val="007940B1"/>
    <w:rsid w:val="0079413B"/>
    <w:rsid w:val="00794CAC"/>
    <w:rsid w:val="00795069"/>
    <w:rsid w:val="007960DA"/>
    <w:rsid w:val="0079640D"/>
    <w:rsid w:val="00797474"/>
    <w:rsid w:val="00797985"/>
    <w:rsid w:val="00797AA8"/>
    <w:rsid w:val="00797D49"/>
    <w:rsid w:val="00797ED8"/>
    <w:rsid w:val="007A0230"/>
    <w:rsid w:val="007A0F5A"/>
    <w:rsid w:val="007A1A49"/>
    <w:rsid w:val="007A1A9E"/>
    <w:rsid w:val="007A2A81"/>
    <w:rsid w:val="007A2C6C"/>
    <w:rsid w:val="007A320F"/>
    <w:rsid w:val="007A3494"/>
    <w:rsid w:val="007A38E4"/>
    <w:rsid w:val="007A3999"/>
    <w:rsid w:val="007A3AEC"/>
    <w:rsid w:val="007A4081"/>
    <w:rsid w:val="007A4346"/>
    <w:rsid w:val="007A4BD4"/>
    <w:rsid w:val="007A4E7A"/>
    <w:rsid w:val="007A4E97"/>
    <w:rsid w:val="007A55F4"/>
    <w:rsid w:val="007A5DF2"/>
    <w:rsid w:val="007A5EFC"/>
    <w:rsid w:val="007A664E"/>
    <w:rsid w:val="007A713C"/>
    <w:rsid w:val="007A73E3"/>
    <w:rsid w:val="007A7B5C"/>
    <w:rsid w:val="007B03F5"/>
    <w:rsid w:val="007B06EB"/>
    <w:rsid w:val="007B1FC8"/>
    <w:rsid w:val="007B238F"/>
    <w:rsid w:val="007B2E8E"/>
    <w:rsid w:val="007B3220"/>
    <w:rsid w:val="007B43BD"/>
    <w:rsid w:val="007B43E9"/>
    <w:rsid w:val="007B46A2"/>
    <w:rsid w:val="007B4A2A"/>
    <w:rsid w:val="007B4B72"/>
    <w:rsid w:val="007B4FFE"/>
    <w:rsid w:val="007B5518"/>
    <w:rsid w:val="007B5928"/>
    <w:rsid w:val="007B5AF4"/>
    <w:rsid w:val="007B5F8E"/>
    <w:rsid w:val="007B60A7"/>
    <w:rsid w:val="007B645F"/>
    <w:rsid w:val="007B64D9"/>
    <w:rsid w:val="007B6BE9"/>
    <w:rsid w:val="007B70B7"/>
    <w:rsid w:val="007B724B"/>
    <w:rsid w:val="007B7570"/>
    <w:rsid w:val="007B76F0"/>
    <w:rsid w:val="007B78A8"/>
    <w:rsid w:val="007B79AA"/>
    <w:rsid w:val="007B7BDD"/>
    <w:rsid w:val="007B7CC2"/>
    <w:rsid w:val="007C0F0E"/>
    <w:rsid w:val="007C1156"/>
    <w:rsid w:val="007C15FA"/>
    <w:rsid w:val="007C1AAC"/>
    <w:rsid w:val="007C1EFF"/>
    <w:rsid w:val="007C269D"/>
    <w:rsid w:val="007C26FD"/>
    <w:rsid w:val="007C284D"/>
    <w:rsid w:val="007C2C49"/>
    <w:rsid w:val="007C2F7F"/>
    <w:rsid w:val="007C36A6"/>
    <w:rsid w:val="007C37AA"/>
    <w:rsid w:val="007C4083"/>
    <w:rsid w:val="007C40B8"/>
    <w:rsid w:val="007C4562"/>
    <w:rsid w:val="007C4ABD"/>
    <w:rsid w:val="007C4DB8"/>
    <w:rsid w:val="007C5233"/>
    <w:rsid w:val="007C5668"/>
    <w:rsid w:val="007C5AE0"/>
    <w:rsid w:val="007C5C0A"/>
    <w:rsid w:val="007C5E46"/>
    <w:rsid w:val="007C6813"/>
    <w:rsid w:val="007C687E"/>
    <w:rsid w:val="007C6B03"/>
    <w:rsid w:val="007C6BE0"/>
    <w:rsid w:val="007C7017"/>
    <w:rsid w:val="007C77AB"/>
    <w:rsid w:val="007C7A4F"/>
    <w:rsid w:val="007C7F96"/>
    <w:rsid w:val="007D00BB"/>
    <w:rsid w:val="007D0D31"/>
    <w:rsid w:val="007D0F27"/>
    <w:rsid w:val="007D0FC9"/>
    <w:rsid w:val="007D1725"/>
    <w:rsid w:val="007D2165"/>
    <w:rsid w:val="007D24F6"/>
    <w:rsid w:val="007D2A0A"/>
    <w:rsid w:val="007D3234"/>
    <w:rsid w:val="007D3C6B"/>
    <w:rsid w:val="007D3DB8"/>
    <w:rsid w:val="007D4184"/>
    <w:rsid w:val="007D435F"/>
    <w:rsid w:val="007D4920"/>
    <w:rsid w:val="007D4BBA"/>
    <w:rsid w:val="007D4F6B"/>
    <w:rsid w:val="007D527B"/>
    <w:rsid w:val="007D5295"/>
    <w:rsid w:val="007D5C91"/>
    <w:rsid w:val="007D6C44"/>
    <w:rsid w:val="007D7BA4"/>
    <w:rsid w:val="007D7C2F"/>
    <w:rsid w:val="007E04A3"/>
    <w:rsid w:val="007E0B1A"/>
    <w:rsid w:val="007E0BBE"/>
    <w:rsid w:val="007E0C5A"/>
    <w:rsid w:val="007E0DDC"/>
    <w:rsid w:val="007E0E91"/>
    <w:rsid w:val="007E0F74"/>
    <w:rsid w:val="007E0F8D"/>
    <w:rsid w:val="007E122E"/>
    <w:rsid w:val="007E18FE"/>
    <w:rsid w:val="007E2157"/>
    <w:rsid w:val="007E23FF"/>
    <w:rsid w:val="007E2AFB"/>
    <w:rsid w:val="007E317D"/>
    <w:rsid w:val="007E32A5"/>
    <w:rsid w:val="007E3620"/>
    <w:rsid w:val="007E385B"/>
    <w:rsid w:val="007E399F"/>
    <w:rsid w:val="007E3A0E"/>
    <w:rsid w:val="007E3AFF"/>
    <w:rsid w:val="007E3F09"/>
    <w:rsid w:val="007E4540"/>
    <w:rsid w:val="007E4BBE"/>
    <w:rsid w:val="007E50DE"/>
    <w:rsid w:val="007E5E1F"/>
    <w:rsid w:val="007E652D"/>
    <w:rsid w:val="007E6992"/>
    <w:rsid w:val="007E69F9"/>
    <w:rsid w:val="007E6AE8"/>
    <w:rsid w:val="007E6F92"/>
    <w:rsid w:val="007E704E"/>
    <w:rsid w:val="007E709E"/>
    <w:rsid w:val="007E713F"/>
    <w:rsid w:val="007E7169"/>
    <w:rsid w:val="007E73A8"/>
    <w:rsid w:val="007E7A53"/>
    <w:rsid w:val="007E7C83"/>
    <w:rsid w:val="007E7CBC"/>
    <w:rsid w:val="007E7D4F"/>
    <w:rsid w:val="007F033F"/>
    <w:rsid w:val="007F06FC"/>
    <w:rsid w:val="007F0805"/>
    <w:rsid w:val="007F095F"/>
    <w:rsid w:val="007F0A73"/>
    <w:rsid w:val="007F0BB2"/>
    <w:rsid w:val="007F127B"/>
    <w:rsid w:val="007F195E"/>
    <w:rsid w:val="007F22B7"/>
    <w:rsid w:val="007F3114"/>
    <w:rsid w:val="007F3273"/>
    <w:rsid w:val="007F3422"/>
    <w:rsid w:val="007F3971"/>
    <w:rsid w:val="007F3F5A"/>
    <w:rsid w:val="007F3F87"/>
    <w:rsid w:val="007F4025"/>
    <w:rsid w:val="007F4165"/>
    <w:rsid w:val="007F4179"/>
    <w:rsid w:val="007F4329"/>
    <w:rsid w:val="007F47BD"/>
    <w:rsid w:val="007F4964"/>
    <w:rsid w:val="007F537B"/>
    <w:rsid w:val="007F57BB"/>
    <w:rsid w:val="007F5F5A"/>
    <w:rsid w:val="007F60EF"/>
    <w:rsid w:val="007F63E9"/>
    <w:rsid w:val="007F698D"/>
    <w:rsid w:val="007F6B1F"/>
    <w:rsid w:val="007F6E01"/>
    <w:rsid w:val="007F6EE4"/>
    <w:rsid w:val="007F7103"/>
    <w:rsid w:val="007F79D5"/>
    <w:rsid w:val="007F7BF6"/>
    <w:rsid w:val="007F7E2A"/>
    <w:rsid w:val="0080035E"/>
    <w:rsid w:val="008008FB"/>
    <w:rsid w:val="00800BC2"/>
    <w:rsid w:val="0080140E"/>
    <w:rsid w:val="008014A0"/>
    <w:rsid w:val="00801DC4"/>
    <w:rsid w:val="0080225C"/>
    <w:rsid w:val="0080244F"/>
    <w:rsid w:val="00802599"/>
    <w:rsid w:val="00802A5C"/>
    <w:rsid w:val="00802A75"/>
    <w:rsid w:val="00802ACB"/>
    <w:rsid w:val="00803173"/>
    <w:rsid w:val="0080340D"/>
    <w:rsid w:val="00804670"/>
    <w:rsid w:val="008047D8"/>
    <w:rsid w:val="008054A2"/>
    <w:rsid w:val="0080567D"/>
    <w:rsid w:val="00805824"/>
    <w:rsid w:val="00805A83"/>
    <w:rsid w:val="008062BD"/>
    <w:rsid w:val="0080646E"/>
    <w:rsid w:val="00806D76"/>
    <w:rsid w:val="00806E12"/>
    <w:rsid w:val="0080736E"/>
    <w:rsid w:val="0081081F"/>
    <w:rsid w:val="008110FC"/>
    <w:rsid w:val="008117AE"/>
    <w:rsid w:val="00813F52"/>
    <w:rsid w:val="008141ED"/>
    <w:rsid w:val="008162EC"/>
    <w:rsid w:val="008163CB"/>
    <w:rsid w:val="0081673C"/>
    <w:rsid w:val="00816815"/>
    <w:rsid w:val="00816EA1"/>
    <w:rsid w:val="008173D7"/>
    <w:rsid w:val="008174A9"/>
    <w:rsid w:val="00817519"/>
    <w:rsid w:val="0081773E"/>
    <w:rsid w:val="00817C28"/>
    <w:rsid w:val="00817DA6"/>
    <w:rsid w:val="0082020D"/>
    <w:rsid w:val="00821032"/>
    <w:rsid w:val="00821153"/>
    <w:rsid w:val="0082146E"/>
    <w:rsid w:val="008217C6"/>
    <w:rsid w:val="0082242A"/>
    <w:rsid w:val="0082249A"/>
    <w:rsid w:val="00822968"/>
    <w:rsid w:val="00823508"/>
    <w:rsid w:val="008236B5"/>
    <w:rsid w:val="00823703"/>
    <w:rsid w:val="00823D7E"/>
    <w:rsid w:val="00824115"/>
    <w:rsid w:val="00824294"/>
    <w:rsid w:val="00824F45"/>
    <w:rsid w:val="00825108"/>
    <w:rsid w:val="00825325"/>
    <w:rsid w:val="0082556D"/>
    <w:rsid w:val="00825733"/>
    <w:rsid w:val="0082612D"/>
    <w:rsid w:val="0082629A"/>
    <w:rsid w:val="0082661C"/>
    <w:rsid w:val="00826845"/>
    <w:rsid w:val="00826A12"/>
    <w:rsid w:val="00826A63"/>
    <w:rsid w:val="00826D0E"/>
    <w:rsid w:val="0082713B"/>
    <w:rsid w:val="00827675"/>
    <w:rsid w:val="0082789B"/>
    <w:rsid w:val="00827994"/>
    <w:rsid w:val="00827F35"/>
    <w:rsid w:val="00830254"/>
    <w:rsid w:val="00830280"/>
    <w:rsid w:val="008305C6"/>
    <w:rsid w:val="0083080D"/>
    <w:rsid w:val="00830816"/>
    <w:rsid w:val="008309E9"/>
    <w:rsid w:val="00830C96"/>
    <w:rsid w:val="008310B5"/>
    <w:rsid w:val="00831200"/>
    <w:rsid w:val="0083140E"/>
    <w:rsid w:val="00831D98"/>
    <w:rsid w:val="0083233F"/>
    <w:rsid w:val="00832597"/>
    <w:rsid w:val="008325E0"/>
    <w:rsid w:val="00832617"/>
    <w:rsid w:val="00832D18"/>
    <w:rsid w:val="00832D79"/>
    <w:rsid w:val="00832D84"/>
    <w:rsid w:val="008333F4"/>
    <w:rsid w:val="00833E05"/>
    <w:rsid w:val="008340D3"/>
    <w:rsid w:val="00834576"/>
    <w:rsid w:val="008347F6"/>
    <w:rsid w:val="00834CD6"/>
    <w:rsid w:val="00834E8A"/>
    <w:rsid w:val="008358C0"/>
    <w:rsid w:val="00835977"/>
    <w:rsid w:val="0083634D"/>
    <w:rsid w:val="008368ED"/>
    <w:rsid w:val="00836B7B"/>
    <w:rsid w:val="00837E8A"/>
    <w:rsid w:val="00840190"/>
    <w:rsid w:val="00840421"/>
    <w:rsid w:val="00840B15"/>
    <w:rsid w:val="00840F88"/>
    <w:rsid w:val="008412A7"/>
    <w:rsid w:val="00841672"/>
    <w:rsid w:val="00843178"/>
    <w:rsid w:val="00843430"/>
    <w:rsid w:val="00843AD9"/>
    <w:rsid w:val="00843FDA"/>
    <w:rsid w:val="0084410B"/>
    <w:rsid w:val="008441C1"/>
    <w:rsid w:val="00844331"/>
    <w:rsid w:val="008447DA"/>
    <w:rsid w:val="00844FF8"/>
    <w:rsid w:val="00845917"/>
    <w:rsid w:val="00845A54"/>
    <w:rsid w:val="00846060"/>
    <w:rsid w:val="0084647C"/>
    <w:rsid w:val="00846D7D"/>
    <w:rsid w:val="00846DF1"/>
    <w:rsid w:val="0084730E"/>
    <w:rsid w:val="008476D6"/>
    <w:rsid w:val="00847755"/>
    <w:rsid w:val="00847EEE"/>
    <w:rsid w:val="00847F18"/>
    <w:rsid w:val="008502A5"/>
    <w:rsid w:val="00850555"/>
    <w:rsid w:val="00851C49"/>
    <w:rsid w:val="00852664"/>
    <w:rsid w:val="00855602"/>
    <w:rsid w:val="008560A1"/>
    <w:rsid w:val="00856692"/>
    <w:rsid w:val="00856787"/>
    <w:rsid w:val="00856EB7"/>
    <w:rsid w:val="00857371"/>
    <w:rsid w:val="008573DB"/>
    <w:rsid w:val="00857AAE"/>
    <w:rsid w:val="00860D21"/>
    <w:rsid w:val="0086163E"/>
    <w:rsid w:val="00861BDA"/>
    <w:rsid w:val="00861CD7"/>
    <w:rsid w:val="00862373"/>
    <w:rsid w:val="00862A7E"/>
    <w:rsid w:val="00863D7B"/>
    <w:rsid w:val="00864106"/>
    <w:rsid w:val="00864273"/>
    <w:rsid w:val="008645EF"/>
    <w:rsid w:val="0086485A"/>
    <w:rsid w:val="00865016"/>
    <w:rsid w:val="0086559B"/>
    <w:rsid w:val="008657C2"/>
    <w:rsid w:val="00865ACE"/>
    <w:rsid w:val="00865F38"/>
    <w:rsid w:val="00865F5F"/>
    <w:rsid w:val="0086632F"/>
    <w:rsid w:val="008668B1"/>
    <w:rsid w:val="00866921"/>
    <w:rsid w:val="008675FC"/>
    <w:rsid w:val="0087055C"/>
    <w:rsid w:val="00870950"/>
    <w:rsid w:val="00870EDB"/>
    <w:rsid w:val="00870F4D"/>
    <w:rsid w:val="00871024"/>
    <w:rsid w:val="0087149C"/>
    <w:rsid w:val="00871AFF"/>
    <w:rsid w:val="008727CC"/>
    <w:rsid w:val="008732A5"/>
    <w:rsid w:val="008732BB"/>
    <w:rsid w:val="008735B3"/>
    <w:rsid w:val="008739FC"/>
    <w:rsid w:val="0087422F"/>
    <w:rsid w:val="00874BA4"/>
    <w:rsid w:val="00874C22"/>
    <w:rsid w:val="008752F1"/>
    <w:rsid w:val="008756CE"/>
    <w:rsid w:val="008757AD"/>
    <w:rsid w:val="00875D1A"/>
    <w:rsid w:val="00876366"/>
    <w:rsid w:val="008764CB"/>
    <w:rsid w:val="008765C6"/>
    <w:rsid w:val="00877249"/>
    <w:rsid w:val="008774C5"/>
    <w:rsid w:val="00877776"/>
    <w:rsid w:val="00880023"/>
    <w:rsid w:val="00880953"/>
    <w:rsid w:val="00880A2C"/>
    <w:rsid w:val="00880A56"/>
    <w:rsid w:val="00880C9A"/>
    <w:rsid w:val="00880D07"/>
    <w:rsid w:val="0088108B"/>
    <w:rsid w:val="008816CF"/>
    <w:rsid w:val="00881C23"/>
    <w:rsid w:val="00882306"/>
    <w:rsid w:val="008823B2"/>
    <w:rsid w:val="008828C6"/>
    <w:rsid w:val="0088344A"/>
    <w:rsid w:val="00883881"/>
    <w:rsid w:val="00883AE7"/>
    <w:rsid w:val="00883E36"/>
    <w:rsid w:val="008842B8"/>
    <w:rsid w:val="008843F8"/>
    <w:rsid w:val="00884B67"/>
    <w:rsid w:val="00885F48"/>
    <w:rsid w:val="0088604B"/>
    <w:rsid w:val="0088668C"/>
    <w:rsid w:val="00886C56"/>
    <w:rsid w:val="00887FC7"/>
    <w:rsid w:val="0089024F"/>
    <w:rsid w:val="008905CB"/>
    <w:rsid w:val="00890E48"/>
    <w:rsid w:val="00891256"/>
    <w:rsid w:val="008912BE"/>
    <w:rsid w:val="008918DB"/>
    <w:rsid w:val="008919C3"/>
    <w:rsid w:val="00891CB6"/>
    <w:rsid w:val="00891DF2"/>
    <w:rsid w:val="00892838"/>
    <w:rsid w:val="00893021"/>
    <w:rsid w:val="008930C3"/>
    <w:rsid w:val="008934FE"/>
    <w:rsid w:val="008937F5"/>
    <w:rsid w:val="00893823"/>
    <w:rsid w:val="008942DB"/>
    <w:rsid w:val="00894A6C"/>
    <w:rsid w:val="00894BC4"/>
    <w:rsid w:val="00894D6B"/>
    <w:rsid w:val="00894F4E"/>
    <w:rsid w:val="008953E4"/>
    <w:rsid w:val="00895694"/>
    <w:rsid w:val="00895F10"/>
    <w:rsid w:val="008960A7"/>
    <w:rsid w:val="0089647F"/>
    <w:rsid w:val="008966CB"/>
    <w:rsid w:val="00896898"/>
    <w:rsid w:val="00896F1C"/>
    <w:rsid w:val="00897332"/>
    <w:rsid w:val="00897AAB"/>
    <w:rsid w:val="00897BF4"/>
    <w:rsid w:val="00897F93"/>
    <w:rsid w:val="008A011F"/>
    <w:rsid w:val="008A2145"/>
    <w:rsid w:val="008A215E"/>
    <w:rsid w:val="008A2AB4"/>
    <w:rsid w:val="008A2B8B"/>
    <w:rsid w:val="008A2F73"/>
    <w:rsid w:val="008A30D3"/>
    <w:rsid w:val="008A310D"/>
    <w:rsid w:val="008A36B5"/>
    <w:rsid w:val="008A3B96"/>
    <w:rsid w:val="008A4153"/>
    <w:rsid w:val="008A4BE8"/>
    <w:rsid w:val="008A505D"/>
    <w:rsid w:val="008A558C"/>
    <w:rsid w:val="008A5955"/>
    <w:rsid w:val="008A671A"/>
    <w:rsid w:val="008A699C"/>
    <w:rsid w:val="008A6DFF"/>
    <w:rsid w:val="008A6EF1"/>
    <w:rsid w:val="008A7C5F"/>
    <w:rsid w:val="008A7D97"/>
    <w:rsid w:val="008A7E21"/>
    <w:rsid w:val="008B01D2"/>
    <w:rsid w:val="008B0548"/>
    <w:rsid w:val="008B0AE7"/>
    <w:rsid w:val="008B0BAC"/>
    <w:rsid w:val="008B0DB0"/>
    <w:rsid w:val="008B0DE3"/>
    <w:rsid w:val="008B10E9"/>
    <w:rsid w:val="008B111D"/>
    <w:rsid w:val="008B16B3"/>
    <w:rsid w:val="008B1DEA"/>
    <w:rsid w:val="008B2182"/>
    <w:rsid w:val="008B2CC0"/>
    <w:rsid w:val="008B2D22"/>
    <w:rsid w:val="008B2EF6"/>
    <w:rsid w:val="008B356C"/>
    <w:rsid w:val="008B3A4A"/>
    <w:rsid w:val="008B3BD5"/>
    <w:rsid w:val="008B3BF0"/>
    <w:rsid w:val="008B3D59"/>
    <w:rsid w:val="008B4068"/>
    <w:rsid w:val="008B4447"/>
    <w:rsid w:val="008B4A37"/>
    <w:rsid w:val="008B4DC0"/>
    <w:rsid w:val="008B4E11"/>
    <w:rsid w:val="008B5673"/>
    <w:rsid w:val="008B5932"/>
    <w:rsid w:val="008B63CC"/>
    <w:rsid w:val="008B6413"/>
    <w:rsid w:val="008B666F"/>
    <w:rsid w:val="008B6E43"/>
    <w:rsid w:val="008B79C9"/>
    <w:rsid w:val="008C0182"/>
    <w:rsid w:val="008C05BD"/>
    <w:rsid w:val="008C089D"/>
    <w:rsid w:val="008C1519"/>
    <w:rsid w:val="008C17AC"/>
    <w:rsid w:val="008C2075"/>
    <w:rsid w:val="008C225B"/>
    <w:rsid w:val="008C2927"/>
    <w:rsid w:val="008C2DE2"/>
    <w:rsid w:val="008C2F24"/>
    <w:rsid w:val="008C35CD"/>
    <w:rsid w:val="008C38FF"/>
    <w:rsid w:val="008C39B1"/>
    <w:rsid w:val="008C3B3C"/>
    <w:rsid w:val="008C43D0"/>
    <w:rsid w:val="008C4E35"/>
    <w:rsid w:val="008C51AE"/>
    <w:rsid w:val="008C531B"/>
    <w:rsid w:val="008C6301"/>
    <w:rsid w:val="008C6A28"/>
    <w:rsid w:val="008C6BFF"/>
    <w:rsid w:val="008C6C09"/>
    <w:rsid w:val="008C6E0F"/>
    <w:rsid w:val="008C7209"/>
    <w:rsid w:val="008C7315"/>
    <w:rsid w:val="008C7818"/>
    <w:rsid w:val="008C7FD4"/>
    <w:rsid w:val="008D02C9"/>
    <w:rsid w:val="008D0536"/>
    <w:rsid w:val="008D08DE"/>
    <w:rsid w:val="008D0F5D"/>
    <w:rsid w:val="008D11CB"/>
    <w:rsid w:val="008D124C"/>
    <w:rsid w:val="008D166D"/>
    <w:rsid w:val="008D1675"/>
    <w:rsid w:val="008D2BBE"/>
    <w:rsid w:val="008D30A2"/>
    <w:rsid w:val="008D3482"/>
    <w:rsid w:val="008D3683"/>
    <w:rsid w:val="008D466E"/>
    <w:rsid w:val="008D4B7B"/>
    <w:rsid w:val="008D4E7B"/>
    <w:rsid w:val="008D509E"/>
    <w:rsid w:val="008D58F0"/>
    <w:rsid w:val="008D5964"/>
    <w:rsid w:val="008D5E0C"/>
    <w:rsid w:val="008D6DC2"/>
    <w:rsid w:val="008D6E77"/>
    <w:rsid w:val="008D72CD"/>
    <w:rsid w:val="008D746D"/>
    <w:rsid w:val="008D77D5"/>
    <w:rsid w:val="008E01FA"/>
    <w:rsid w:val="008E054E"/>
    <w:rsid w:val="008E0A55"/>
    <w:rsid w:val="008E0ABB"/>
    <w:rsid w:val="008E0C97"/>
    <w:rsid w:val="008E10DA"/>
    <w:rsid w:val="008E115D"/>
    <w:rsid w:val="008E120F"/>
    <w:rsid w:val="008E121D"/>
    <w:rsid w:val="008E144B"/>
    <w:rsid w:val="008E2476"/>
    <w:rsid w:val="008E2518"/>
    <w:rsid w:val="008E257B"/>
    <w:rsid w:val="008E25BF"/>
    <w:rsid w:val="008E2ABA"/>
    <w:rsid w:val="008E2BC5"/>
    <w:rsid w:val="008E2EFB"/>
    <w:rsid w:val="008E37BB"/>
    <w:rsid w:val="008E3BB9"/>
    <w:rsid w:val="008E4B16"/>
    <w:rsid w:val="008E55F6"/>
    <w:rsid w:val="008E60E8"/>
    <w:rsid w:val="008E6244"/>
    <w:rsid w:val="008E65FC"/>
    <w:rsid w:val="008E75F2"/>
    <w:rsid w:val="008E7A4E"/>
    <w:rsid w:val="008E7E9A"/>
    <w:rsid w:val="008F04C7"/>
    <w:rsid w:val="008F06F0"/>
    <w:rsid w:val="008F0848"/>
    <w:rsid w:val="008F0863"/>
    <w:rsid w:val="008F0E3C"/>
    <w:rsid w:val="008F162E"/>
    <w:rsid w:val="008F1AE7"/>
    <w:rsid w:val="008F1CD0"/>
    <w:rsid w:val="008F1DEF"/>
    <w:rsid w:val="008F238D"/>
    <w:rsid w:val="008F24BE"/>
    <w:rsid w:val="008F269C"/>
    <w:rsid w:val="008F3310"/>
    <w:rsid w:val="008F3E02"/>
    <w:rsid w:val="008F4214"/>
    <w:rsid w:val="008F461F"/>
    <w:rsid w:val="008F494F"/>
    <w:rsid w:val="008F4AB8"/>
    <w:rsid w:val="008F502A"/>
    <w:rsid w:val="008F51B3"/>
    <w:rsid w:val="008F5E57"/>
    <w:rsid w:val="008F6004"/>
    <w:rsid w:val="008F629C"/>
    <w:rsid w:val="008F7238"/>
    <w:rsid w:val="008F79C1"/>
    <w:rsid w:val="0090015A"/>
    <w:rsid w:val="009001E2"/>
    <w:rsid w:val="0090083A"/>
    <w:rsid w:val="00900B44"/>
    <w:rsid w:val="00900D3C"/>
    <w:rsid w:val="00900F58"/>
    <w:rsid w:val="00901063"/>
    <w:rsid w:val="009010C6"/>
    <w:rsid w:val="0090118C"/>
    <w:rsid w:val="00902246"/>
    <w:rsid w:val="009022A9"/>
    <w:rsid w:val="0090245C"/>
    <w:rsid w:val="009028BD"/>
    <w:rsid w:val="009031B0"/>
    <w:rsid w:val="0090363F"/>
    <w:rsid w:val="00903675"/>
    <w:rsid w:val="00903A85"/>
    <w:rsid w:val="00903E4B"/>
    <w:rsid w:val="00903F87"/>
    <w:rsid w:val="009040A4"/>
    <w:rsid w:val="009047BD"/>
    <w:rsid w:val="00904CDA"/>
    <w:rsid w:val="00904F71"/>
    <w:rsid w:val="009054DB"/>
    <w:rsid w:val="00905713"/>
    <w:rsid w:val="00905A80"/>
    <w:rsid w:val="00905CE9"/>
    <w:rsid w:val="00910658"/>
    <w:rsid w:val="00910EAC"/>
    <w:rsid w:val="0091137E"/>
    <w:rsid w:val="009127AA"/>
    <w:rsid w:val="00912A42"/>
    <w:rsid w:val="00913374"/>
    <w:rsid w:val="00914D04"/>
    <w:rsid w:val="00914E71"/>
    <w:rsid w:val="0091514A"/>
    <w:rsid w:val="0091525F"/>
    <w:rsid w:val="00915397"/>
    <w:rsid w:val="00915950"/>
    <w:rsid w:val="00915AA4"/>
    <w:rsid w:val="00915F5D"/>
    <w:rsid w:val="00916593"/>
    <w:rsid w:val="00916675"/>
    <w:rsid w:val="0091681D"/>
    <w:rsid w:val="009171FF"/>
    <w:rsid w:val="009174DC"/>
    <w:rsid w:val="009175B9"/>
    <w:rsid w:val="00917B7C"/>
    <w:rsid w:val="00917B9A"/>
    <w:rsid w:val="00920418"/>
    <w:rsid w:val="00920DB1"/>
    <w:rsid w:val="00920E80"/>
    <w:rsid w:val="00921270"/>
    <w:rsid w:val="0092168A"/>
    <w:rsid w:val="0092170A"/>
    <w:rsid w:val="00922057"/>
    <w:rsid w:val="00922480"/>
    <w:rsid w:val="00922788"/>
    <w:rsid w:val="00922984"/>
    <w:rsid w:val="009229C5"/>
    <w:rsid w:val="00923135"/>
    <w:rsid w:val="009239EC"/>
    <w:rsid w:val="009247F9"/>
    <w:rsid w:val="00924E12"/>
    <w:rsid w:val="00924E20"/>
    <w:rsid w:val="00925334"/>
    <w:rsid w:val="009254B2"/>
    <w:rsid w:val="00925C8C"/>
    <w:rsid w:val="00925F71"/>
    <w:rsid w:val="00925FCD"/>
    <w:rsid w:val="00926425"/>
    <w:rsid w:val="00926778"/>
    <w:rsid w:val="00926963"/>
    <w:rsid w:val="00926F7D"/>
    <w:rsid w:val="00927DD2"/>
    <w:rsid w:val="00927E72"/>
    <w:rsid w:val="00930167"/>
    <w:rsid w:val="0093099C"/>
    <w:rsid w:val="009309FE"/>
    <w:rsid w:val="00930B72"/>
    <w:rsid w:val="00930D67"/>
    <w:rsid w:val="009312AD"/>
    <w:rsid w:val="00931323"/>
    <w:rsid w:val="00931364"/>
    <w:rsid w:val="00931AE5"/>
    <w:rsid w:val="00931BAD"/>
    <w:rsid w:val="00931CDD"/>
    <w:rsid w:val="00931DB2"/>
    <w:rsid w:val="009324E5"/>
    <w:rsid w:val="00932F98"/>
    <w:rsid w:val="009334E1"/>
    <w:rsid w:val="009336AD"/>
    <w:rsid w:val="00933B71"/>
    <w:rsid w:val="00933E04"/>
    <w:rsid w:val="00933E2B"/>
    <w:rsid w:val="009345A8"/>
    <w:rsid w:val="00934D52"/>
    <w:rsid w:val="00934F13"/>
    <w:rsid w:val="00934F5C"/>
    <w:rsid w:val="00936327"/>
    <w:rsid w:val="009365BC"/>
    <w:rsid w:val="009366C4"/>
    <w:rsid w:val="00936C1D"/>
    <w:rsid w:val="0093742C"/>
    <w:rsid w:val="0093750C"/>
    <w:rsid w:val="009375B6"/>
    <w:rsid w:val="00937962"/>
    <w:rsid w:val="00937E34"/>
    <w:rsid w:val="00940282"/>
    <w:rsid w:val="00940893"/>
    <w:rsid w:val="00940D38"/>
    <w:rsid w:val="00940EF4"/>
    <w:rsid w:val="00941567"/>
    <w:rsid w:val="009417B3"/>
    <w:rsid w:val="00941E92"/>
    <w:rsid w:val="00942899"/>
    <w:rsid w:val="00943255"/>
    <w:rsid w:val="009435C7"/>
    <w:rsid w:val="00943636"/>
    <w:rsid w:val="00944134"/>
    <w:rsid w:val="00944945"/>
    <w:rsid w:val="009449F7"/>
    <w:rsid w:val="00945644"/>
    <w:rsid w:val="00945B2D"/>
    <w:rsid w:val="00945C87"/>
    <w:rsid w:val="009461AA"/>
    <w:rsid w:val="009462EB"/>
    <w:rsid w:val="009465A0"/>
    <w:rsid w:val="009465DC"/>
    <w:rsid w:val="0094671F"/>
    <w:rsid w:val="00946F8C"/>
    <w:rsid w:val="00947CB4"/>
    <w:rsid w:val="00947DBD"/>
    <w:rsid w:val="0095002C"/>
    <w:rsid w:val="00950259"/>
    <w:rsid w:val="00950766"/>
    <w:rsid w:val="00951899"/>
    <w:rsid w:val="00951B0E"/>
    <w:rsid w:val="00951B72"/>
    <w:rsid w:val="00952C75"/>
    <w:rsid w:val="00953192"/>
    <w:rsid w:val="00954C4B"/>
    <w:rsid w:val="00954E4B"/>
    <w:rsid w:val="0095600C"/>
    <w:rsid w:val="009563B7"/>
    <w:rsid w:val="009565BB"/>
    <w:rsid w:val="00957B8F"/>
    <w:rsid w:val="00957E09"/>
    <w:rsid w:val="00960666"/>
    <w:rsid w:val="009606D0"/>
    <w:rsid w:val="00960B69"/>
    <w:rsid w:val="00961A92"/>
    <w:rsid w:val="00961CFF"/>
    <w:rsid w:val="00961FFF"/>
    <w:rsid w:val="00962124"/>
    <w:rsid w:val="0096238D"/>
    <w:rsid w:val="00962825"/>
    <w:rsid w:val="00962AB6"/>
    <w:rsid w:val="0096349D"/>
    <w:rsid w:val="00963BB8"/>
    <w:rsid w:val="00963D45"/>
    <w:rsid w:val="009642EA"/>
    <w:rsid w:val="00964916"/>
    <w:rsid w:val="00964BC4"/>
    <w:rsid w:val="00964D3B"/>
    <w:rsid w:val="0096554D"/>
    <w:rsid w:val="0096557A"/>
    <w:rsid w:val="009666A6"/>
    <w:rsid w:val="0096690D"/>
    <w:rsid w:val="00966BE8"/>
    <w:rsid w:val="00966E7F"/>
    <w:rsid w:val="00966EE9"/>
    <w:rsid w:val="00966F75"/>
    <w:rsid w:val="00970390"/>
    <w:rsid w:val="00970590"/>
    <w:rsid w:val="009706A2"/>
    <w:rsid w:val="009707DE"/>
    <w:rsid w:val="00970A5E"/>
    <w:rsid w:val="00970A6B"/>
    <w:rsid w:val="00970A6E"/>
    <w:rsid w:val="00970C39"/>
    <w:rsid w:val="009712B7"/>
    <w:rsid w:val="00972034"/>
    <w:rsid w:val="00972760"/>
    <w:rsid w:val="00972952"/>
    <w:rsid w:val="00972A4F"/>
    <w:rsid w:val="0097331D"/>
    <w:rsid w:val="00973855"/>
    <w:rsid w:val="00973C59"/>
    <w:rsid w:val="00973E7B"/>
    <w:rsid w:val="00973F22"/>
    <w:rsid w:val="009747D1"/>
    <w:rsid w:val="00974821"/>
    <w:rsid w:val="00974C74"/>
    <w:rsid w:val="00974D78"/>
    <w:rsid w:val="00974DC9"/>
    <w:rsid w:val="009752CE"/>
    <w:rsid w:val="00975F88"/>
    <w:rsid w:val="00976092"/>
    <w:rsid w:val="009762A8"/>
    <w:rsid w:val="009769A7"/>
    <w:rsid w:val="00976A61"/>
    <w:rsid w:val="00976C5F"/>
    <w:rsid w:val="00977442"/>
    <w:rsid w:val="009778A7"/>
    <w:rsid w:val="00977C36"/>
    <w:rsid w:val="00977CD5"/>
    <w:rsid w:val="00980248"/>
    <w:rsid w:val="00980A06"/>
    <w:rsid w:val="00980A55"/>
    <w:rsid w:val="00980C97"/>
    <w:rsid w:val="00980D11"/>
    <w:rsid w:val="0098156E"/>
    <w:rsid w:val="00981642"/>
    <w:rsid w:val="00981728"/>
    <w:rsid w:val="00982185"/>
    <w:rsid w:val="009825BF"/>
    <w:rsid w:val="00982AAB"/>
    <w:rsid w:val="00982AE6"/>
    <w:rsid w:val="00982B07"/>
    <w:rsid w:val="00983896"/>
    <w:rsid w:val="00983ADC"/>
    <w:rsid w:val="009845A3"/>
    <w:rsid w:val="0098500C"/>
    <w:rsid w:val="00985464"/>
    <w:rsid w:val="00985881"/>
    <w:rsid w:val="00985A21"/>
    <w:rsid w:val="00985C36"/>
    <w:rsid w:val="00985E31"/>
    <w:rsid w:val="0098611F"/>
    <w:rsid w:val="0099205B"/>
    <w:rsid w:val="009924F6"/>
    <w:rsid w:val="00992581"/>
    <w:rsid w:val="0099268F"/>
    <w:rsid w:val="00992C91"/>
    <w:rsid w:val="00992D2E"/>
    <w:rsid w:val="009931F3"/>
    <w:rsid w:val="00993BB3"/>
    <w:rsid w:val="00993BEE"/>
    <w:rsid w:val="00993DC0"/>
    <w:rsid w:val="00994221"/>
    <w:rsid w:val="0099472A"/>
    <w:rsid w:val="009958AD"/>
    <w:rsid w:val="00995910"/>
    <w:rsid w:val="00995D7E"/>
    <w:rsid w:val="00995FD7"/>
    <w:rsid w:val="009964F8"/>
    <w:rsid w:val="00996C39"/>
    <w:rsid w:val="00996D56"/>
    <w:rsid w:val="00997873"/>
    <w:rsid w:val="00997936"/>
    <w:rsid w:val="009979B5"/>
    <w:rsid w:val="00997AD2"/>
    <w:rsid w:val="00997C0F"/>
    <w:rsid w:val="009A0852"/>
    <w:rsid w:val="009A090D"/>
    <w:rsid w:val="009A0BEF"/>
    <w:rsid w:val="009A0ED4"/>
    <w:rsid w:val="009A150B"/>
    <w:rsid w:val="009A1687"/>
    <w:rsid w:val="009A1696"/>
    <w:rsid w:val="009A1946"/>
    <w:rsid w:val="009A2006"/>
    <w:rsid w:val="009A215A"/>
    <w:rsid w:val="009A22C4"/>
    <w:rsid w:val="009A2313"/>
    <w:rsid w:val="009A2570"/>
    <w:rsid w:val="009A2B29"/>
    <w:rsid w:val="009A2C32"/>
    <w:rsid w:val="009A2D95"/>
    <w:rsid w:val="009A398F"/>
    <w:rsid w:val="009A3CC2"/>
    <w:rsid w:val="009A3DB3"/>
    <w:rsid w:val="009A3F78"/>
    <w:rsid w:val="009A4400"/>
    <w:rsid w:val="009A4965"/>
    <w:rsid w:val="009A5699"/>
    <w:rsid w:val="009A6225"/>
    <w:rsid w:val="009A64BF"/>
    <w:rsid w:val="009A6C3F"/>
    <w:rsid w:val="009A6CB4"/>
    <w:rsid w:val="009A6FE1"/>
    <w:rsid w:val="009A7569"/>
    <w:rsid w:val="009A76D2"/>
    <w:rsid w:val="009B01F5"/>
    <w:rsid w:val="009B0461"/>
    <w:rsid w:val="009B0825"/>
    <w:rsid w:val="009B1019"/>
    <w:rsid w:val="009B1179"/>
    <w:rsid w:val="009B17F1"/>
    <w:rsid w:val="009B1823"/>
    <w:rsid w:val="009B2151"/>
    <w:rsid w:val="009B278C"/>
    <w:rsid w:val="009B32E1"/>
    <w:rsid w:val="009B37DC"/>
    <w:rsid w:val="009B48F3"/>
    <w:rsid w:val="009B4F52"/>
    <w:rsid w:val="009B522C"/>
    <w:rsid w:val="009B5795"/>
    <w:rsid w:val="009B5E72"/>
    <w:rsid w:val="009B659A"/>
    <w:rsid w:val="009B6641"/>
    <w:rsid w:val="009B6687"/>
    <w:rsid w:val="009B715F"/>
    <w:rsid w:val="009B77F5"/>
    <w:rsid w:val="009C0973"/>
    <w:rsid w:val="009C1103"/>
    <w:rsid w:val="009C136E"/>
    <w:rsid w:val="009C142D"/>
    <w:rsid w:val="009C144E"/>
    <w:rsid w:val="009C14BB"/>
    <w:rsid w:val="009C14D3"/>
    <w:rsid w:val="009C1D48"/>
    <w:rsid w:val="009C2150"/>
    <w:rsid w:val="009C241E"/>
    <w:rsid w:val="009C2422"/>
    <w:rsid w:val="009C2C34"/>
    <w:rsid w:val="009C2DF0"/>
    <w:rsid w:val="009C2EAE"/>
    <w:rsid w:val="009C330A"/>
    <w:rsid w:val="009C336D"/>
    <w:rsid w:val="009C3C2D"/>
    <w:rsid w:val="009C41E0"/>
    <w:rsid w:val="009C4333"/>
    <w:rsid w:val="009C4511"/>
    <w:rsid w:val="009C4950"/>
    <w:rsid w:val="009C572D"/>
    <w:rsid w:val="009C5C58"/>
    <w:rsid w:val="009C6275"/>
    <w:rsid w:val="009C62CE"/>
    <w:rsid w:val="009C6388"/>
    <w:rsid w:val="009C663C"/>
    <w:rsid w:val="009C6D9D"/>
    <w:rsid w:val="009C74B8"/>
    <w:rsid w:val="009C77CA"/>
    <w:rsid w:val="009C7E5D"/>
    <w:rsid w:val="009D03AC"/>
    <w:rsid w:val="009D0AF2"/>
    <w:rsid w:val="009D0C49"/>
    <w:rsid w:val="009D0E9B"/>
    <w:rsid w:val="009D129E"/>
    <w:rsid w:val="009D1328"/>
    <w:rsid w:val="009D153A"/>
    <w:rsid w:val="009D1759"/>
    <w:rsid w:val="009D2512"/>
    <w:rsid w:val="009D25BD"/>
    <w:rsid w:val="009D27F7"/>
    <w:rsid w:val="009D2C42"/>
    <w:rsid w:val="009D2F58"/>
    <w:rsid w:val="009D33CA"/>
    <w:rsid w:val="009D3464"/>
    <w:rsid w:val="009D38B3"/>
    <w:rsid w:val="009D3AF6"/>
    <w:rsid w:val="009D4481"/>
    <w:rsid w:val="009D478C"/>
    <w:rsid w:val="009D5577"/>
    <w:rsid w:val="009D5DC7"/>
    <w:rsid w:val="009D61BC"/>
    <w:rsid w:val="009D6A12"/>
    <w:rsid w:val="009D6E43"/>
    <w:rsid w:val="009D6F2F"/>
    <w:rsid w:val="009D76FC"/>
    <w:rsid w:val="009D7757"/>
    <w:rsid w:val="009D783E"/>
    <w:rsid w:val="009D7B23"/>
    <w:rsid w:val="009D7C06"/>
    <w:rsid w:val="009D7E8E"/>
    <w:rsid w:val="009E04F1"/>
    <w:rsid w:val="009E06E3"/>
    <w:rsid w:val="009E0B01"/>
    <w:rsid w:val="009E0BA8"/>
    <w:rsid w:val="009E0EEF"/>
    <w:rsid w:val="009E1419"/>
    <w:rsid w:val="009E14DD"/>
    <w:rsid w:val="009E16E1"/>
    <w:rsid w:val="009E1E55"/>
    <w:rsid w:val="009E2510"/>
    <w:rsid w:val="009E25CE"/>
    <w:rsid w:val="009E29A9"/>
    <w:rsid w:val="009E4411"/>
    <w:rsid w:val="009E45D1"/>
    <w:rsid w:val="009E4668"/>
    <w:rsid w:val="009E47A2"/>
    <w:rsid w:val="009E48E8"/>
    <w:rsid w:val="009E4A9C"/>
    <w:rsid w:val="009E4B55"/>
    <w:rsid w:val="009E51FB"/>
    <w:rsid w:val="009E5428"/>
    <w:rsid w:val="009E5C36"/>
    <w:rsid w:val="009E684C"/>
    <w:rsid w:val="009E7408"/>
    <w:rsid w:val="009E7D43"/>
    <w:rsid w:val="009E7ED0"/>
    <w:rsid w:val="009F0225"/>
    <w:rsid w:val="009F031C"/>
    <w:rsid w:val="009F03A7"/>
    <w:rsid w:val="009F0713"/>
    <w:rsid w:val="009F077A"/>
    <w:rsid w:val="009F092B"/>
    <w:rsid w:val="009F0984"/>
    <w:rsid w:val="009F0FAB"/>
    <w:rsid w:val="009F144C"/>
    <w:rsid w:val="009F1AE4"/>
    <w:rsid w:val="009F1F37"/>
    <w:rsid w:val="009F22B7"/>
    <w:rsid w:val="009F2967"/>
    <w:rsid w:val="009F2BFF"/>
    <w:rsid w:val="009F2C5F"/>
    <w:rsid w:val="009F2E99"/>
    <w:rsid w:val="009F2FDB"/>
    <w:rsid w:val="009F313B"/>
    <w:rsid w:val="009F3341"/>
    <w:rsid w:val="009F3DAB"/>
    <w:rsid w:val="009F3F13"/>
    <w:rsid w:val="009F3F66"/>
    <w:rsid w:val="009F4A96"/>
    <w:rsid w:val="009F5C2B"/>
    <w:rsid w:val="009F5F50"/>
    <w:rsid w:val="009F6BBA"/>
    <w:rsid w:val="009F6EF7"/>
    <w:rsid w:val="009F7066"/>
    <w:rsid w:val="009F70D0"/>
    <w:rsid w:val="009F7BFE"/>
    <w:rsid w:val="00A000E2"/>
    <w:rsid w:val="00A01413"/>
    <w:rsid w:val="00A01666"/>
    <w:rsid w:val="00A03BDB"/>
    <w:rsid w:val="00A03F37"/>
    <w:rsid w:val="00A04D99"/>
    <w:rsid w:val="00A04E9A"/>
    <w:rsid w:val="00A04EA8"/>
    <w:rsid w:val="00A05418"/>
    <w:rsid w:val="00A05847"/>
    <w:rsid w:val="00A05F9C"/>
    <w:rsid w:val="00A06152"/>
    <w:rsid w:val="00A06190"/>
    <w:rsid w:val="00A06799"/>
    <w:rsid w:val="00A06DD9"/>
    <w:rsid w:val="00A0753D"/>
    <w:rsid w:val="00A103D7"/>
    <w:rsid w:val="00A110D6"/>
    <w:rsid w:val="00A11215"/>
    <w:rsid w:val="00A11331"/>
    <w:rsid w:val="00A11846"/>
    <w:rsid w:val="00A1191D"/>
    <w:rsid w:val="00A11D50"/>
    <w:rsid w:val="00A11F10"/>
    <w:rsid w:val="00A120CA"/>
    <w:rsid w:val="00A12970"/>
    <w:rsid w:val="00A1297A"/>
    <w:rsid w:val="00A12A98"/>
    <w:rsid w:val="00A12D10"/>
    <w:rsid w:val="00A13362"/>
    <w:rsid w:val="00A13397"/>
    <w:rsid w:val="00A13515"/>
    <w:rsid w:val="00A13568"/>
    <w:rsid w:val="00A13B2E"/>
    <w:rsid w:val="00A14239"/>
    <w:rsid w:val="00A147B5"/>
    <w:rsid w:val="00A1488D"/>
    <w:rsid w:val="00A14B4F"/>
    <w:rsid w:val="00A14D9C"/>
    <w:rsid w:val="00A15650"/>
    <w:rsid w:val="00A15A39"/>
    <w:rsid w:val="00A15A9A"/>
    <w:rsid w:val="00A15C4C"/>
    <w:rsid w:val="00A16DFF"/>
    <w:rsid w:val="00A1744A"/>
    <w:rsid w:val="00A17755"/>
    <w:rsid w:val="00A17BC8"/>
    <w:rsid w:val="00A17D3D"/>
    <w:rsid w:val="00A17EF1"/>
    <w:rsid w:val="00A21329"/>
    <w:rsid w:val="00A21A96"/>
    <w:rsid w:val="00A21B43"/>
    <w:rsid w:val="00A21EA7"/>
    <w:rsid w:val="00A2235F"/>
    <w:rsid w:val="00A22AF2"/>
    <w:rsid w:val="00A231DB"/>
    <w:rsid w:val="00A23349"/>
    <w:rsid w:val="00A23406"/>
    <w:rsid w:val="00A23942"/>
    <w:rsid w:val="00A25916"/>
    <w:rsid w:val="00A25D00"/>
    <w:rsid w:val="00A2629D"/>
    <w:rsid w:val="00A26CE6"/>
    <w:rsid w:val="00A26D59"/>
    <w:rsid w:val="00A26F4F"/>
    <w:rsid w:val="00A27150"/>
    <w:rsid w:val="00A27382"/>
    <w:rsid w:val="00A274C7"/>
    <w:rsid w:val="00A30B7C"/>
    <w:rsid w:val="00A30C8A"/>
    <w:rsid w:val="00A31A55"/>
    <w:rsid w:val="00A31B72"/>
    <w:rsid w:val="00A31BFD"/>
    <w:rsid w:val="00A3251C"/>
    <w:rsid w:val="00A32A00"/>
    <w:rsid w:val="00A32BDE"/>
    <w:rsid w:val="00A33459"/>
    <w:rsid w:val="00A33A61"/>
    <w:rsid w:val="00A33E04"/>
    <w:rsid w:val="00A3482C"/>
    <w:rsid w:val="00A3533E"/>
    <w:rsid w:val="00A356EC"/>
    <w:rsid w:val="00A358A4"/>
    <w:rsid w:val="00A35BC3"/>
    <w:rsid w:val="00A35ECE"/>
    <w:rsid w:val="00A360DE"/>
    <w:rsid w:val="00A36933"/>
    <w:rsid w:val="00A36CB6"/>
    <w:rsid w:val="00A36D38"/>
    <w:rsid w:val="00A376C6"/>
    <w:rsid w:val="00A378B5"/>
    <w:rsid w:val="00A37CF6"/>
    <w:rsid w:val="00A4050D"/>
    <w:rsid w:val="00A40B5B"/>
    <w:rsid w:val="00A40B61"/>
    <w:rsid w:val="00A40EE3"/>
    <w:rsid w:val="00A413A0"/>
    <w:rsid w:val="00A41C2A"/>
    <w:rsid w:val="00A4265C"/>
    <w:rsid w:val="00A4287F"/>
    <w:rsid w:val="00A4290F"/>
    <w:rsid w:val="00A439D9"/>
    <w:rsid w:val="00A440A0"/>
    <w:rsid w:val="00A442C3"/>
    <w:rsid w:val="00A44894"/>
    <w:rsid w:val="00A44973"/>
    <w:rsid w:val="00A455DD"/>
    <w:rsid w:val="00A45AAA"/>
    <w:rsid w:val="00A46464"/>
    <w:rsid w:val="00A46722"/>
    <w:rsid w:val="00A468D0"/>
    <w:rsid w:val="00A46B53"/>
    <w:rsid w:val="00A473D4"/>
    <w:rsid w:val="00A47B50"/>
    <w:rsid w:val="00A47C1E"/>
    <w:rsid w:val="00A50AFC"/>
    <w:rsid w:val="00A511F4"/>
    <w:rsid w:val="00A516B1"/>
    <w:rsid w:val="00A517F7"/>
    <w:rsid w:val="00A524E5"/>
    <w:rsid w:val="00A526B4"/>
    <w:rsid w:val="00A52765"/>
    <w:rsid w:val="00A52A8D"/>
    <w:rsid w:val="00A52C2F"/>
    <w:rsid w:val="00A532B4"/>
    <w:rsid w:val="00A534DE"/>
    <w:rsid w:val="00A53F24"/>
    <w:rsid w:val="00A54002"/>
    <w:rsid w:val="00A54838"/>
    <w:rsid w:val="00A54C09"/>
    <w:rsid w:val="00A54E2E"/>
    <w:rsid w:val="00A5575B"/>
    <w:rsid w:val="00A5590C"/>
    <w:rsid w:val="00A55E51"/>
    <w:rsid w:val="00A56195"/>
    <w:rsid w:val="00A5627F"/>
    <w:rsid w:val="00A571DC"/>
    <w:rsid w:val="00A57221"/>
    <w:rsid w:val="00A57393"/>
    <w:rsid w:val="00A578EF"/>
    <w:rsid w:val="00A5793C"/>
    <w:rsid w:val="00A57C4A"/>
    <w:rsid w:val="00A57F54"/>
    <w:rsid w:val="00A6019D"/>
    <w:rsid w:val="00A60916"/>
    <w:rsid w:val="00A60CE9"/>
    <w:rsid w:val="00A61799"/>
    <w:rsid w:val="00A6220C"/>
    <w:rsid w:val="00A62887"/>
    <w:rsid w:val="00A63060"/>
    <w:rsid w:val="00A63227"/>
    <w:rsid w:val="00A6325E"/>
    <w:rsid w:val="00A63440"/>
    <w:rsid w:val="00A6361F"/>
    <w:rsid w:val="00A63CE8"/>
    <w:rsid w:val="00A64188"/>
    <w:rsid w:val="00A64B1A"/>
    <w:rsid w:val="00A64F1A"/>
    <w:rsid w:val="00A6515E"/>
    <w:rsid w:val="00A654D8"/>
    <w:rsid w:val="00A65625"/>
    <w:rsid w:val="00A66319"/>
    <w:rsid w:val="00A663A5"/>
    <w:rsid w:val="00A66535"/>
    <w:rsid w:val="00A66A9F"/>
    <w:rsid w:val="00A67782"/>
    <w:rsid w:val="00A67AD7"/>
    <w:rsid w:val="00A67EA9"/>
    <w:rsid w:val="00A67FC8"/>
    <w:rsid w:val="00A7032B"/>
    <w:rsid w:val="00A70D95"/>
    <w:rsid w:val="00A71225"/>
    <w:rsid w:val="00A71724"/>
    <w:rsid w:val="00A7259F"/>
    <w:rsid w:val="00A7282F"/>
    <w:rsid w:val="00A729AA"/>
    <w:rsid w:val="00A72AA4"/>
    <w:rsid w:val="00A73B44"/>
    <w:rsid w:val="00A73DA1"/>
    <w:rsid w:val="00A74A04"/>
    <w:rsid w:val="00A751CB"/>
    <w:rsid w:val="00A755FC"/>
    <w:rsid w:val="00A760CB"/>
    <w:rsid w:val="00A7617E"/>
    <w:rsid w:val="00A7745C"/>
    <w:rsid w:val="00A77F81"/>
    <w:rsid w:val="00A80583"/>
    <w:rsid w:val="00A80F32"/>
    <w:rsid w:val="00A813F4"/>
    <w:rsid w:val="00A81CC4"/>
    <w:rsid w:val="00A81E3E"/>
    <w:rsid w:val="00A8244B"/>
    <w:rsid w:val="00A8273E"/>
    <w:rsid w:val="00A82807"/>
    <w:rsid w:val="00A82A0D"/>
    <w:rsid w:val="00A82C01"/>
    <w:rsid w:val="00A8317B"/>
    <w:rsid w:val="00A838BC"/>
    <w:rsid w:val="00A83E6B"/>
    <w:rsid w:val="00A83F1C"/>
    <w:rsid w:val="00A84668"/>
    <w:rsid w:val="00A84CF4"/>
    <w:rsid w:val="00A84CF7"/>
    <w:rsid w:val="00A84DAC"/>
    <w:rsid w:val="00A84EDE"/>
    <w:rsid w:val="00A85128"/>
    <w:rsid w:val="00A8525A"/>
    <w:rsid w:val="00A85490"/>
    <w:rsid w:val="00A85DFD"/>
    <w:rsid w:val="00A8699C"/>
    <w:rsid w:val="00A87AE2"/>
    <w:rsid w:val="00A87BDC"/>
    <w:rsid w:val="00A87E4C"/>
    <w:rsid w:val="00A905A0"/>
    <w:rsid w:val="00A909AB"/>
    <w:rsid w:val="00A90AFC"/>
    <w:rsid w:val="00A90CFE"/>
    <w:rsid w:val="00A91584"/>
    <w:rsid w:val="00A9233A"/>
    <w:rsid w:val="00A92966"/>
    <w:rsid w:val="00A92D0D"/>
    <w:rsid w:val="00A92D47"/>
    <w:rsid w:val="00A92F5F"/>
    <w:rsid w:val="00A93119"/>
    <w:rsid w:val="00A93473"/>
    <w:rsid w:val="00A93FC5"/>
    <w:rsid w:val="00A94063"/>
    <w:rsid w:val="00A94195"/>
    <w:rsid w:val="00A94965"/>
    <w:rsid w:val="00A94BD2"/>
    <w:rsid w:val="00A951CC"/>
    <w:rsid w:val="00A95754"/>
    <w:rsid w:val="00A95F94"/>
    <w:rsid w:val="00A96B0B"/>
    <w:rsid w:val="00A96DBE"/>
    <w:rsid w:val="00A96DE8"/>
    <w:rsid w:val="00A96EAA"/>
    <w:rsid w:val="00A97A2B"/>
    <w:rsid w:val="00A97BB8"/>
    <w:rsid w:val="00A97DE5"/>
    <w:rsid w:val="00A97F59"/>
    <w:rsid w:val="00AA0359"/>
    <w:rsid w:val="00AA06D1"/>
    <w:rsid w:val="00AA0A70"/>
    <w:rsid w:val="00AA1CB5"/>
    <w:rsid w:val="00AA2506"/>
    <w:rsid w:val="00AA2B71"/>
    <w:rsid w:val="00AA3742"/>
    <w:rsid w:val="00AA40C6"/>
    <w:rsid w:val="00AA437A"/>
    <w:rsid w:val="00AA4755"/>
    <w:rsid w:val="00AA5338"/>
    <w:rsid w:val="00AA58E1"/>
    <w:rsid w:val="00AA5B86"/>
    <w:rsid w:val="00AA601D"/>
    <w:rsid w:val="00AA61F7"/>
    <w:rsid w:val="00AA6BE9"/>
    <w:rsid w:val="00AA6E85"/>
    <w:rsid w:val="00AA7864"/>
    <w:rsid w:val="00AB029B"/>
    <w:rsid w:val="00AB0544"/>
    <w:rsid w:val="00AB06C0"/>
    <w:rsid w:val="00AB16B3"/>
    <w:rsid w:val="00AB1733"/>
    <w:rsid w:val="00AB1E84"/>
    <w:rsid w:val="00AB1FDC"/>
    <w:rsid w:val="00AB2690"/>
    <w:rsid w:val="00AB2A45"/>
    <w:rsid w:val="00AB325F"/>
    <w:rsid w:val="00AB3E37"/>
    <w:rsid w:val="00AB4C96"/>
    <w:rsid w:val="00AB4DC6"/>
    <w:rsid w:val="00AB4F5B"/>
    <w:rsid w:val="00AB4F9D"/>
    <w:rsid w:val="00AB67AF"/>
    <w:rsid w:val="00AB68CF"/>
    <w:rsid w:val="00AB717C"/>
    <w:rsid w:val="00AB7946"/>
    <w:rsid w:val="00AC02C4"/>
    <w:rsid w:val="00AC05C1"/>
    <w:rsid w:val="00AC05C6"/>
    <w:rsid w:val="00AC113E"/>
    <w:rsid w:val="00AC1721"/>
    <w:rsid w:val="00AC1C73"/>
    <w:rsid w:val="00AC2505"/>
    <w:rsid w:val="00AC2F43"/>
    <w:rsid w:val="00AC3B02"/>
    <w:rsid w:val="00AC3C42"/>
    <w:rsid w:val="00AC3F54"/>
    <w:rsid w:val="00AC3FD7"/>
    <w:rsid w:val="00AC4310"/>
    <w:rsid w:val="00AC4C4D"/>
    <w:rsid w:val="00AC4CE6"/>
    <w:rsid w:val="00AC5AA9"/>
    <w:rsid w:val="00AC5F2F"/>
    <w:rsid w:val="00AC5FB4"/>
    <w:rsid w:val="00AC65EA"/>
    <w:rsid w:val="00AC69A9"/>
    <w:rsid w:val="00AC6EAD"/>
    <w:rsid w:val="00AC72F8"/>
    <w:rsid w:val="00AC7436"/>
    <w:rsid w:val="00AC7484"/>
    <w:rsid w:val="00AC79D2"/>
    <w:rsid w:val="00AC7A09"/>
    <w:rsid w:val="00AC7C34"/>
    <w:rsid w:val="00AD086B"/>
    <w:rsid w:val="00AD0E08"/>
    <w:rsid w:val="00AD1542"/>
    <w:rsid w:val="00AD15E8"/>
    <w:rsid w:val="00AD178E"/>
    <w:rsid w:val="00AD21BB"/>
    <w:rsid w:val="00AD275F"/>
    <w:rsid w:val="00AD2B7C"/>
    <w:rsid w:val="00AD2CC3"/>
    <w:rsid w:val="00AD2DE2"/>
    <w:rsid w:val="00AD3690"/>
    <w:rsid w:val="00AD3728"/>
    <w:rsid w:val="00AD4A5E"/>
    <w:rsid w:val="00AD508E"/>
    <w:rsid w:val="00AD5466"/>
    <w:rsid w:val="00AD6292"/>
    <w:rsid w:val="00AD67A8"/>
    <w:rsid w:val="00AD6A70"/>
    <w:rsid w:val="00AD6DD3"/>
    <w:rsid w:val="00AD7314"/>
    <w:rsid w:val="00AD757F"/>
    <w:rsid w:val="00AD79CB"/>
    <w:rsid w:val="00AD7BF5"/>
    <w:rsid w:val="00AE0460"/>
    <w:rsid w:val="00AE070B"/>
    <w:rsid w:val="00AE0993"/>
    <w:rsid w:val="00AE0D06"/>
    <w:rsid w:val="00AE0D44"/>
    <w:rsid w:val="00AE10AE"/>
    <w:rsid w:val="00AE148F"/>
    <w:rsid w:val="00AE17C1"/>
    <w:rsid w:val="00AE181C"/>
    <w:rsid w:val="00AE18AD"/>
    <w:rsid w:val="00AE1A5B"/>
    <w:rsid w:val="00AE1DBB"/>
    <w:rsid w:val="00AE223C"/>
    <w:rsid w:val="00AE261E"/>
    <w:rsid w:val="00AE270E"/>
    <w:rsid w:val="00AE278C"/>
    <w:rsid w:val="00AE2855"/>
    <w:rsid w:val="00AE2A7A"/>
    <w:rsid w:val="00AE2BC6"/>
    <w:rsid w:val="00AE338A"/>
    <w:rsid w:val="00AE33F3"/>
    <w:rsid w:val="00AE34B1"/>
    <w:rsid w:val="00AE36EE"/>
    <w:rsid w:val="00AE391A"/>
    <w:rsid w:val="00AE3BCA"/>
    <w:rsid w:val="00AE426E"/>
    <w:rsid w:val="00AE444E"/>
    <w:rsid w:val="00AE45A9"/>
    <w:rsid w:val="00AE4E3D"/>
    <w:rsid w:val="00AE519F"/>
    <w:rsid w:val="00AE51EE"/>
    <w:rsid w:val="00AE5385"/>
    <w:rsid w:val="00AE5754"/>
    <w:rsid w:val="00AE5B34"/>
    <w:rsid w:val="00AE5ED9"/>
    <w:rsid w:val="00AE63BD"/>
    <w:rsid w:val="00AE6413"/>
    <w:rsid w:val="00AE682C"/>
    <w:rsid w:val="00AE7298"/>
    <w:rsid w:val="00AE74CA"/>
    <w:rsid w:val="00AE7BA9"/>
    <w:rsid w:val="00AE7CD0"/>
    <w:rsid w:val="00AE7DDD"/>
    <w:rsid w:val="00AF0C26"/>
    <w:rsid w:val="00AF1172"/>
    <w:rsid w:val="00AF1239"/>
    <w:rsid w:val="00AF2E44"/>
    <w:rsid w:val="00AF2E66"/>
    <w:rsid w:val="00AF2FEC"/>
    <w:rsid w:val="00AF35AA"/>
    <w:rsid w:val="00AF4043"/>
    <w:rsid w:val="00AF46DD"/>
    <w:rsid w:val="00AF489C"/>
    <w:rsid w:val="00AF49BA"/>
    <w:rsid w:val="00AF50C4"/>
    <w:rsid w:val="00AF5374"/>
    <w:rsid w:val="00AF5D6D"/>
    <w:rsid w:val="00AF671C"/>
    <w:rsid w:val="00AF6B80"/>
    <w:rsid w:val="00AF7092"/>
    <w:rsid w:val="00AF78CB"/>
    <w:rsid w:val="00B00244"/>
    <w:rsid w:val="00B00991"/>
    <w:rsid w:val="00B00C41"/>
    <w:rsid w:val="00B0155B"/>
    <w:rsid w:val="00B01814"/>
    <w:rsid w:val="00B01D55"/>
    <w:rsid w:val="00B01DD0"/>
    <w:rsid w:val="00B0260E"/>
    <w:rsid w:val="00B02B39"/>
    <w:rsid w:val="00B034A9"/>
    <w:rsid w:val="00B03704"/>
    <w:rsid w:val="00B03779"/>
    <w:rsid w:val="00B03E27"/>
    <w:rsid w:val="00B03FDE"/>
    <w:rsid w:val="00B04939"/>
    <w:rsid w:val="00B04A71"/>
    <w:rsid w:val="00B04C36"/>
    <w:rsid w:val="00B05B31"/>
    <w:rsid w:val="00B061AE"/>
    <w:rsid w:val="00B064D6"/>
    <w:rsid w:val="00B06DA5"/>
    <w:rsid w:val="00B06F5D"/>
    <w:rsid w:val="00B0725A"/>
    <w:rsid w:val="00B077F0"/>
    <w:rsid w:val="00B0787F"/>
    <w:rsid w:val="00B07BAD"/>
    <w:rsid w:val="00B10358"/>
    <w:rsid w:val="00B10390"/>
    <w:rsid w:val="00B108C8"/>
    <w:rsid w:val="00B10B68"/>
    <w:rsid w:val="00B10F16"/>
    <w:rsid w:val="00B11821"/>
    <w:rsid w:val="00B1194D"/>
    <w:rsid w:val="00B124DA"/>
    <w:rsid w:val="00B124F4"/>
    <w:rsid w:val="00B1263D"/>
    <w:rsid w:val="00B126D3"/>
    <w:rsid w:val="00B12726"/>
    <w:rsid w:val="00B12FF3"/>
    <w:rsid w:val="00B13E8E"/>
    <w:rsid w:val="00B13F5B"/>
    <w:rsid w:val="00B14EB3"/>
    <w:rsid w:val="00B154CF"/>
    <w:rsid w:val="00B157E2"/>
    <w:rsid w:val="00B158F6"/>
    <w:rsid w:val="00B15D50"/>
    <w:rsid w:val="00B15DFB"/>
    <w:rsid w:val="00B15F9E"/>
    <w:rsid w:val="00B164B2"/>
    <w:rsid w:val="00B16612"/>
    <w:rsid w:val="00B166B3"/>
    <w:rsid w:val="00B16700"/>
    <w:rsid w:val="00B16A57"/>
    <w:rsid w:val="00B16B7F"/>
    <w:rsid w:val="00B16C29"/>
    <w:rsid w:val="00B171AE"/>
    <w:rsid w:val="00B1748E"/>
    <w:rsid w:val="00B20384"/>
    <w:rsid w:val="00B2063F"/>
    <w:rsid w:val="00B20749"/>
    <w:rsid w:val="00B20A0F"/>
    <w:rsid w:val="00B211C3"/>
    <w:rsid w:val="00B21AF7"/>
    <w:rsid w:val="00B21FE3"/>
    <w:rsid w:val="00B22162"/>
    <w:rsid w:val="00B22348"/>
    <w:rsid w:val="00B22737"/>
    <w:rsid w:val="00B229F5"/>
    <w:rsid w:val="00B22F60"/>
    <w:rsid w:val="00B2332C"/>
    <w:rsid w:val="00B234D6"/>
    <w:rsid w:val="00B2376C"/>
    <w:rsid w:val="00B23A6E"/>
    <w:rsid w:val="00B23D5B"/>
    <w:rsid w:val="00B240D9"/>
    <w:rsid w:val="00B242AD"/>
    <w:rsid w:val="00B24A50"/>
    <w:rsid w:val="00B24C11"/>
    <w:rsid w:val="00B2541C"/>
    <w:rsid w:val="00B25EFE"/>
    <w:rsid w:val="00B26075"/>
    <w:rsid w:val="00B2616E"/>
    <w:rsid w:val="00B26560"/>
    <w:rsid w:val="00B266DC"/>
    <w:rsid w:val="00B2696C"/>
    <w:rsid w:val="00B26CCF"/>
    <w:rsid w:val="00B27312"/>
    <w:rsid w:val="00B27467"/>
    <w:rsid w:val="00B27918"/>
    <w:rsid w:val="00B27A93"/>
    <w:rsid w:val="00B30528"/>
    <w:rsid w:val="00B306D6"/>
    <w:rsid w:val="00B313B5"/>
    <w:rsid w:val="00B314F2"/>
    <w:rsid w:val="00B31716"/>
    <w:rsid w:val="00B31B09"/>
    <w:rsid w:val="00B31EF9"/>
    <w:rsid w:val="00B31F00"/>
    <w:rsid w:val="00B3223D"/>
    <w:rsid w:val="00B32428"/>
    <w:rsid w:val="00B331DE"/>
    <w:rsid w:val="00B3323A"/>
    <w:rsid w:val="00B3323C"/>
    <w:rsid w:val="00B3341F"/>
    <w:rsid w:val="00B3352C"/>
    <w:rsid w:val="00B34355"/>
    <w:rsid w:val="00B347D5"/>
    <w:rsid w:val="00B34BB0"/>
    <w:rsid w:val="00B34C04"/>
    <w:rsid w:val="00B35BCE"/>
    <w:rsid w:val="00B35D1E"/>
    <w:rsid w:val="00B35DF9"/>
    <w:rsid w:val="00B37362"/>
    <w:rsid w:val="00B373E4"/>
    <w:rsid w:val="00B37976"/>
    <w:rsid w:val="00B37DF6"/>
    <w:rsid w:val="00B37E7C"/>
    <w:rsid w:val="00B400C9"/>
    <w:rsid w:val="00B4016F"/>
    <w:rsid w:val="00B40649"/>
    <w:rsid w:val="00B40CD3"/>
    <w:rsid w:val="00B40F5F"/>
    <w:rsid w:val="00B4112A"/>
    <w:rsid w:val="00B416ED"/>
    <w:rsid w:val="00B41920"/>
    <w:rsid w:val="00B423DB"/>
    <w:rsid w:val="00B42A27"/>
    <w:rsid w:val="00B42E25"/>
    <w:rsid w:val="00B42ECE"/>
    <w:rsid w:val="00B4374C"/>
    <w:rsid w:val="00B44085"/>
    <w:rsid w:val="00B44229"/>
    <w:rsid w:val="00B44424"/>
    <w:rsid w:val="00B4456A"/>
    <w:rsid w:val="00B44CA7"/>
    <w:rsid w:val="00B44DBF"/>
    <w:rsid w:val="00B4504E"/>
    <w:rsid w:val="00B45400"/>
    <w:rsid w:val="00B46267"/>
    <w:rsid w:val="00B462A7"/>
    <w:rsid w:val="00B46FD6"/>
    <w:rsid w:val="00B4761D"/>
    <w:rsid w:val="00B476A9"/>
    <w:rsid w:val="00B47D6E"/>
    <w:rsid w:val="00B5023A"/>
    <w:rsid w:val="00B5076C"/>
    <w:rsid w:val="00B50D94"/>
    <w:rsid w:val="00B50FA1"/>
    <w:rsid w:val="00B51147"/>
    <w:rsid w:val="00B514E9"/>
    <w:rsid w:val="00B517B0"/>
    <w:rsid w:val="00B517E7"/>
    <w:rsid w:val="00B51D3D"/>
    <w:rsid w:val="00B5286E"/>
    <w:rsid w:val="00B52B31"/>
    <w:rsid w:val="00B533B5"/>
    <w:rsid w:val="00B5377E"/>
    <w:rsid w:val="00B548F6"/>
    <w:rsid w:val="00B54C73"/>
    <w:rsid w:val="00B55402"/>
    <w:rsid w:val="00B55A62"/>
    <w:rsid w:val="00B55D85"/>
    <w:rsid w:val="00B55DBA"/>
    <w:rsid w:val="00B56278"/>
    <w:rsid w:val="00B568EC"/>
    <w:rsid w:val="00B56935"/>
    <w:rsid w:val="00B56B55"/>
    <w:rsid w:val="00B56C4B"/>
    <w:rsid w:val="00B57596"/>
    <w:rsid w:val="00B578FD"/>
    <w:rsid w:val="00B60233"/>
    <w:rsid w:val="00B60405"/>
    <w:rsid w:val="00B604E1"/>
    <w:rsid w:val="00B60A3C"/>
    <w:rsid w:val="00B60E63"/>
    <w:rsid w:val="00B612FE"/>
    <w:rsid w:val="00B61756"/>
    <w:rsid w:val="00B627D5"/>
    <w:rsid w:val="00B62FE9"/>
    <w:rsid w:val="00B630B3"/>
    <w:rsid w:val="00B63100"/>
    <w:rsid w:val="00B63A6D"/>
    <w:rsid w:val="00B63A98"/>
    <w:rsid w:val="00B6464C"/>
    <w:rsid w:val="00B64825"/>
    <w:rsid w:val="00B65529"/>
    <w:rsid w:val="00B6564D"/>
    <w:rsid w:val="00B65897"/>
    <w:rsid w:val="00B65F68"/>
    <w:rsid w:val="00B66988"/>
    <w:rsid w:val="00B6705C"/>
    <w:rsid w:val="00B6708A"/>
    <w:rsid w:val="00B67161"/>
    <w:rsid w:val="00B675C4"/>
    <w:rsid w:val="00B677B8"/>
    <w:rsid w:val="00B67F58"/>
    <w:rsid w:val="00B67FAA"/>
    <w:rsid w:val="00B705D2"/>
    <w:rsid w:val="00B7077F"/>
    <w:rsid w:val="00B70B9F"/>
    <w:rsid w:val="00B70C81"/>
    <w:rsid w:val="00B71D79"/>
    <w:rsid w:val="00B71DB5"/>
    <w:rsid w:val="00B7208A"/>
    <w:rsid w:val="00B72334"/>
    <w:rsid w:val="00B7255F"/>
    <w:rsid w:val="00B725B8"/>
    <w:rsid w:val="00B72D0C"/>
    <w:rsid w:val="00B737E1"/>
    <w:rsid w:val="00B73AB8"/>
    <w:rsid w:val="00B73F91"/>
    <w:rsid w:val="00B749E5"/>
    <w:rsid w:val="00B74E24"/>
    <w:rsid w:val="00B74FBA"/>
    <w:rsid w:val="00B750CA"/>
    <w:rsid w:val="00B75230"/>
    <w:rsid w:val="00B75858"/>
    <w:rsid w:val="00B76103"/>
    <w:rsid w:val="00B7661C"/>
    <w:rsid w:val="00B77030"/>
    <w:rsid w:val="00B771F8"/>
    <w:rsid w:val="00B77761"/>
    <w:rsid w:val="00B77C81"/>
    <w:rsid w:val="00B77E6D"/>
    <w:rsid w:val="00B77F07"/>
    <w:rsid w:val="00B800AA"/>
    <w:rsid w:val="00B80250"/>
    <w:rsid w:val="00B803EF"/>
    <w:rsid w:val="00B807C3"/>
    <w:rsid w:val="00B8174E"/>
    <w:rsid w:val="00B81FE3"/>
    <w:rsid w:val="00B82158"/>
    <w:rsid w:val="00B823BB"/>
    <w:rsid w:val="00B825ED"/>
    <w:rsid w:val="00B82EEE"/>
    <w:rsid w:val="00B83219"/>
    <w:rsid w:val="00B833C1"/>
    <w:rsid w:val="00B83A07"/>
    <w:rsid w:val="00B83A51"/>
    <w:rsid w:val="00B83A67"/>
    <w:rsid w:val="00B84263"/>
    <w:rsid w:val="00B843EA"/>
    <w:rsid w:val="00B846EB"/>
    <w:rsid w:val="00B84A92"/>
    <w:rsid w:val="00B8513E"/>
    <w:rsid w:val="00B8593F"/>
    <w:rsid w:val="00B85A02"/>
    <w:rsid w:val="00B85B13"/>
    <w:rsid w:val="00B85C10"/>
    <w:rsid w:val="00B85D2B"/>
    <w:rsid w:val="00B86229"/>
    <w:rsid w:val="00B86411"/>
    <w:rsid w:val="00B86583"/>
    <w:rsid w:val="00B8668E"/>
    <w:rsid w:val="00B8740B"/>
    <w:rsid w:val="00B8767B"/>
    <w:rsid w:val="00B879E9"/>
    <w:rsid w:val="00B87CA8"/>
    <w:rsid w:val="00B87D55"/>
    <w:rsid w:val="00B902ED"/>
    <w:rsid w:val="00B906D7"/>
    <w:rsid w:val="00B90E63"/>
    <w:rsid w:val="00B91749"/>
    <w:rsid w:val="00B92719"/>
    <w:rsid w:val="00B92F40"/>
    <w:rsid w:val="00B93225"/>
    <w:rsid w:val="00B93C43"/>
    <w:rsid w:val="00B93CAC"/>
    <w:rsid w:val="00B93ED2"/>
    <w:rsid w:val="00B94B04"/>
    <w:rsid w:val="00B94E76"/>
    <w:rsid w:val="00B953ED"/>
    <w:rsid w:val="00B9556E"/>
    <w:rsid w:val="00B957D6"/>
    <w:rsid w:val="00B95D49"/>
    <w:rsid w:val="00B95EDC"/>
    <w:rsid w:val="00B96A70"/>
    <w:rsid w:val="00B96B6F"/>
    <w:rsid w:val="00B970D2"/>
    <w:rsid w:val="00B97D2F"/>
    <w:rsid w:val="00B97F4A"/>
    <w:rsid w:val="00BA001A"/>
    <w:rsid w:val="00BA0B42"/>
    <w:rsid w:val="00BA0F1B"/>
    <w:rsid w:val="00BA0FAB"/>
    <w:rsid w:val="00BA1405"/>
    <w:rsid w:val="00BA158A"/>
    <w:rsid w:val="00BA191A"/>
    <w:rsid w:val="00BA1E07"/>
    <w:rsid w:val="00BA2090"/>
    <w:rsid w:val="00BA2E03"/>
    <w:rsid w:val="00BA2EFE"/>
    <w:rsid w:val="00BA309B"/>
    <w:rsid w:val="00BA371B"/>
    <w:rsid w:val="00BA38BC"/>
    <w:rsid w:val="00BA3BC8"/>
    <w:rsid w:val="00BA4274"/>
    <w:rsid w:val="00BA4BDB"/>
    <w:rsid w:val="00BA4CC6"/>
    <w:rsid w:val="00BA53F4"/>
    <w:rsid w:val="00BA5526"/>
    <w:rsid w:val="00BA5AA9"/>
    <w:rsid w:val="00BA5C4F"/>
    <w:rsid w:val="00BA6770"/>
    <w:rsid w:val="00BA6A6C"/>
    <w:rsid w:val="00BA6C75"/>
    <w:rsid w:val="00BA746C"/>
    <w:rsid w:val="00BA7FDD"/>
    <w:rsid w:val="00BB0169"/>
    <w:rsid w:val="00BB0A38"/>
    <w:rsid w:val="00BB0D10"/>
    <w:rsid w:val="00BB11BE"/>
    <w:rsid w:val="00BB15AD"/>
    <w:rsid w:val="00BB19A6"/>
    <w:rsid w:val="00BB1E44"/>
    <w:rsid w:val="00BB20C1"/>
    <w:rsid w:val="00BB21B5"/>
    <w:rsid w:val="00BB2548"/>
    <w:rsid w:val="00BB2882"/>
    <w:rsid w:val="00BB28A5"/>
    <w:rsid w:val="00BB3891"/>
    <w:rsid w:val="00BB3F81"/>
    <w:rsid w:val="00BB41C3"/>
    <w:rsid w:val="00BB47DC"/>
    <w:rsid w:val="00BB48B8"/>
    <w:rsid w:val="00BB524C"/>
    <w:rsid w:val="00BB539D"/>
    <w:rsid w:val="00BB54E4"/>
    <w:rsid w:val="00BB5B0A"/>
    <w:rsid w:val="00BB5B6E"/>
    <w:rsid w:val="00BB5D18"/>
    <w:rsid w:val="00BB621A"/>
    <w:rsid w:val="00BB651D"/>
    <w:rsid w:val="00BB6D05"/>
    <w:rsid w:val="00BB6DC5"/>
    <w:rsid w:val="00BB6E2A"/>
    <w:rsid w:val="00BB6F13"/>
    <w:rsid w:val="00BB75DF"/>
    <w:rsid w:val="00BB7E30"/>
    <w:rsid w:val="00BB7E69"/>
    <w:rsid w:val="00BC0130"/>
    <w:rsid w:val="00BC0A88"/>
    <w:rsid w:val="00BC0EBF"/>
    <w:rsid w:val="00BC0F17"/>
    <w:rsid w:val="00BC101F"/>
    <w:rsid w:val="00BC15FF"/>
    <w:rsid w:val="00BC163D"/>
    <w:rsid w:val="00BC2325"/>
    <w:rsid w:val="00BC23B6"/>
    <w:rsid w:val="00BC2927"/>
    <w:rsid w:val="00BC2CF7"/>
    <w:rsid w:val="00BC2F55"/>
    <w:rsid w:val="00BC304C"/>
    <w:rsid w:val="00BC3191"/>
    <w:rsid w:val="00BC359E"/>
    <w:rsid w:val="00BC382C"/>
    <w:rsid w:val="00BC4039"/>
    <w:rsid w:val="00BC449F"/>
    <w:rsid w:val="00BC4614"/>
    <w:rsid w:val="00BC5263"/>
    <w:rsid w:val="00BC599B"/>
    <w:rsid w:val="00BC5E23"/>
    <w:rsid w:val="00BC6079"/>
    <w:rsid w:val="00BC62F2"/>
    <w:rsid w:val="00BC6735"/>
    <w:rsid w:val="00BC68F4"/>
    <w:rsid w:val="00BC706A"/>
    <w:rsid w:val="00BC71E6"/>
    <w:rsid w:val="00BC78C4"/>
    <w:rsid w:val="00BC7C91"/>
    <w:rsid w:val="00BC7D13"/>
    <w:rsid w:val="00BC7EA1"/>
    <w:rsid w:val="00BD0111"/>
    <w:rsid w:val="00BD05E6"/>
    <w:rsid w:val="00BD118E"/>
    <w:rsid w:val="00BD1245"/>
    <w:rsid w:val="00BD12A2"/>
    <w:rsid w:val="00BD12C4"/>
    <w:rsid w:val="00BD1D8B"/>
    <w:rsid w:val="00BD1DB7"/>
    <w:rsid w:val="00BD28A6"/>
    <w:rsid w:val="00BD2BE6"/>
    <w:rsid w:val="00BD2C35"/>
    <w:rsid w:val="00BD3092"/>
    <w:rsid w:val="00BD4161"/>
    <w:rsid w:val="00BD46C3"/>
    <w:rsid w:val="00BD470E"/>
    <w:rsid w:val="00BD4D87"/>
    <w:rsid w:val="00BD50EE"/>
    <w:rsid w:val="00BD55B5"/>
    <w:rsid w:val="00BD5718"/>
    <w:rsid w:val="00BD65C0"/>
    <w:rsid w:val="00BD6A0E"/>
    <w:rsid w:val="00BD6B69"/>
    <w:rsid w:val="00BD6F2C"/>
    <w:rsid w:val="00BD7700"/>
    <w:rsid w:val="00BD7971"/>
    <w:rsid w:val="00BE0104"/>
    <w:rsid w:val="00BE0299"/>
    <w:rsid w:val="00BE04F4"/>
    <w:rsid w:val="00BE07BC"/>
    <w:rsid w:val="00BE09BC"/>
    <w:rsid w:val="00BE0E44"/>
    <w:rsid w:val="00BE1490"/>
    <w:rsid w:val="00BE1883"/>
    <w:rsid w:val="00BE18DC"/>
    <w:rsid w:val="00BE2135"/>
    <w:rsid w:val="00BE2BCE"/>
    <w:rsid w:val="00BE2BE6"/>
    <w:rsid w:val="00BE334F"/>
    <w:rsid w:val="00BE39CF"/>
    <w:rsid w:val="00BE3A5D"/>
    <w:rsid w:val="00BE3E95"/>
    <w:rsid w:val="00BE45F4"/>
    <w:rsid w:val="00BE4A07"/>
    <w:rsid w:val="00BE4E86"/>
    <w:rsid w:val="00BE5D73"/>
    <w:rsid w:val="00BE62D3"/>
    <w:rsid w:val="00BE63ED"/>
    <w:rsid w:val="00BE66C6"/>
    <w:rsid w:val="00BE693D"/>
    <w:rsid w:val="00BE6D76"/>
    <w:rsid w:val="00BE713A"/>
    <w:rsid w:val="00BE723F"/>
    <w:rsid w:val="00BE727C"/>
    <w:rsid w:val="00BE78CD"/>
    <w:rsid w:val="00BE79F0"/>
    <w:rsid w:val="00BE79F3"/>
    <w:rsid w:val="00BE7F93"/>
    <w:rsid w:val="00BF06F8"/>
    <w:rsid w:val="00BF08D8"/>
    <w:rsid w:val="00BF11C6"/>
    <w:rsid w:val="00BF1A4C"/>
    <w:rsid w:val="00BF1CCA"/>
    <w:rsid w:val="00BF1DE8"/>
    <w:rsid w:val="00BF20C5"/>
    <w:rsid w:val="00BF216E"/>
    <w:rsid w:val="00BF2677"/>
    <w:rsid w:val="00BF27DC"/>
    <w:rsid w:val="00BF2D67"/>
    <w:rsid w:val="00BF2D8E"/>
    <w:rsid w:val="00BF39F6"/>
    <w:rsid w:val="00BF3AE1"/>
    <w:rsid w:val="00BF3F08"/>
    <w:rsid w:val="00BF4451"/>
    <w:rsid w:val="00BF484A"/>
    <w:rsid w:val="00BF4A99"/>
    <w:rsid w:val="00BF4D2F"/>
    <w:rsid w:val="00BF5A5A"/>
    <w:rsid w:val="00BF5C30"/>
    <w:rsid w:val="00BF644D"/>
    <w:rsid w:val="00BF6A91"/>
    <w:rsid w:val="00BF6C57"/>
    <w:rsid w:val="00BF6F2E"/>
    <w:rsid w:val="00BF7A62"/>
    <w:rsid w:val="00BF7C32"/>
    <w:rsid w:val="00BF7FA5"/>
    <w:rsid w:val="00C0052D"/>
    <w:rsid w:val="00C00F2B"/>
    <w:rsid w:val="00C014C1"/>
    <w:rsid w:val="00C01AE4"/>
    <w:rsid w:val="00C01B7D"/>
    <w:rsid w:val="00C0298B"/>
    <w:rsid w:val="00C02D87"/>
    <w:rsid w:val="00C0358A"/>
    <w:rsid w:val="00C03A8D"/>
    <w:rsid w:val="00C0401C"/>
    <w:rsid w:val="00C0474B"/>
    <w:rsid w:val="00C04C9E"/>
    <w:rsid w:val="00C04E4C"/>
    <w:rsid w:val="00C04FCA"/>
    <w:rsid w:val="00C0524A"/>
    <w:rsid w:val="00C05308"/>
    <w:rsid w:val="00C0549D"/>
    <w:rsid w:val="00C0550C"/>
    <w:rsid w:val="00C05806"/>
    <w:rsid w:val="00C05994"/>
    <w:rsid w:val="00C05E48"/>
    <w:rsid w:val="00C06F8E"/>
    <w:rsid w:val="00C0768E"/>
    <w:rsid w:val="00C07707"/>
    <w:rsid w:val="00C0784B"/>
    <w:rsid w:val="00C07A3E"/>
    <w:rsid w:val="00C1017F"/>
    <w:rsid w:val="00C105B6"/>
    <w:rsid w:val="00C10AC8"/>
    <w:rsid w:val="00C11A02"/>
    <w:rsid w:val="00C11C45"/>
    <w:rsid w:val="00C12354"/>
    <w:rsid w:val="00C12512"/>
    <w:rsid w:val="00C12637"/>
    <w:rsid w:val="00C12940"/>
    <w:rsid w:val="00C12FAE"/>
    <w:rsid w:val="00C132C0"/>
    <w:rsid w:val="00C13A79"/>
    <w:rsid w:val="00C14350"/>
    <w:rsid w:val="00C147D0"/>
    <w:rsid w:val="00C14EA0"/>
    <w:rsid w:val="00C150D5"/>
    <w:rsid w:val="00C15147"/>
    <w:rsid w:val="00C15606"/>
    <w:rsid w:val="00C15BE5"/>
    <w:rsid w:val="00C16ABF"/>
    <w:rsid w:val="00C1756B"/>
    <w:rsid w:val="00C17A94"/>
    <w:rsid w:val="00C17AFE"/>
    <w:rsid w:val="00C201A1"/>
    <w:rsid w:val="00C20328"/>
    <w:rsid w:val="00C21185"/>
    <w:rsid w:val="00C2150B"/>
    <w:rsid w:val="00C21B5F"/>
    <w:rsid w:val="00C21DDD"/>
    <w:rsid w:val="00C220E4"/>
    <w:rsid w:val="00C227F3"/>
    <w:rsid w:val="00C22BB8"/>
    <w:rsid w:val="00C22CF1"/>
    <w:rsid w:val="00C22EAE"/>
    <w:rsid w:val="00C230BF"/>
    <w:rsid w:val="00C2370A"/>
    <w:rsid w:val="00C23D98"/>
    <w:rsid w:val="00C24104"/>
    <w:rsid w:val="00C242F1"/>
    <w:rsid w:val="00C24324"/>
    <w:rsid w:val="00C24437"/>
    <w:rsid w:val="00C24A35"/>
    <w:rsid w:val="00C24D7C"/>
    <w:rsid w:val="00C24E8D"/>
    <w:rsid w:val="00C272DD"/>
    <w:rsid w:val="00C2790F"/>
    <w:rsid w:val="00C27A62"/>
    <w:rsid w:val="00C27A87"/>
    <w:rsid w:val="00C27D58"/>
    <w:rsid w:val="00C27F88"/>
    <w:rsid w:val="00C30AEF"/>
    <w:rsid w:val="00C30B5E"/>
    <w:rsid w:val="00C30C37"/>
    <w:rsid w:val="00C30D29"/>
    <w:rsid w:val="00C30EB5"/>
    <w:rsid w:val="00C30F3B"/>
    <w:rsid w:val="00C310B8"/>
    <w:rsid w:val="00C31452"/>
    <w:rsid w:val="00C31647"/>
    <w:rsid w:val="00C316C5"/>
    <w:rsid w:val="00C31944"/>
    <w:rsid w:val="00C31A1E"/>
    <w:rsid w:val="00C31AC6"/>
    <w:rsid w:val="00C32713"/>
    <w:rsid w:val="00C327DF"/>
    <w:rsid w:val="00C32872"/>
    <w:rsid w:val="00C32E7F"/>
    <w:rsid w:val="00C33804"/>
    <w:rsid w:val="00C33B0D"/>
    <w:rsid w:val="00C33DDB"/>
    <w:rsid w:val="00C341BA"/>
    <w:rsid w:val="00C347ED"/>
    <w:rsid w:val="00C3500A"/>
    <w:rsid w:val="00C351F5"/>
    <w:rsid w:val="00C355FA"/>
    <w:rsid w:val="00C35616"/>
    <w:rsid w:val="00C35A42"/>
    <w:rsid w:val="00C35C05"/>
    <w:rsid w:val="00C36403"/>
    <w:rsid w:val="00C365CB"/>
    <w:rsid w:val="00C36A4C"/>
    <w:rsid w:val="00C36AC1"/>
    <w:rsid w:val="00C36F4D"/>
    <w:rsid w:val="00C37CA5"/>
    <w:rsid w:val="00C37FB9"/>
    <w:rsid w:val="00C40330"/>
    <w:rsid w:val="00C40478"/>
    <w:rsid w:val="00C40553"/>
    <w:rsid w:val="00C40762"/>
    <w:rsid w:val="00C40CE5"/>
    <w:rsid w:val="00C41337"/>
    <w:rsid w:val="00C4162C"/>
    <w:rsid w:val="00C41E59"/>
    <w:rsid w:val="00C41EAF"/>
    <w:rsid w:val="00C428D9"/>
    <w:rsid w:val="00C42B90"/>
    <w:rsid w:val="00C43AA4"/>
    <w:rsid w:val="00C43C66"/>
    <w:rsid w:val="00C441AA"/>
    <w:rsid w:val="00C4431D"/>
    <w:rsid w:val="00C4479A"/>
    <w:rsid w:val="00C44976"/>
    <w:rsid w:val="00C44DB7"/>
    <w:rsid w:val="00C44DF7"/>
    <w:rsid w:val="00C44F13"/>
    <w:rsid w:val="00C450BB"/>
    <w:rsid w:val="00C4541A"/>
    <w:rsid w:val="00C455FF"/>
    <w:rsid w:val="00C462AD"/>
    <w:rsid w:val="00C465BA"/>
    <w:rsid w:val="00C46818"/>
    <w:rsid w:val="00C46ABC"/>
    <w:rsid w:val="00C46D14"/>
    <w:rsid w:val="00C472E9"/>
    <w:rsid w:val="00C478C6"/>
    <w:rsid w:val="00C5045D"/>
    <w:rsid w:val="00C50778"/>
    <w:rsid w:val="00C50866"/>
    <w:rsid w:val="00C50ED8"/>
    <w:rsid w:val="00C5127B"/>
    <w:rsid w:val="00C51476"/>
    <w:rsid w:val="00C51A18"/>
    <w:rsid w:val="00C51D55"/>
    <w:rsid w:val="00C5328F"/>
    <w:rsid w:val="00C5380D"/>
    <w:rsid w:val="00C53CEB"/>
    <w:rsid w:val="00C53F5F"/>
    <w:rsid w:val="00C540DA"/>
    <w:rsid w:val="00C541D3"/>
    <w:rsid w:val="00C54623"/>
    <w:rsid w:val="00C54715"/>
    <w:rsid w:val="00C554A8"/>
    <w:rsid w:val="00C55CE8"/>
    <w:rsid w:val="00C57103"/>
    <w:rsid w:val="00C575B2"/>
    <w:rsid w:val="00C5766D"/>
    <w:rsid w:val="00C57C51"/>
    <w:rsid w:val="00C603F3"/>
    <w:rsid w:val="00C606D9"/>
    <w:rsid w:val="00C60A0F"/>
    <w:rsid w:val="00C60CBA"/>
    <w:rsid w:val="00C60FA3"/>
    <w:rsid w:val="00C61389"/>
    <w:rsid w:val="00C61429"/>
    <w:rsid w:val="00C615D3"/>
    <w:rsid w:val="00C61F57"/>
    <w:rsid w:val="00C6202B"/>
    <w:rsid w:val="00C624B4"/>
    <w:rsid w:val="00C62593"/>
    <w:rsid w:val="00C6275F"/>
    <w:rsid w:val="00C629C0"/>
    <w:rsid w:val="00C62D77"/>
    <w:rsid w:val="00C634E2"/>
    <w:rsid w:val="00C63553"/>
    <w:rsid w:val="00C639CC"/>
    <w:rsid w:val="00C63A76"/>
    <w:rsid w:val="00C63BED"/>
    <w:rsid w:val="00C63D97"/>
    <w:rsid w:val="00C63D9F"/>
    <w:rsid w:val="00C6420E"/>
    <w:rsid w:val="00C64532"/>
    <w:rsid w:val="00C64E24"/>
    <w:rsid w:val="00C65539"/>
    <w:rsid w:val="00C65A13"/>
    <w:rsid w:val="00C665BB"/>
    <w:rsid w:val="00C667F6"/>
    <w:rsid w:val="00C66E42"/>
    <w:rsid w:val="00C67D50"/>
    <w:rsid w:val="00C7030C"/>
    <w:rsid w:val="00C7069D"/>
    <w:rsid w:val="00C70D43"/>
    <w:rsid w:val="00C71023"/>
    <w:rsid w:val="00C7129F"/>
    <w:rsid w:val="00C72A49"/>
    <w:rsid w:val="00C72D1A"/>
    <w:rsid w:val="00C740B1"/>
    <w:rsid w:val="00C745F4"/>
    <w:rsid w:val="00C7466A"/>
    <w:rsid w:val="00C75037"/>
    <w:rsid w:val="00C75730"/>
    <w:rsid w:val="00C76418"/>
    <w:rsid w:val="00C766F8"/>
    <w:rsid w:val="00C76D3B"/>
    <w:rsid w:val="00C77138"/>
    <w:rsid w:val="00C778E2"/>
    <w:rsid w:val="00C77935"/>
    <w:rsid w:val="00C77F88"/>
    <w:rsid w:val="00C8036B"/>
    <w:rsid w:val="00C8044C"/>
    <w:rsid w:val="00C81084"/>
    <w:rsid w:val="00C816A8"/>
    <w:rsid w:val="00C818AF"/>
    <w:rsid w:val="00C825CE"/>
    <w:rsid w:val="00C82943"/>
    <w:rsid w:val="00C82CF0"/>
    <w:rsid w:val="00C82E18"/>
    <w:rsid w:val="00C83E2C"/>
    <w:rsid w:val="00C84389"/>
    <w:rsid w:val="00C843E0"/>
    <w:rsid w:val="00C84556"/>
    <w:rsid w:val="00C846AF"/>
    <w:rsid w:val="00C84B1F"/>
    <w:rsid w:val="00C850FC"/>
    <w:rsid w:val="00C85966"/>
    <w:rsid w:val="00C85973"/>
    <w:rsid w:val="00C862B8"/>
    <w:rsid w:val="00C86C52"/>
    <w:rsid w:val="00C874EE"/>
    <w:rsid w:val="00C87CF1"/>
    <w:rsid w:val="00C87DA2"/>
    <w:rsid w:val="00C87E4D"/>
    <w:rsid w:val="00C87EA5"/>
    <w:rsid w:val="00C87F8C"/>
    <w:rsid w:val="00C91785"/>
    <w:rsid w:val="00C91D59"/>
    <w:rsid w:val="00C91FA7"/>
    <w:rsid w:val="00C9206A"/>
    <w:rsid w:val="00C920B7"/>
    <w:rsid w:val="00C924FC"/>
    <w:rsid w:val="00C93146"/>
    <w:rsid w:val="00C937F7"/>
    <w:rsid w:val="00C9391E"/>
    <w:rsid w:val="00C93C5A"/>
    <w:rsid w:val="00C93F81"/>
    <w:rsid w:val="00C9445B"/>
    <w:rsid w:val="00C948BF"/>
    <w:rsid w:val="00C949F0"/>
    <w:rsid w:val="00C95059"/>
    <w:rsid w:val="00C95544"/>
    <w:rsid w:val="00C9566A"/>
    <w:rsid w:val="00C95DD9"/>
    <w:rsid w:val="00C95E47"/>
    <w:rsid w:val="00C96185"/>
    <w:rsid w:val="00C96352"/>
    <w:rsid w:val="00C9673F"/>
    <w:rsid w:val="00C96A74"/>
    <w:rsid w:val="00C96BAA"/>
    <w:rsid w:val="00C9705F"/>
    <w:rsid w:val="00C9719D"/>
    <w:rsid w:val="00C975A2"/>
    <w:rsid w:val="00C9768D"/>
    <w:rsid w:val="00C97E22"/>
    <w:rsid w:val="00CA0A33"/>
    <w:rsid w:val="00CA0CA7"/>
    <w:rsid w:val="00CA0ED9"/>
    <w:rsid w:val="00CA0F32"/>
    <w:rsid w:val="00CA0F36"/>
    <w:rsid w:val="00CA10B0"/>
    <w:rsid w:val="00CA11AD"/>
    <w:rsid w:val="00CA137F"/>
    <w:rsid w:val="00CA2478"/>
    <w:rsid w:val="00CA24E7"/>
    <w:rsid w:val="00CA270B"/>
    <w:rsid w:val="00CA2D97"/>
    <w:rsid w:val="00CA3046"/>
    <w:rsid w:val="00CA33C6"/>
    <w:rsid w:val="00CA3D44"/>
    <w:rsid w:val="00CA42B4"/>
    <w:rsid w:val="00CA4ABF"/>
    <w:rsid w:val="00CA4D6B"/>
    <w:rsid w:val="00CA52FC"/>
    <w:rsid w:val="00CA5609"/>
    <w:rsid w:val="00CA5683"/>
    <w:rsid w:val="00CA57DD"/>
    <w:rsid w:val="00CA5991"/>
    <w:rsid w:val="00CA6068"/>
    <w:rsid w:val="00CB0104"/>
    <w:rsid w:val="00CB021E"/>
    <w:rsid w:val="00CB05CA"/>
    <w:rsid w:val="00CB05FB"/>
    <w:rsid w:val="00CB0821"/>
    <w:rsid w:val="00CB0A6E"/>
    <w:rsid w:val="00CB0A9F"/>
    <w:rsid w:val="00CB0EFF"/>
    <w:rsid w:val="00CB0F63"/>
    <w:rsid w:val="00CB19DB"/>
    <w:rsid w:val="00CB2686"/>
    <w:rsid w:val="00CB28D8"/>
    <w:rsid w:val="00CB33AF"/>
    <w:rsid w:val="00CB33E7"/>
    <w:rsid w:val="00CB4E18"/>
    <w:rsid w:val="00CB552C"/>
    <w:rsid w:val="00CB619B"/>
    <w:rsid w:val="00CB6CAF"/>
    <w:rsid w:val="00CB73A7"/>
    <w:rsid w:val="00CB7FB9"/>
    <w:rsid w:val="00CC0267"/>
    <w:rsid w:val="00CC0509"/>
    <w:rsid w:val="00CC08DA"/>
    <w:rsid w:val="00CC1CDD"/>
    <w:rsid w:val="00CC2859"/>
    <w:rsid w:val="00CC2A22"/>
    <w:rsid w:val="00CC2A33"/>
    <w:rsid w:val="00CC2E02"/>
    <w:rsid w:val="00CC2F69"/>
    <w:rsid w:val="00CC2FC1"/>
    <w:rsid w:val="00CC30F4"/>
    <w:rsid w:val="00CC368A"/>
    <w:rsid w:val="00CC3959"/>
    <w:rsid w:val="00CC421B"/>
    <w:rsid w:val="00CC4909"/>
    <w:rsid w:val="00CC4B7E"/>
    <w:rsid w:val="00CC4EB6"/>
    <w:rsid w:val="00CC57E5"/>
    <w:rsid w:val="00CC5976"/>
    <w:rsid w:val="00CC6AD7"/>
    <w:rsid w:val="00CC733A"/>
    <w:rsid w:val="00CC77D2"/>
    <w:rsid w:val="00CC7857"/>
    <w:rsid w:val="00CC78DC"/>
    <w:rsid w:val="00CD0320"/>
    <w:rsid w:val="00CD0570"/>
    <w:rsid w:val="00CD07AE"/>
    <w:rsid w:val="00CD146D"/>
    <w:rsid w:val="00CD195A"/>
    <w:rsid w:val="00CD1FE9"/>
    <w:rsid w:val="00CD227A"/>
    <w:rsid w:val="00CD26E9"/>
    <w:rsid w:val="00CD28D1"/>
    <w:rsid w:val="00CD32AE"/>
    <w:rsid w:val="00CD3682"/>
    <w:rsid w:val="00CD3840"/>
    <w:rsid w:val="00CD3E86"/>
    <w:rsid w:val="00CD4517"/>
    <w:rsid w:val="00CD45C8"/>
    <w:rsid w:val="00CD460D"/>
    <w:rsid w:val="00CD4CBB"/>
    <w:rsid w:val="00CD5811"/>
    <w:rsid w:val="00CD5ABE"/>
    <w:rsid w:val="00CD5EE5"/>
    <w:rsid w:val="00CD6052"/>
    <w:rsid w:val="00CD61AD"/>
    <w:rsid w:val="00CD66C6"/>
    <w:rsid w:val="00CD68C5"/>
    <w:rsid w:val="00CD7211"/>
    <w:rsid w:val="00CD7649"/>
    <w:rsid w:val="00CD772F"/>
    <w:rsid w:val="00CD79E7"/>
    <w:rsid w:val="00CD7B2A"/>
    <w:rsid w:val="00CD7CF9"/>
    <w:rsid w:val="00CE0123"/>
    <w:rsid w:val="00CE0495"/>
    <w:rsid w:val="00CE09D2"/>
    <w:rsid w:val="00CE0BE3"/>
    <w:rsid w:val="00CE12DB"/>
    <w:rsid w:val="00CE2A29"/>
    <w:rsid w:val="00CE2AD0"/>
    <w:rsid w:val="00CE32F3"/>
    <w:rsid w:val="00CE378E"/>
    <w:rsid w:val="00CE3F36"/>
    <w:rsid w:val="00CE440D"/>
    <w:rsid w:val="00CE4ACF"/>
    <w:rsid w:val="00CE4B19"/>
    <w:rsid w:val="00CE4CAA"/>
    <w:rsid w:val="00CE5026"/>
    <w:rsid w:val="00CE50E3"/>
    <w:rsid w:val="00CE55E4"/>
    <w:rsid w:val="00CE5639"/>
    <w:rsid w:val="00CE58FB"/>
    <w:rsid w:val="00CE5F2B"/>
    <w:rsid w:val="00CE6257"/>
    <w:rsid w:val="00CE6826"/>
    <w:rsid w:val="00CE70A1"/>
    <w:rsid w:val="00CE717F"/>
    <w:rsid w:val="00CE7309"/>
    <w:rsid w:val="00CE7337"/>
    <w:rsid w:val="00CE7398"/>
    <w:rsid w:val="00CE7866"/>
    <w:rsid w:val="00CE795F"/>
    <w:rsid w:val="00CE7AF0"/>
    <w:rsid w:val="00CE7E64"/>
    <w:rsid w:val="00CF07E7"/>
    <w:rsid w:val="00CF08E1"/>
    <w:rsid w:val="00CF0BAD"/>
    <w:rsid w:val="00CF0CDF"/>
    <w:rsid w:val="00CF11EE"/>
    <w:rsid w:val="00CF1293"/>
    <w:rsid w:val="00CF1297"/>
    <w:rsid w:val="00CF18E4"/>
    <w:rsid w:val="00CF19C9"/>
    <w:rsid w:val="00CF2338"/>
    <w:rsid w:val="00CF25BF"/>
    <w:rsid w:val="00CF3761"/>
    <w:rsid w:val="00CF376F"/>
    <w:rsid w:val="00CF385B"/>
    <w:rsid w:val="00CF39B8"/>
    <w:rsid w:val="00CF4609"/>
    <w:rsid w:val="00CF461D"/>
    <w:rsid w:val="00CF498C"/>
    <w:rsid w:val="00CF53A5"/>
    <w:rsid w:val="00CF56CE"/>
    <w:rsid w:val="00CF57B8"/>
    <w:rsid w:val="00CF69A1"/>
    <w:rsid w:val="00CF6A55"/>
    <w:rsid w:val="00CF6AA6"/>
    <w:rsid w:val="00CF7563"/>
    <w:rsid w:val="00CF7987"/>
    <w:rsid w:val="00CF7C7C"/>
    <w:rsid w:val="00CF7D25"/>
    <w:rsid w:val="00CF7D6C"/>
    <w:rsid w:val="00D000CD"/>
    <w:rsid w:val="00D0030A"/>
    <w:rsid w:val="00D00864"/>
    <w:rsid w:val="00D00C59"/>
    <w:rsid w:val="00D0164F"/>
    <w:rsid w:val="00D01E2F"/>
    <w:rsid w:val="00D02786"/>
    <w:rsid w:val="00D03843"/>
    <w:rsid w:val="00D039CB"/>
    <w:rsid w:val="00D03ED6"/>
    <w:rsid w:val="00D04BCA"/>
    <w:rsid w:val="00D04E54"/>
    <w:rsid w:val="00D055A5"/>
    <w:rsid w:val="00D059AE"/>
    <w:rsid w:val="00D059EA"/>
    <w:rsid w:val="00D05DC5"/>
    <w:rsid w:val="00D06606"/>
    <w:rsid w:val="00D06807"/>
    <w:rsid w:val="00D07638"/>
    <w:rsid w:val="00D07C48"/>
    <w:rsid w:val="00D07DB8"/>
    <w:rsid w:val="00D1173D"/>
    <w:rsid w:val="00D118A4"/>
    <w:rsid w:val="00D11EFB"/>
    <w:rsid w:val="00D120CF"/>
    <w:rsid w:val="00D121EF"/>
    <w:rsid w:val="00D12901"/>
    <w:rsid w:val="00D1299E"/>
    <w:rsid w:val="00D129CB"/>
    <w:rsid w:val="00D12EB7"/>
    <w:rsid w:val="00D13013"/>
    <w:rsid w:val="00D13998"/>
    <w:rsid w:val="00D13A14"/>
    <w:rsid w:val="00D14112"/>
    <w:rsid w:val="00D1438A"/>
    <w:rsid w:val="00D14422"/>
    <w:rsid w:val="00D144E5"/>
    <w:rsid w:val="00D14712"/>
    <w:rsid w:val="00D14A5F"/>
    <w:rsid w:val="00D14C0D"/>
    <w:rsid w:val="00D15F9F"/>
    <w:rsid w:val="00D1652B"/>
    <w:rsid w:val="00D16793"/>
    <w:rsid w:val="00D16809"/>
    <w:rsid w:val="00D16B00"/>
    <w:rsid w:val="00D16F21"/>
    <w:rsid w:val="00D17398"/>
    <w:rsid w:val="00D173EA"/>
    <w:rsid w:val="00D17C6F"/>
    <w:rsid w:val="00D20A8B"/>
    <w:rsid w:val="00D20CDE"/>
    <w:rsid w:val="00D212D4"/>
    <w:rsid w:val="00D21A4E"/>
    <w:rsid w:val="00D21D7B"/>
    <w:rsid w:val="00D21FC2"/>
    <w:rsid w:val="00D22493"/>
    <w:rsid w:val="00D2255D"/>
    <w:rsid w:val="00D22A52"/>
    <w:rsid w:val="00D236DC"/>
    <w:rsid w:val="00D23C1D"/>
    <w:rsid w:val="00D23FF6"/>
    <w:rsid w:val="00D240B5"/>
    <w:rsid w:val="00D2445F"/>
    <w:rsid w:val="00D24848"/>
    <w:rsid w:val="00D24C0A"/>
    <w:rsid w:val="00D24CF5"/>
    <w:rsid w:val="00D254EB"/>
    <w:rsid w:val="00D257A7"/>
    <w:rsid w:val="00D25A2F"/>
    <w:rsid w:val="00D25E33"/>
    <w:rsid w:val="00D26103"/>
    <w:rsid w:val="00D2618B"/>
    <w:rsid w:val="00D26891"/>
    <w:rsid w:val="00D2696B"/>
    <w:rsid w:val="00D26DBF"/>
    <w:rsid w:val="00D2748F"/>
    <w:rsid w:val="00D274E2"/>
    <w:rsid w:val="00D2757D"/>
    <w:rsid w:val="00D2783F"/>
    <w:rsid w:val="00D27B44"/>
    <w:rsid w:val="00D302C6"/>
    <w:rsid w:val="00D30A68"/>
    <w:rsid w:val="00D30AD5"/>
    <w:rsid w:val="00D3126E"/>
    <w:rsid w:val="00D31726"/>
    <w:rsid w:val="00D32299"/>
    <w:rsid w:val="00D322F7"/>
    <w:rsid w:val="00D32B9B"/>
    <w:rsid w:val="00D330D1"/>
    <w:rsid w:val="00D33439"/>
    <w:rsid w:val="00D3377A"/>
    <w:rsid w:val="00D33B44"/>
    <w:rsid w:val="00D347CE"/>
    <w:rsid w:val="00D350ED"/>
    <w:rsid w:val="00D35395"/>
    <w:rsid w:val="00D3548B"/>
    <w:rsid w:val="00D356E0"/>
    <w:rsid w:val="00D358DA"/>
    <w:rsid w:val="00D35D44"/>
    <w:rsid w:val="00D3602E"/>
    <w:rsid w:val="00D360B3"/>
    <w:rsid w:val="00D3674F"/>
    <w:rsid w:val="00D36ED7"/>
    <w:rsid w:val="00D376F9"/>
    <w:rsid w:val="00D37F9C"/>
    <w:rsid w:val="00D403B8"/>
    <w:rsid w:val="00D406AA"/>
    <w:rsid w:val="00D407D1"/>
    <w:rsid w:val="00D40D4B"/>
    <w:rsid w:val="00D40E16"/>
    <w:rsid w:val="00D4115E"/>
    <w:rsid w:val="00D4116A"/>
    <w:rsid w:val="00D4277E"/>
    <w:rsid w:val="00D427EC"/>
    <w:rsid w:val="00D42A01"/>
    <w:rsid w:val="00D42B0D"/>
    <w:rsid w:val="00D42B47"/>
    <w:rsid w:val="00D43579"/>
    <w:rsid w:val="00D435C3"/>
    <w:rsid w:val="00D43F7A"/>
    <w:rsid w:val="00D44247"/>
    <w:rsid w:val="00D44769"/>
    <w:rsid w:val="00D447A2"/>
    <w:rsid w:val="00D448AE"/>
    <w:rsid w:val="00D448DB"/>
    <w:rsid w:val="00D4491B"/>
    <w:rsid w:val="00D45826"/>
    <w:rsid w:val="00D45C39"/>
    <w:rsid w:val="00D45CFA"/>
    <w:rsid w:val="00D45EB7"/>
    <w:rsid w:val="00D460C2"/>
    <w:rsid w:val="00D470DA"/>
    <w:rsid w:val="00D4780C"/>
    <w:rsid w:val="00D5010F"/>
    <w:rsid w:val="00D505AA"/>
    <w:rsid w:val="00D5116E"/>
    <w:rsid w:val="00D51275"/>
    <w:rsid w:val="00D515CC"/>
    <w:rsid w:val="00D51A13"/>
    <w:rsid w:val="00D52D1F"/>
    <w:rsid w:val="00D5311D"/>
    <w:rsid w:val="00D536D0"/>
    <w:rsid w:val="00D53822"/>
    <w:rsid w:val="00D5420D"/>
    <w:rsid w:val="00D5472F"/>
    <w:rsid w:val="00D5484F"/>
    <w:rsid w:val="00D54979"/>
    <w:rsid w:val="00D54B25"/>
    <w:rsid w:val="00D54E09"/>
    <w:rsid w:val="00D5579A"/>
    <w:rsid w:val="00D55BDB"/>
    <w:rsid w:val="00D55E84"/>
    <w:rsid w:val="00D568D6"/>
    <w:rsid w:val="00D56B18"/>
    <w:rsid w:val="00D57923"/>
    <w:rsid w:val="00D57DB5"/>
    <w:rsid w:val="00D600FA"/>
    <w:rsid w:val="00D60291"/>
    <w:rsid w:val="00D6045B"/>
    <w:rsid w:val="00D609C0"/>
    <w:rsid w:val="00D60F49"/>
    <w:rsid w:val="00D610C2"/>
    <w:rsid w:val="00D61272"/>
    <w:rsid w:val="00D61850"/>
    <w:rsid w:val="00D61A16"/>
    <w:rsid w:val="00D621F8"/>
    <w:rsid w:val="00D62B3E"/>
    <w:rsid w:val="00D62D8C"/>
    <w:rsid w:val="00D62DF1"/>
    <w:rsid w:val="00D62E88"/>
    <w:rsid w:val="00D62F9F"/>
    <w:rsid w:val="00D631C8"/>
    <w:rsid w:val="00D63248"/>
    <w:rsid w:val="00D63253"/>
    <w:rsid w:val="00D63E9E"/>
    <w:rsid w:val="00D63FB7"/>
    <w:rsid w:val="00D644E4"/>
    <w:rsid w:val="00D645BF"/>
    <w:rsid w:val="00D64BB9"/>
    <w:rsid w:val="00D64F8C"/>
    <w:rsid w:val="00D65615"/>
    <w:rsid w:val="00D658A6"/>
    <w:rsid w:val="00D65A57"/>
    <w:rsid w:val="00D65FAC"/>
    <w:rsid w:val="00D6612D"/>
    <w:rsid w:val="00D664FA"/>
    <w:rsid w:val="00D66C97"/>
    <w:rsid w:val="00D66D9A"/>
    <w:rsid w:val="00D678F3"/>
    <w:rsid w:val="00D67C8A"/>
    <w:rsid w:val="00D7048C"/>
    <w:rsid w:val="00D70FFB"/>
    <w:rsid w:val="00D720F7"/>
    <w:rsid w:val="00D721B2"/>
    <w:rsid w:val="00D72408"/>
    <w:rsid w:val="00D72566"/>
    <w:rsid w:val="00D72A4B"/>
    <w:rsid w:val="00D72E98"/>
    <w:rsid w:val="00D72F38"/>
    <w:rsid w:val="00D73327"/>
    <w:rsid w:val="00D7342A"/>
    <w:rsid w:val="00D73507"/>
    <w:rsid w:val="00D7424D"/>
    <w:rsid w:val="00D74350"/>
    <w:rsid w:val="00D7441B"/>
    <w:rsid w:val="00D744E8"/>
    <w:rsid w:val="00D745C8"/>
    <w:rsid w:val="00D74F31"/>
    <w:rsid w:val="00D74F82"/>
    <w:rsid w:val="00D74FC2"/>
    <w:rsid w:val="00D74FEA"/>
    <w:rsid w:val="00D762AD"/>
    <w:rsid w:val="00D763AF"/>
    <w:rsid w:val="00D764C1"/>
    <w:rsid w:val="00D76653"/>
    <w:rsid w:val="00D766C3"/>
    <w:rsid w:val="00D76F2F"/>
    <w:rsid w:val="00D774BF"/>
    <w:rsid w:val="00D80BE9"/>
    <w:rsid w:val="00D80C11"/>
    <w:rsid w:val="00D80C83"/>
    <w:rsid w:val="00D80F3B"/>
    <w:rsid w:val="00D81211"/>
    <w:rsid w:val="00D813E2"/>
    <w:rsid w:val="00D81BD5"/>
    <w:rsid w:val="00D82259"/>
    <w:rsid w:val="00D828F1"/>
    <w:rsid w:val="00D82927"/>
    <w:rsid w:val="00D82C2B"/>
    <w:rsid w:val="00D82E3E"/>
    <w:rsid w:val="00D82F1A"/>
    <w:rsid w:val="00D82FD7"/>
    <w:rsid w:val="00D84249"/>
    <w:rsid w:val="00D844C8"/>
    <w:rsid w:val="00D84F5D"/>
    <w:rsid w:val="00D8578C"/>
    <w:rsid w:val="00D85D23"/>
    <w:rsid w:val="00D8676D"/>
    <w:rsid w:val="00D86EFA"/>
    <w:rsid w:val="00D87596"/>
    <w:rsid w:val="00D8788A"/>
    <w:rsid w:val="00D8790A"/>
    <w:rsid w:val="00D90FEF"/>
    <w:rsid w:val="00D912E3"/>
    <w:rsid w:val="00D9148C"/>
    <w:rsid w:val="00D91765"/>
    <w:rsid w:val="00D91A2D"/>
    <w:rsid w:val="00D91A81"/>
    <w:rsid w:val="00D91AF1"/>
    <w:rsid w:val="00D92A8B"/>
    <w:rsid w:val="00D93331"/>
    <w:rsid w:val="00D93A17"/>
    <w:rsid w:val="00D93A83"/>
    <w:rsid w:val="00D93CD3"/>
    <w:rsid w:val="00D93D67"/>
    <w:rsid w:val="00D9415E"/>
    <w:rsid w:val="00D943C2"/>
    <w:rsid w:val="00D944D5"/>
    <w:rsid w:val="00D947ED"/>
    <w:rsid w:val="00D950BD"/>
    <w:rsid w:val="00D95157"/>
    <w:rsid w:val="00D955F0"/>
    <w:rsid w:val="00D96A84"/>
    <w:rsid w:val="00D96AB6"/>
    <w:rsid w:val="00D96C45"/>
    <w:rsid w:val="00D96EFA"/>
    <w:rsid w:val="00D9736F"/>
    <w:rsid w:val="00D97496"/>
    <w:rsid w:val="00D97A7B"/>
    <w:rsid w:val="00D97CD7"/>
    <w:rsid w:val="00D97D7E"/>
    <w:rsid w:val="00D97E0C"/>
    <w:rsid w:val="00D97F76"/>
    <w:rsid w:val="00DA05E6"/>
    <w:rsid w:val="00DA0E9C"/>
    <w:rsid w:val="00DA19D5"/>
    <w:rsid w:val="00DA1D47"/>
    <w:rsid w:val="00DA24FC"/>
    <w:rsid w:val="00DA26E4"/>
    <w:rsid w:val="00DA276C"/>
    <w:rsid w:val="00DA33E8"/>
    <w:rsid w:val="00DA4A99"/>
    <w:rsid w:val="00DA4DD3"/>
    <w:rsid w:val="00DA4FDB"/>
    <w:rsid w:val="00DA58E1"/>
    <w:rsid w:val="00DA5B19"/>
    <w:rsid w:val="00DA65A0"/>
    <w:rsid w:val="00DA70D2"/>
    <w:rsid w:val="00DA74BC"/>
    <w:rsid w:val="00DA75B3"/>
    <w:rsid w:val="00DA7F62"/>
    <w:rsid w:val="00DB0503"/>
    <w:rsid w:val="00DB0BF9"/>
    <w:rsid w:val="00DB0DE9"/>
    <w:rsid w:val="00DB1155"/>
    <w:rsid w:val="00DB1C2F"/>
    <w:rsid w:val="00DB1ED5"/>
    <w:rsid w:val="00DB2BC8"/>
    <w:rsid w:val="00DB2C32"/>
    <w:rsid w:val="00DB2F14"/>
    <w:rsid w:val="00DB31C7"/>
    <w:rsid w:val="00DB3CDD"/>
    <w:rsid w:val="00DB4867"/>
    <w:rsid w:val="00DB4BB3"/>
    <w:rsid w:val="00DB4C1F"/>
    <w:rsid w:val="00DB4EA8"/>
    <w:rsid w:val="00DB4EE1"/>
    <w:rsid w:val="00DB5134"/>
    <w:rsid w:val="00DB5199"/>
    <w:rsid w:val="00DB56FD"/>
    <w:rsid w:val="00DB5786"/>
    <w:rsid w:val="00DB5976"/>
    <w:rsid w:val="00DB5C63"/>
    <w:rsid w:val="00DB5CFE"/>
    <w:rsid w:val="00DB6266"/>
    <w:rsid w:val="00DB654F"/>
    <w:rsid w:val="00DB65DF"/>
    <w:rsid w:val="00DB75B6"/>
    <w:rsid w:val="00DC0027"/>
    <w:rsid w:val="00DC080A"/>
    <w:rsid w:val="00DC0DEF"/>
    <w:rsid w:val="00DC1139"/>
    <w:rsid w:val="00DC15E2"/>
    <w:rsid w:val="00DC1F44"/>
    <w:rsid w:val="00DC2034"/>
    <w:rsid w:val="00DC2310"/>
    <w:rsid w:val="00DC2686"/>
    <w:rsid w:val="00DC26F6"/>
    <w:rsid w:val="00DC29BF"/>
    <w:rsid w:val="00DC2A81"/>
    <w:rsid w:val="00DC2E64"/>
    <w:rsid w:val="00DC31A0"/>
    <w:rsid w:val="00DC33F7"/>
    <w:rsid w:val="00DC3708"/>
    <w:rsid w:val="00DC3AAE"/>
    <w:rsid w:val="00DC3D5D"/>
    <w:rsid w:val="00DC5012"/>
    <w:rsid w:val="00DC50CA"/>
    <w:rsid w:val="00DC50D9"/>
    <w:rsid w:val="00DC53E8"/>
    <w:rsid w:val="00DC53EF"/>
    <w:rsid w:val="00DC57B0"/>
    <w:rsid w:val="00DC5B55"/>
    <w:rsid w:val="00DC5D61"/>
    <w:rsid w:val="00DC60D9"/>
    <w:rsid w:val="00DC6416"/>
    <w:rsid w:val="00DC6E82"/>
    <w:rsid w:val="00DC7046"/>
    <w:rsid w:val="00DC765B"/>
    <w:rsid w:val="00DC795C"/>
    <w:rsid w:val="00DC7A60"/>
    <w:rsid w:val="00DC7B47"/>
    <w:rsid w:val="00DD00E3"/>
    <w:rsid w:val="00DD069A"/>
    <w:rsid w:val="00DD0834"/>
    <w:rsid w:val="00DD1787"/>
    <w:rsid w:val="00DD214D"/>
    <w:rsid w:val="00DD2741"/>
    <w:rsid w:val="00DD2C15"/>
    <w:rsid w:val="00DD3541"/>
    <w:rsid w:val="00DD3548"/>
    <w:rsid w:val="00DD3770"/>
    <w:rsid w:val="00DD38DA"/>
    <w:rsid w:val="00DD3C46"/>
    <w:rsid w:val="00DD3FAC"/>
    <w:rsid w:val="00DD3FFC"/>
    <w:rsid w:val="00DD44A7"/>
    <w:rsid w:val="00DD5148"/>
    <w:rsid w:val="00DD527E"/>
    <w:rsid w:val="00DD59A8"/>
    <w:rsid w:val="00DD6338"/>
    <w:rsid w:val="00DD67DC"/>
    <w:rsid w:val="00DD690A"/>
    <w:rsid w:val="00DD6AC2"/>
    <w:rsid w:val="00DD7C9B"/>
    <w:rsid w:val="00DD7E09"/>
    <w:rsid w:val="00DE0B31"/>
    <w:rsid w:val="00DE162D"/>
    <w:rsid w:val="00DE16A7"/>
    <w:rsid w:val="00DE2435"/>
    <w:rsid w:val="00DE2D90"/>
    <w:rsid w:val="00DE2E02"/>
    <w:rsid w:val="00DE3485"/>
    <w:rsid w:val="00DE36C0"/>
    <w:rsid w:val="00DE370D"/>
    <w:rsid w:val="00DE37C1"/>
    <w:rsid w:val="00DE3D30"/>
    <w:rsid w:val="00DE4768"/>
    <w:rsid w:val="00DE47A5"/>
    <w:rsid w:val="00DE49D3"/>
    <w:rsid w:val="00DE4BDB"/>
    <w:rsid w:val="00DE5664"/>
    <w:rsid w:val="00DE5B74"/>
    <w:rsid w:val="00DE6043"/>
    <w:rsid w:val="00DF02D8"/>
    <w:rsid w:val="00DF04F5"/>
    <w:rsid w:val="00DF060C"/>
    <w:rsid w:val="00DF1855"/>
    <w:rsid w:val="00DF244A"/>
    <w:rsid w:val="00DF2B9B"/>
    <w:rsid w:val="00DF2D13"/>
    <w:rsid w:val="00DF2F3C"/>
    <w:rsid w:val="00DF3B60"/>
    <w:rsid w:val="00DF3CA1"/>
    <w:rsid w:val="00DF3EC9"/>
    <w:rsid w:val="00DF4108"/>
    <w:rsid w:val="00DF4316"/>
    <w:rsid w:val="00DF483F"/>
    <w:rsid w:val="00DF5249"/>
    <w:rsid w:val="00DF52B6"/>
    <w:rsid w:val="00DF5675"/>
    <w:rsid w:val="00DF57D3"/>
    <w:rsid w:val="00DF58C1"/>
    <w:rsid w:val="00DF5C87"/>
    <w:rsid w:val="00DF5FA2"/>
    <w:rsid w:val="00DF60D1"/>
    <w:rsid w:val="00DF6AA2"/>
    <w:rsid w:val="00DF6C18"/>
    <w:rsid w:val="00DF6CAB"/>
    <w:rsid w:val="00DF75D3"/>
    <w:rsid w:val="00DF7785"/>
    <w:rsid w:val="00DF7ABD"/>
    <w:rsid w:val="00E00E7E"/>
    <w:rsid w:val="00E01250"/>
    <w:rsid w:val="00E01745"/>
    <w:rsid w:val="00E01F6A"/>
    <w:rsid w:val="00E02601"/>
    <w:rsid w:val="00E02E57"/>
    <w:rsid w:val="00E037A6"/>
    <w:rsid w:val="00E0391D"/>
    <w:rsid w:val="00E04F6B"/>
    <w:rsid w:val="00E04FCD"/>
    <w:rsid w:val="00E05A0B"/>
    <w:rsid w:val="00E05C73"/>
    <w:rsid w:val="00E0610D"/>
    <w:rsid w:val="00E069A0"/>
    <w:rsid w:val="00E07621"/>
    <w:rsid w:val="00E079AE"/>
    <w:rsid w:val="00E100E7"/>
    <w:rsid w:val="00E10625"/>
    <w:rsid w:val="00E1198A"/>
    <w:rsid w:val="00E11AA4"/>
    <w:rsid w:val="00E12292"/>
    <w:rsid w:val="00E12A33"/>
    <w:rsid w:val="00E1315B"/>
    <w:rsid w:val="00E13A73"/>
    <w:rsid w:val="00E13C24"/>
    <w:rsid w:val="00E14081"/>
    <w:rsid w:val="00E14555"/>
    <w:rsid w:val="00E14597"/>
    <w:rsid w:val="00E149CD"/>
    <w:rsid w:val="00E14C09"/>
    <w:rsid w:val="00E14E83"/>
    <w:rsid w:val="00E15219"/>
    <w:rsid w:val="00E15807"/>
    <w:rsid w:val="00E15982"/>
    <w:rsid w:val="00E15A98"/>
    <w:rsid w:val="00E15D5D"/>
    <w:rsid w:val="00E15EF0"/>
    <w:rsid w:val="00E161AB"/>
    <w:rsid w:val="00E16306"/>
    <w:rsid w:val="00E1632A"/>
    <w:rsid w:val="00E16437"/>
    <w:rsid w:val="00E16976"/>
    <w:rsid w:val="00E1717B"/>
    <w:rsid w:val="00E20036"/>
    <w:rsid w:val="00E2024A"/>
    <w:rsid w:val="00E20613"/>
    <w:rsid w:val="00E20A5F"/>
    <w:rsid w:val="00E2122C"/>
    <w:rsid w:val="00E21332"/>
    <w:rsid w:val="00E2163A"/>
    <w:rsid w:val="00E219BB"/>
    <w:rsid w:val="00E21CF5"/>
    <w:rsid w:val="00E21E3E"/>
    <w:rsid w:val="00E21E7F"/>
    <w:rsid w:val="00E21F4F"/>
    <w:rsid w:val="00E22484"/>
    <w:rsid w:val="00E224BB"/>
    <w:rsid w:val="00E22516"/>
    <w:rsid w:val="00E22A6F"/>
    <w:rsid w:val="00E22E71"/>
    <w:rsid w:val="00E23355"/>
    <w:rsid w:val="00E23588"/>
    <w:rsid w:val="00E240C4"/>
    <w:rsid w:val="00E24187"/>
    <w:rsid w:val="00E2460B"/>
    <w:rsid w:val="00E24B73"/>
    <w:rsid w:val="00E24DAD"/>
    <w:rsid w:val="00E25971"/>
    <w:rsid w:val="00E25976"/>
    <w:rsid w:val="00E25DC7"/>
    <w:rsid w:val="00E25F65"/>
    <w:rsid w:val="00E26706"/>
    <w:rsid w:val="00E277F9"/>
    <w:rsid w:val="00E27B7F"/>
    <w:rsid w:val="00E27E18"/>
    <w:rsid w:val="00E31070"/>
    <w:rsid w:val="00E31168"/>
    <w:rsid w:val="00E31178"/>
    <w:rsid w:val="00E31443"/>
    <w:rsid w:val="00E315EE"/>
    <w:rsid w:val="00E32163"/>
    <w:rsid w:val="00E3222C"/>
    <w:rsid w:val="00E32440"/>
    <w:rsid w:val="00E32C7D"/>
    <w:rsid w:val="00E32DE9"/>
    <w:rsid w:val="00E33B56"/>
    <w:rsid w:val="00E33ED1"/>
    <w:rsid w:val="00E33EEC"/>
    <w:rsid w:val="00E34AAA"/>
    <w:rsid w:val="00E35460"/>
    <w:rsid w:val="00E35654"/>
    <w:rsid w:val="00E35F76"/>
    <w:rsid w:val="00E366B6"/>
    <w:rsid w:val="00E37456"/>
    <w:rsid w:val="00E3779A"/>
    <w:rsid w:val="00E40023"/>
    <w:rsid w:val="00E401E9"/>
    <w:rsid w:val="00E40633"/>
    <w:rsid w:val="00E40671"/>
    <w:rsid w:val="00E40C4E"/>
    <w:rsid w:val="00E41934"/>
    <w:rsid w:val="00E41CD4"/>
    <w:rsid w:val="00E42142"/>
    <w:rsid w:val="00E42A6A"/>
    <w:rsid w:val="00E42C0F"/>
    <w:rsid w:val="00E436A8"/>
    <w:rsid w:val="00E43DE9"/>
    <w:rsid w:val="00E44081"/>
    <w:rsid w:val="00E44680"/>
    <w:rsid w:val="00E4470E"/>
    <w:rsid w:val="00E44ABA"/>
    <w:rsid w:val="00E44ECE"/>
    <w:rsid w:val="00E465F2"/>
    <w:rsid w:val="00E46B22"/>
    <w:rsid w:val="00E47366"/>
    <w:rsid w:val="00E4758E"/>
    <w:rsid w:val="00E47794"/>
    <w:rsid w:val="00E50208"/>
    <w:rsid w:val="00E50342"/>
    <w:rsid w:val="00E50B5A"/>
    <w:rsid w:val="00E5175C"/>
    <w:rsid w:val="00E51D80"/>
    <w:rsid w:val="00E52121"/>
    <w:rsid w:val="00E52945"/>
    <w:rsid w:val="00E544B5"/>
    <w:rsid w:val="00E54594"/>
    <w:rsid w:val="00E54AFD"/>
    <w:rsid w:val="00E5552E"/>
    <w:rsid w:val="00E555A0"/>
    <w:rsid w:val="00E55627"/>
    <w:rsid w:val="00E569B7"/>
    <w:rsid w:val="00E56CAB"/>
    <w:rsid w:val="00E57015"/>
    <w:rsid w:val="00E57EB8"/>
    <w:rsid w:val="00E60178"/>
    <w:rsid w:val="00E60285"/>
    <w:rsid w:val="00E60BE7"/>
    <w:rsid w:val="00E60C87"/>
    <w:rsid w:val="00E618A1"/>
    <w:rsid w:val="00E6219A"/>
    <w:rsid w:val="00E6238A"/>
    <w:rsid w:val="00E62FEF"/>
    <w:rsid w:val="00E63A1A"/>
    <w:rsid w:val="00E63D93"/>
    <w:rsid w:val="00E64AA7"/>
    <w:rsid w:val="00E64B72"/>
    <w:rsid w:val="00E64D93"/>
    <w:rsid w:val="00E65405"/>
    <w:rsid w:val="00E65E62"/>
    <w:rsid w:val="00E66223"/>
    <w:rsid w:val="00E6650B"/>
    <w:rsid w:val="00E66DDE"/>
    <w:rsid w:val="00E67112"/>
    <w:rsid w:val="00E67528"/>
    <w:rsid w:val="00E676A0"/>
    <w:rsid w:val="00E677A9"/>
    <w:rsid w:val="00E67B3A"/>
    <w:rsid w:val="00E67C50"/>
    <w:rsid w:val="00E67ED6"/>
    <w:rsid w:val="00E67FF4"/>
    <w:rsid w:val="00E70766"/>
    <w:rsid w:val="00E71478"/>
    <w:rsid w:val="00E7156E"/>
    <w:rsid w:val="00E71FE5"/>
    <w:rsid w:val="00E72255"/>
    <w:rsid w:val="00E73E69"/>
    <w:rsid w:val="00E74012"/>
    <w:rsid w:val="00E742E3"/>
    <w:rsid w:val="00E74794"/>
    <w:rsid w:val="00E74DAA"/>
    <w:rsid w:val="00E750B4"/>
    <w:rsid w:val="00E75F55"/>
    <w:rsid w:val="00E76CC3"/>
    <w:rsid w:val="00E772B8"/>
    <w:rsid w:val="00E773DB"/>
    <w:rsid w:val="00E7770D"/>
    <w:rsid w:val="00E77E4D"/>
    <w:rsid w:val="00E80778"/>
    <w:rsid w:val="00E809A6"/>
    <w:rsid w:val="00E80E59"/>
    <w:rsid w:val="00E80F31"/>
    <w:rsid w:val="00E8121E"/>
    <w:rsid w:val="00E81E64"/>
    <w:rsid w:val="00E81EEB"/>
    <w:rsid w:val="00E82161"/>
    <w:rsid w:val="00E82243"/>
    <w:rsid w:val="00E82ECC"/>
    <w:rsid w:val="00E831B6"/>
    <w:rsid w:val="00E834BE"/>
    <w:rsid w:val="00E838CD"/>
    <w:rsid w:val="00E841BD"/>
    <w:rsid w:val="00E847D7"/>
    <w:rsid w:val="00E84989"/>
    <w:rsid w:val="00E84C1D"/>
    <w:rsid w:val="00E84D67"/>
    <w:rsid w:val="00E85091"/>
    <w:rsid w:val="00E8512A"/>
    <w:rsid w:val="00E86059"/>
    <w:rsid w:val="00E86083"/>
    <w:rsid w:val="00E864D2"/>
    <w:rsid w:val="00E864DC"/>
    <w:rsid w:val="00E8679B"/>
    <w:rsid w:val="00E86837"/>
    <w:rsid w:val="00E86D68"/>
    <w:rsid w:val="00E87539"/>
    <w:rsid w:val="00E87E5C"/>
    <w:rsid w:val="00E90F7A"/>
    <w:rsid w:val="00E91117"/>
    <w:rsid w:val="00E911B4"/>
    <w:rsid w:val="00E912A4"/>
    <w:rsid w:val="00E917F8"/>
    <w:rsid w:val="00E91E79"/>
    <w:rsid w:val="00E9242C"/>
    <w:rsid w:val="00E9247C"/>
    <w:rsid w:val="00E93018"/>
    <w:rsid w:val="00E931BC"/>
    <w:rsid w:val="00E932C9"/>
    <w:rsid w:val="00E939FC"/>
    <w:rsid w:val="00E93A92"/>
    <w:rsid w:val="00E94116"/>
    <w:rsid w:val="00E948BB"/>
    <w:rsid w:val="00E94951"/>
    <w:rsid w:val="00E95895"/>
    <w:rsid w:val="00E95B50"/>
    <w:rsid w:val="00E95CA2"/>
    <w:rsid w:val="00E96674"/>
    <w:rsid w:val="00E96939"/>
    <w:rsid w:val="00E96E57"/>
    <w:rsid w:val="00EA05DE"/>
    <w:rsid w:val="00EA0C01"/>
    <w:rsid w:val="00EA0F1A"/>
    <w:rsid w:val="00EA1700"/>
    <w:rsid w:val="00EA1B28"/>
    <w:rsid w:val="00EA1C02"/>
    <w:rsid w:val="00EA2789"/>
    <w:rsid w:val="00EA305D"/>
    <w:rsid w:val="00EA3CB3"/>
    <w:rsid w:val="00EA452D"/>
    <w:rsid w:val="00EA49BA"/>
    <w:rsid w:val="00EA4C46"/>
    <w:rsid w:val="00EA4CBB"/>
    <w:rsid w:val="00EA521E"/>
    <w:rsid w:val="00EA549C"/>
    <w:rsid w:val="00EA5953"/>
    <w:rsid w:val="00EA5B21"/>
    <w:rsid w:val="00EA5E31"/>
    <w:rsid w:val="00EA61EE"/>
    <w:rsid w:val="00EA64BA"/>
    <w:rsid w:val="00EA65C8"/>
    <w:rsid w:val="00EA67E8"/>
    <w:rsid w:val="00EA6EB6"/>
    <w:rsid w:val="00EA7651"/>
    <w:rsid w:val="00EA7714"/>
    <w:rsid w:val="00EA7E65"/>
    <w:rsid w:val="00EB01D4"/>
    <w:rsid w:val="00EB021C"/>
    <w:rsid w:val="00EB0548"/>
    <w:rsid w:val="00EB06F0"/>
    <w:rsid w:val="00EB1113"/>
    <w:rsid w:val="00EB2103"/>
    <w:rsid w:val="00EB23A2"/>
    <w:rsid w:val="00EB25D7"/>
    <w:rsid w:val="00EB271D"/>
    <w:rsid w:val="00EB28A3"/>
    <w:rsid w:val="00EB2920"/>
    <w:rsid w:val="00EB3624"/>
    <w:rsid w:val="00EB4248"/>
    <w:rsid w:val="00EB4312"/>
    <w:rsid w:val="00EB461D"/>
    <w:rsid w:val="00EB4CBA"/>
    <w:rsid w:val="00EB50C4"/>
    <w:rsid w:val="00EB5102"/>
    <w:rsid w:val="00EB5FF1"/>
    <w:rsid w:val="00EB6278"/>
    <w:rsid w:val="00EB634F"/>
    <w:rsid w:val="00EB655A"/>
    <w:rsid w:val="00EB6E35"/>
    <w:rsid w:val="00EB783D"/>
    <w:rsid w:val="00EB79A7"/>
    <w:rsid w:val="00EC00D0"/>
    <w:rsid w:val="00EC0BD3"/>
    <w:rsid w:val="00EC0FF8"/>
    <w:rsid w:val="00EC15BB"/>
    <w:rsid w:val="00EC1AF4"/>
    <w:rsid w:val="00EC30C0"/>
    <w:rsid w:val="00EC3313"/>
    <w:rsid w:val="00EC345E"/>
    <w:rsid w:val="00EC40F5"/>
    <w:rsid w:val="00EC4114"/>
    <w:rsid w:val="00EC4858"/>
    <w:rsid w:val="00EC4C4A"/>
    <w:rsid w:val="00EC533A"/>
    <w:rsid w:val="00EC54EF"/>
    <w:rsid w:val="00EC5573"/>
    <w:rsid w:val="00EC6A43"/>
    <w:rsid w:val="00EC7356"/>
    <w:rsid w:val="00EC7B72"/>
    <w:rsid w:val="00EC7CAD"/>
    <w:rsid w:val="00ED0537"/>
    <w:rsid w:val="00ED0AF2"/>
    <w:rsid w:val="00ED0E5D"/>
    <w:rsid w:val="00ED0F11"/>
    <w:rsid w:val="00ED0F62"/>
    <w:rsid w:val="00ED11CE"/>
    <w:rsid w:val="00ED167A"/>
    <w:rsid w:val="00ED2382"/>
    <w:rsid w:val="00ED254F"/>
    <w:rsid w:val="00ED2652"/>
    <w:rsid w:val="00ED2A43"/>
    <w:rsid w:val="00ED2CCD"/>
    <w:rsid w:val="00ED379B"/>
    <w:rsid w:val="00ED3C0B"/>
    <w:rsid w:val="00ED449F"/>
    <w:rsid w:val="00ED5212"/>
    <w:rsid w:val="00ED56C8"/>
    <w:rsid w:val="00ED6787"/>
    <w:rsid w:val="00ED6828"/>
    <w:rsid w:val="00ED7312"/>
    <w:rsid w:val="00ED7C19"/>
    <w:rsid w:val="00ED7D19"/>
    <w:rsid w:val="00ED7E79"/>
    <w:rsid w:val="00ED7F01"/>
    <w:rsid w:val="00EE076F"/>
    <w:rsid w:val="00EE0A75"/>
    <w:rsid w:val="00EE131D"/>
    <w:rsid w:val="00EE1547"/>
    <w:rsid w:val="00EE1C97"/>
    <w:rsid w:val="00EE1FFA"/>
    <w:rsid w:val="00EE25C9"/>
    <w:rsid w:val="00EE3188"/>
    <w:rsid w:val="00EE325A"/>
    <w:rsid w:val="00EE3D01"/>
    <w:rsid w:val="00EE3FCD"/>
    <w:rsid w:val="00EE45E4"/>
    <w:rsid w:val="00EE50C8"/>
    <w:rsid w:val="00EE530E"/>
    <w:rsid w:val="00EE5366"/>
    <w:rsid w:val="00EE5843"/>
    <w:rsid w:val="00EE6036"/>
    <w:rsid w:val="00EE6157"/>
    <w:rsid w:val="00EE62CA"/>
    <w:rsid w:val="00EE673B"/>
    <w:rsid w:val="00EE6CC0"/>
    <w:rsid w:val="00EE7C23"/>
    <w:rsid w:val="00EE7F71"/>
    <w:rsid w:val="00EF0716"/>
    <w:rsid w:val="00EF0B44"/>
    <w:rsid w:val="00EF166B"/>
    <w:rsid w:val="00EF2042"/>
    <w:rsid w:val="00EF2090"/>
    <w:rsid w:val="00EF23E1"/>
    <w:rsid w:val="00EF28D0"/>
    <w:rsid w:val="00EF2B33"/>
    <w:rsid w:val="00EF39E4"/>
    <w:rsid w:val="00EF3FCE"/>
    <w:rsid w:val="00EF42D4"/>
    <w:rsid w:val="00EF43D3"/>
    <w:rsid w:val="00EF46DF"/>
    <w:rsid w:val="00EF4713"/>
    <w:rsid w:val="00EF4DAF"/>
    <w:rsid w:val="00EF58C9"/>
    <w:rsid w:val="00EF5C72"/>
    <w:rsid w:val="00EF6724"/>
    <w:rsid w:val="00EF6B61"/>
    <w:rsid w:val="00EF7471"/>
    <w:rsid w:val="00EF7984"/>
    <w:rsid w:val="00EF7BA8"/>
    <w:rsid w:val="00F01374"/>
    <w:rsid w:val="00F015E7"/>
    <w:rsid w:val="00F01BBB"/>
    <w:rsid w:val="00F02160"/>
    <w:rsid w:val="00F02435"/>
    <w:rsid w:val="00F024B9"/>
    <w:rsid w:val="00F025F0"/>
    <w:rsid w:val="00F0274F"/>
    <w:rsid w:val="00F0297C"/>
    <w:rsid w:val="00F02D57"/>
    <w:rsid w:val="00F02E2E"/>
    <w:rsid w:val="00F02F20"/>
    <w:rsid w:val="00F0308E"/>
    <w:rsid w:val="00F0312D"/>
    <w:rsid w:val="00F03185"/>
    <w:rsid w:val="00F049B2"/>
    <w:rsid w:val="00F04B7C"/>
    <w:rsid w:val="00F04E74"/>
    <w:rsid w:val="00F04EFB"/>
    <w:rsid w:val="00F058C0"/>
    <w:rsid w:val="00F063C4"/>
    <w:rsid w:val="00F068D8"/>
    <w:rsid w:val="00F06A86"/>
    <w:rsid w:val="00F06F0F"/>
    <w:rsid w:val="00F076A1"/>
    <w:rsid w:val="00F109EA"/>
    <w:rsid w:val="00F11D99"/>
    <w:rsid w:val="00F1227A"/>
    <w:rsid w:val="00F12483"/>
    <w:rsid w:val="00F12D90"/>
    <w:rsid w:val="00F1311C"/>
    <w:rsid w:val="00F13363"/>
    <w:rsid w:val="00F13794"/>
    <w:rsid w:val="00F13F44"/>
    <w:rsid w:val="00F14352"/>
    <w:rsid w:val="00F14A8D"/>
    <w:rsid w:val="00F1557C"/>
    <w:rsid w:val="00F15EA2"/>
    <w:rsid w:val="00F16365"/>
    <w:rsid w:val="00F16511"/>
    <w:rsid w:val="00F16B05"/>
    <w:rsid w:val="00F17988"/>
    <w:rsid w:val="00F179DB"/>
    <w:rsid w:val="00F17C0A"/>
    <w:rsid w:val="00F17C27"/>
    <w:rsid w:val="00F20007"/>
    <w:rsid w:val="00F2079C"/>
    <w:rsid w:val="00F207E1"/>
    <w:rsid w:val="00F20A66"/>
    <w:rsid w:val="00F2104E"/>
    <w:rsid w:val="00F21719"/>
    <w:rsid w:val="00F228B7"/>
    <w:rsid w:val="00F2313F"/>
    <w:rsid w:val="00F2360A"/>
    <w:rsid w:val="00F23827"/>
    <w:rsid w:val="00F23889"/>
    <w:rsid w:val="00F2397D"/>
    <w:rsid w:val="00F23A00"/>
    <w:rsid w:val="00F23C10"/>
    <w:rsid w:val="00F23DB0"/>
    <w:rsid w:val="00F240F6"/>
    <w:rsid w:val="00F24D51"/>
    <w:rsid w:val="00F25219"/>
    <w:rsid w:val="00F253B6"/>
    <w:rsid w:val="00F255A8"/>
    <w:rsid w:val="00F258FC"/>
    <w:rsid w:val="00F25AC0"/>
    <w:rsid w:val="00F25C74"/>
    <w:rsid w:val="00F25ED6"/>
    <w:rsid w:val="00F2644C"/>
    <w:rsid w:val="00F2669C"/>
    <w:rsid w:val="00F26E08"/>
    <w:rsid w:val="00F27134"/>
    <w:rsid w:val="00F2773E"/>
    <w:rsid w:val="00F279BC"/>
    <w:rsid w:val="00F304EB"/>
    <w:rsid w:val="00F30B4B"/>
    <w:rsid w:val="00F30D27"/>
    <w:rsid w:val="00F321C3"/>
    <w:rsid w:val="00F32505"/>
    <w:rsid w:val="00F33280"/>
    <w:rsid w:val="00F33536"/>
    <w:rsid w:val="00F33928"/>
    <w:rsid w:val="00F33BC3"/>
    <w:rsid w:val="00F345FA"/>
    <w:rsid w:val="00F34776"/>
    <w:rsid w:val="00F3477B"/>
    <w:rsid w:val="00F34A48"/>
    <w:rsid w:val="00F3518A"/>
    <w:rsid w:val="00F35E36"/>
    <w:rsid w:val="00F36296"/>
    <w:rsid w:val="00F36A6F"/>
    <w:rsid w:val="00F36C1E"/>
    <w:rsid w:val="00F372C2"/>
    <w:rsid w:val="00F374F4"/>
    <w:rsid w:val="00F37920"/>
    <w:rsid w:val="00F37B95"/>
    <w:rsid w:val="00F400D1"/>
    <w:rsid w:val="00F40291"/>
    <w:rsid w:val="00F4039F"/>
    <w:rsid w:val="00F4047A"/>
    <w:rsid w:val="00F40AD9"/>
    <w:rsid w:val="00F413D9"/>
    <w:rsid w:val="00F419A5"/>
    <w:rsid w:val="00F41E4C"/>
    <w:rsid w:val="00F41E60"/>
    <w:rsid w:val="00F41EB5"/>
    <w:rsid w:val="00F43B54"/>
    <w:rsid w:val="00F43B9D"/>
    <w:rsid w:val="00F43F0B"/>
    <w:rsid w:val="00F43FC7"/>
    <w:rsid w:val="00F44499"/>
    <w:rsid w:val="00F449E8"/>
    <w:rsid w:val="00F44A83"/>
    <w:rsid w:val="00F44E2A"/>
    <w:rsid w:val="00F45296"/>
    <w:rsid w:val="00F4566B"/>
    <w:rsid w:val="00F45D84"/>
    <w:rsid w:val="00F4713F"/>
    <w:rsid w:val="00F471FA"/>
    <w:rsid w:val="00F4762F"/>
    <w:rsid w:val="00F478DD"/>
    <w:rsid w:val="00F47B1E"/>
    <w:rsid w:val="00F5044D"/>
    <w:rsid w:val="00F50832"/>
    <w:rsid w:val="00F5099A"/>
    <w:rsid w:val="00F50D9F"/>
    <w:rsid w:val="00F50E4B"/>
    <w:rsid w:val="00F5130C"/>
    <w:rsid w:val="00F517FC"/>
    <w:rsid w:val="00F5186F"/>
    <w:rsid w:val="00F518FD"/>
    <w:rsid w:val="00F51CCA"/>
    <w:rsid w:val="00F522F7"/>
    <w:rsid w:val="00F5260F"/>
    <w:rsid w:val="00F5274C"/>
    <w:rsid w:val="00F52E29"/>
    <w:rsid w:val="00F534BD"/>
    <w:rsid w:val="00F534F7"/>
    <w:rsid w:val="00F53A75"/>
    <w:rsid w:val="00F54069"/>
    <w:rsid w:val="00F5540E"/>
    <w:rsid w:val="00F5553F"/>
    <w:rsid w:val="00F55987"/>
    <w:rsid w:val="00F55DE2"/>
    <w:rsid w:val="00F55FF9"/>
    <w:rsid w:val="00F5612F"/>
    <w:rsid w:val="00F575AD"/>
    <w:rsid w:val="00F57F64"/>
    <w:rsid w:val="00F6036E"/>
    <w:rsid w:val="00F606A6"/>
    <w:rsid w:val="00F6088E"/>
    <w:rsid w:val="00F60B49"/>
    <w:rsid w:val="00F60FC7"/>
    <w:rsid w:val="00F610CA"/>
    <w:rsid w:val="00F618CD"/>
    <w:rsid w:val="00F62083"/>
    <w:rsid w:val="00F62D49"/>
    <w:rsid w:val="00F62DA6"/>
    <w:rsid w:val="00F6319E"/>
    <w:rsid w:val="00F63434"/>
    <w:rsid w:val="00F6370D"/>
    <w:rsid w:val="00F63E92"/>
    <w:rsid w:val="00F647E1"/>
    <w:rsid w:val="00F64DBA"/>
    <w:rsid w:val="00F65180"/>
    <w:rsid w:val="00F6548C"/>
    <w:rsid w:val="00F6565C"/>
    <w:rsid w:val="00F66199"/>
    <w:rsid w:val="00F668D7"/>
    <w:rsid w:val="00F6695F"/>
    <w:rsid w:val="00F66D80"/>
    <w:rsid w:val="00F67270"/>
    <w:rsid w:val="00F67531"/>
    <w:rsid w:val="00F7041D"/>
    <w:rsid w:val="00F7157D"/>
    <w:rsid w:val="00F7232B"/>
    <w:rsid w:val="00F729CC"/>
    <w:rsid w:val="00F7311A"/>
    <w:rsid w:val="00F73D5C"/>
    <w:rsid w:val="00F73E7B"/>
    <w:rsid w:val="00F743A4"/>
    <w:rsid w:val="00F744E5"/>
    <w:rsid w:val="00F74AC5"/>
    <w:rsid w:val="00F756C7"/>
    <w:rsid w:val="00F75EE3"/>
    <w:rsid w:val="00F75F32"/>
    <w:rsid w:val="00F76466"/>
    <w:rsid w:val="00F76BE5"/>
    <w:rsid w:val="00F77936"/>
    <w:rsid w:val="00F8071B"/>
    <w:rsid w:val="00F81140"/>
    <w:rsid w:val="00F811AD"/>
    <w:rsid w:val="00F81276"/>
    <w:rsid w:val="00F816A7"/>
    <w:rsid w:val="00F816C0"/>
    <w:rsid w:val="00F81B5D"/>
    <w:rsid w:val="00F81BE7"/>
    <w:rsid w:val="00F81E4B"/>
    <w:rsid w:val="00F82AEF"/>
    <w:rsid w:val="00F83BDD"/>
    <w:rsid w:val="00F84171"/>
    <w:rsid w:val="00F848B1"/>
    <w:rsid w:val="00F84A51"/>
    <w:rsid w:val="00F858A3"/>
    <w:rsid w:val="00F85C75"/>
    <w:rsid w:val="00F85EAB"/>
    <w:rsid w:val="00F860A0"/>
    <w:rsid w:val="00F864ED"/>
    <w:rsid w:val="00F868F0"/>
    <w:rsid w:val="00F87107"/>
    <w:rsid w:val="00F87B70"/>
    <w:rsid w:val="00F87C5A"/>
    <w:rsid w:val="00F900DD"/>
    <w:rsid w:val="00F904DC"/>
    <w:rsid w:val="00F9072F"/>
    <w:rsid w:val="00F90861"/>
    <w:rsid w:val="00F90DFE"/>
    <w:rsid w:val="00F916BC"/>
    <w:rsid w:val="00F9293C"/>
    <w:rsid w:val="00F93755"/>
    <w:rsid w:val="00F93B0A"/>
    <w:rsid w:val="00F9427F"/>
    <w:rsid w:val="00F9462D"/>
    <w:rsid w:val="00F94F0E"/>
    <w:rsid w:val="00F9544D"/>
    <w:rsid w:val="00F955D3"/>
    <w:rsid w:val="00F95B20"/>
    <w:rsid w:val="00F95B7F"/>
    <w:rsid w:val="00F95C0B"/>
    <w:rsid w:val="00F960BF"/>
    <w:rsid w:val="00F96B86"/>
    <w:rsid w:val="00F96BEE"/>
    <w:rsid w:val="00F96E4B"/>
    <w:rsid w:val="00F9707D"/>
    <w:rsid w:val="00F97C39"/>
    <w:rsid w:val="00F97D05"/>
    <w:rsid w:val="00FA00F9"/>
    <w:rsid w:val="00FA021E"/>
    <w:rsid w:val="00FA0549"/>
    <w:rsid w:val="00FA090F"/>
    <w:rsid w:val="00FA0BD1"/>
    <w:rsid w:val="00FA10FF"/>
    <w:rsid w:val="00FA1B1C"/>
    <w:rsid w:val="00FA1CCC"/>
    <w:rsid w:val="00FA25C0"/>
    <w:rsid w:val="00FA27CF"/>
    <w:rsid w:val="00FA29C6"/>
    <w:rsid w:val="00FA2CB9"/>
    <w:rsid w:val="00FA2E0A"/>
    <w:rsid w:val="00FA36C5"/>
    <w:rsid w:val="00FA4389"/>
    <w:rsid w:val="00FA46F2"/>
    <w:rsid w:val="00FA5B8D"/>
    <w:rsid w:val="00FA5C34"/>
    <w:rsid w:val="00FA6078"/>
    <w:rsid w:val="00FA6129"/>
    <w:rsid w:val="00FA629F"/>
    <w:rsid w:val="00FA6454"/>
    <w:rsid w:val="00FA6B64"/>
    <w:rsid w:val="00FA6CC8"/>
    <w:rsid w:val="00FA6E49"/>
    <w:rsid w:val="00FA7170"/>
    <w:rsid w:val="00FB00C7"/>
    <w:rsid w:val="00FB0295"/>
    <w:rsid w:val="00FB06B4"/>
    <w:rsid w:val="00FB0744"/>
    <w:rsid w:val="00FB0785"/>
    <w:rsid w:val="00FB0D25"/>
    <w:rsid w:val="00FB0D67"/>
    <w:rsid w:val="00FB149A"/>
    <w:rsid w:val="00FB17A9"/>
    <w:rsid w:val="00FB1C1F"/>
    <w:rsid w:val="00FB1DB0"/>
    <w:rsid w:val="00FB1F54"/>
    <w:rsid w:val="00FB2152"/>
    <w:rsid w:val="00FB2443"/>
    <w:rsid w:val="00FB25CA"/>
    <w:rsid w:val="00FB2A36"/>
    <w:rsid w:val="00FB2F15"/>
    <w:rsid w:val="00FB30B3"/>
    <w:rsid w:val="00FB3348"/>
    <w:rsid w:val="00FB3C7A"/>
    <w:rsid w:val="00FB3C9D"/>
    <w:rsid w:val="00FB4A6F"/>
    <w:rsid w:val="00FB4E4C"/>
    <w:rsid w:val="00FB5056"/>
    <w:rsid w:val="00FB5286"/>
    <w:rsid w:val="00FB56B3"/>
    <w:rsid w:val="00FB586E"/>
    <w:rsid w:val="00FB5BB8"/>
    <w:rsid w:val="00FB5BE6"/>
    <w:rsid w:val="00FB5DD3"/>
    <w:rsid w:val="00FB5F0F"/>
    <w:rsid w:val="00FB6B9E"/>
    <w:rsid w:val="00FB6EDD"/>
    <w:rsid w:val="00FC063D"/>
    <w:rsid w:val="00FC06FA"/>
    <w:rsid w:val="00FC0F18"/>
    <w:rsid w:val="00FC10BF"/>
    <w:rsid w:val="00FC126B"/>
    <w:rsid w:val="00FC1DA9"/>
    <w:rsid w:val="00FC2393"/>
    <w:rsid w:val="00FC24A3"/>
    <w:rsid w:val="00FC2502"/>
    <w:rsid w:val="00FC29A2"/>
    <w:rsid w:val="00FC2DF8"/>
    <w:rsid w:val="00FC3542"/>
    <w:rsid w:val="00FC3659"/>
    <w:rsid w:val="00FC41EB"/>
    <w:rsid w:val="00FC437E"/>
    <w:rsid w:val="00FC46D9"/>
    <w:rsid w:val="00FC512B"/>
    <w:rsid w:val="00FC5326"/>
    <w:rsid w:val="00FC5FD9"/>
    <w:rsid w:val="00FC6263"/>
    <w:rsid w:val="00FC634E"/>
    <w:rsid w:val="00FC6B77"/>
    <w:rsid w:val="00FC72E3"/>
    <w:rsid w:val="00FC7367"/>
    <w:rsid w:val="00FC7783"/>
    <w:rsid w:val="00FC7D93"/>
    <w:rsid w:val="00FC7DFB"/>
    <w:rsid w:val="00FD02A7"/>
    <w:rsid w:val="00FD0909"/>
    <w:rsid w:val="00FD12E3"/>
    <w:rsid w:val="00FD1520"/>
    <w:rsid w:val="00FD174F"/>
    <w:rsid w:val="00FD202F"/>
    <w:rsid w:val="00FD2155"/>
    <w:rsid w:val="00FD2216"/>
    <w:rsid w:val="00FD2498"/>
    <w:rsid w:val="00FD2531"/>
    <w:rsid w:val="00FD27EF"/>
    <w:rsid w:val="00FD2DA9"/>
    <w:rsid w:val="00FD2DB3"/>
    <w:rsid w:val="00FD2F1D"/>
    <w:rsid w:val="00FD3BE2"/>
    <w:rsid w:val="00FD418E"/>
    <w:rsid w:val="00FD47E5"/>
    <w:rsid w:val="00FD5154"/>
    <w:rsid w:val="00FD5538"/>
    <w:rsid w:val="00FD5713"/>
    <w:rsid w:val="00FD5D23"/>
    <w:rsid w:val="00FD6507"/>
    <w:rsid w:val="00FD77DE"/>
    <w:rsid w:val="00FD7941"/>
    <w:rsid w:val="00FD7C02"/>
    <w:rsid w:val="00FE0056"/>
    <w:rsid w:val="00FE0134"/>
    <w:rsid w:val="00FE0875"/>
    <w:rsid w:val="00FE0E10"/>
    <w:rsid w:val="00FE13CC"/>
    <w:rsid w:val="00FE16D3"/>
    <w:rsid w:val="00FE1E62"/>
    <w:rsid w:val="00FE2240"/>
    <w:rsid w:val="00FE28AA"/>
    <w:rsid w:val="00FE29C0"/>
    <w:rsid w:val="00FE386C"/>
    <w:rsid w:val="00FE41E9"/>
    <w:rsid w:val="00FE4283"/>
    <w:rsid w:val="00FE459A"/>
    <w:rsid w:val="00FE4746"/>
    <w:rsid w:val="00FE5060"/>
    <w:rsid w:val="00FE50DA"/>
    <w:rsid w:val="00FE5146"/>
    <w:rsid w:val="00FE6205"/>
    <w:rsid w:val="00FE6CAB"/>
    <w:rsid w:val="00FE7C81"/>
    <w:rsid w:val="00FF026E"/>
    <w:rsid w:val="00FF033D"/>
    <w:rsid w:val="00FF0EC6"/>
    <w:rsid w:val="00FF12B6"/>
    <w:rsid w:val="00FF1356"/>
    <w:rsid w:val="00FF14D1"/>
    <w:rsid w:val="00FF1745"/>
    <w:rsid w:val="00FF176D"/>
    <w:rsid w:val="00FF1DE1"/>
    <w:rsid w:val="00FF1EFC"/>
    <w:rsid w:val="00FF2094"/>
    <w:rsid w:val="00FF20F9"/>
    <w:rsid w:val="00FF2456"/>
    <w:rsid w:val="00FF2632"/>
    <w:rsid w:val="00FF263E"/>
    <w:rsid w:val="00FF3027"/>
    <w:rsid w:val="00FF39E0"/>
    <w:rsid w:val="00FF3B1E"/>
    <w:rsid w:val="00FF3C0F"/>
    <w:rsid w:val="00FF3F43"/>
    <w:rsid w:val="00FF48B5"/>
    <w:rsid w:val="00FF6561"/>
    <w:rsid w:val="00FF65D7"/>
    <w:rsid w:val="00FF6F23"/>
    <w:rsid w:val="00FF75A6"/>
    <w:rsid w:val="00FF7B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3608A"/>
  <w15:chartTrackingRefBased/>
  <w15:docId w15:val="{BB432C57-DAE3-446E-8C34-8AE37DFE8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94F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4F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94F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94F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F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F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F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F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F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F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4F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94F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94F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F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F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F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F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FBF"/>
    <w:rPr>
      <w:rFonts w:eastAsiaTheme="majorEastAsia" w:cstheme="majorBidi"/>
      <w:color w:val="272727" w:themeColor="text1" w:themeTint="D8"/>
    </w:rPr>
  </w:style>
  <w:style w:type="paragraph" w:styleId="Title">
    <w:name w:val="Title"/>
    <w:basedOn w:val="Normal"/>
    <w:next w:val="Normal"/>
    <w:link w:val="TitleChar"/>
    <w:qFormat/>
    <w:rsid w:val="00594F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F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F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F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FBF"/>
    <w:pPr>
      <w:spacing w:before="160"/>
      <w:jc w:val="center"/>
    </w:pPr>
    <w:rPr>
      <w:i/>
      <w:iCs/>
      <w:color w:val="404040" w:themeColor="text1" w:themeTint="BF"/>
    </w:rPr>
  </w:style>
  <w:style w:type="character" w:customStyle="1" w:styleId="QuoteChar">
    <w:name w:val="Quote Char"/>
    <w:basedOn w:val="DefaultParagraphFont"/>
    <w:link w:val="Quote"/>
    <w:uiPriority w:val="29"/>
    <w:rsid w:val="00594FBF"/>
    <w:rPr>
      <w:i/>
      <w:iCs/>
      <w:color w:val="404040" w:themeColor="text1" w:themeTint="BF"/>
    </w:rPr>
  </w:style>
  <w:style w:type="paragraph" w:styleId="ListParagraph">
    <w:name w:val="List Paragraph"/>
    <w:basedOn w:val="Normal"/>
    <w:uiPriority w:val="34"/>
    <w:qFormat/>
    <w:rsid w:val="00594FBF"/>
    <w:pPr>
      <w:ind w:left="720"/>
      <w:contextualSpacing/>
    </w:pPr>
  </w:style>
  <w:style w:type="character" w:styleId="IntenseEmphasis">
    <w:name w:val="Intense Emphasis"/>
    <w:basedOn w:val="DefaultParagraphFont"/>
    <w:uiPriority w:val="21"/>
    <w:qFormat/>
    <w:rsid w:val="00594FBF"/>
    <w:rPr>
      <w:i/>
      <w:iCs/>
      <w:color w:val="0F4761" w:themeColor="accent1" w:themeShade="BF"/>
    </w:rPr>
  </w:style>
  <w:style w:type="paragraph" w:styleId="IntenseQuote">
    <w:name w:val="Intense Quote"/>
    <w:basedOn w:val="Normal"/>
    <w:next w:val="Normal"/>
    <w:link w:val="IntenseQuoteChar"/>
    <w:uiPriority w:val="30"/>
    <w:qFormat/>
    <w:rsid w:val="00594F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FBF"/>
    <w:rPr>
      <w:i/>
      <w:iCs/>
      <w:color w:val="0F4761" w:themeColor="accent1" w:themeShade="BF"/>
    </w:rPr>
  </w:style>
  <w:style w:type="character" w:styleId="IntenseReference">
    <w:name w:val="Intense Reference"/>
    <w:basedOn w:val="DefaultParagraphFont"/>
    <w:uiPriority w:val="32"/>
    <w:qFormat/>
    <w:rsid w:val="00594FBF"/>
    <w:rPr>
      <w:b/>
      <w:bCs/>
      <w:smallCaps/>
      <w:color w:val="0F4761" w:themeColor="accent1" w:themeShade="BF"/>
      <w:spacing w:val="5"/>
    </w:rPr>
  </w:style>
  <w:style w:type="paragraph" w:customStyle="1" w:styleId="line">
    <w:name w:val="line"/>
    <w:basedOn w:val="Normal"/>
    <w:rsid w:val="00594FB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594FBF"/>
  </w:style>
  <w:style w:type="character" w:customStyle="1" w:styleId="indent-1-breaks">
    <w:name w:val="indent-1-breaks"/>
    <w:basedOn w:val="DefaultParagraphFont"/>
    <w:rsid w:val="00594FBF"/>
  </w:style>
  <w:style w:type="paragraph" w:styleId="BodyTextIndent3">
    <w:name w:val="Body Text Indent 3"/>
    <w:basedOn w:val="Normal"/>
    <w:link w:val="BodyTextIndent3Char"/>
    <w:semiHidden/>
    <w:rsid w:val="00FD12E3"/>
    <w:pPr>
      <w:spacing w:after="0" w:line="240" w:lineRule="auto"/>
      <w:ind w:firstLine="360"/>
    </w:pPr>
    <w:rPr>
      <w:rFonts w:ascii="Times New Roman" w:eastAsia="Times New Roman" w:hAnsi="Times New Roman" w:cs="Times New Roman"/>
      <w:i/>
      <w:snapToGrid w:val="0"/>
      <w:kern w:val="0"/>
      <w:sz w:val="24"/>
      <w:szCs w:val="20"/>
      <w14:ligatures w14:val="none"/>
    </w:rPr>
  </w:style>
  <w:style w:type="character" w:customStyle="1" w:styleId="BodyTextIndent3Char">
    <w:name w:val="Body Text Indent 3 Char"/>
    <w:basedOn w:val="DefaultParagraphFont"/>
    <w:link w:val="BodyTextIndent3"/>
    <w:semiHidden/>
    <w:rsid w:val="00FD12E3"/>
    <w:rPr>
      <w:rFonts w:ascii="Times New Roman" w:eastAsia="Times New Roman" w:hAnsi="Times New Roman" w:cs="Times New Roman"/>
      <w:i/>
      <w:snapToGrid w:val="0"/>
      <w:kern w:val="0"/>
      <w:sz w:val="24"/>
      <w:szCs w:val="20"/>
      <w14:ligatures w14:val="none"/>
    </w:rPr>
  </w:style>
  <w:style w:type="paragraph" w:styleId="BodyText3">
    <w:name w:val="Body Text 3"/>
    <w:basedOn w:val="Normal"/>
    <w:link w:val="BodyText3Char"/>
    <w:semiHidden/>
    <w:rsid w:val="00FD12E3"/>
    <w:pPr>
      <w:spacing w:after="0" w:line="240" w:lineRule="auto"/>
      <w:jc w:val="center"/>
    </w:pPr>
    <w:rPr>
      <w:rFonts w:ascii="Times New Roman" w:eastAsia="Times New Roman" w:hAnsi="Times New Roman" w:cs="Times New Roman"/>
      <w:snapToGrid w:val="0"/>
      <w:color w:val="000000"/>
      <w:kern w:val="0"/>
      <w:sz w:val="28"/>
      <w:szCs w:val="20"/>
      <w14:ligatures w14:val="none"/>
    </w:rPr>
  </w:style>
  <w:style w:type="character" w:customStyle="1" w:styleId="BodyText3Char">
    <w:name w:val="Body Text 3 Char"/>
    <w:basedOn w:val="DefaultParagraphFont"/>
    <w:link w:val="BodyText3"/>
    <w:semiHidden/>
    <w:rsid w:val="00FD12E3"/>
    <w:rPr>
      <w:rFonts w:ascii="Times New Roman" w:eastAsia="Times New Roman" w:hAnsi="Times New Roman" w:cs="Times New Roman"/>
      <w:snapToGrid w:val="0"/>
      <w:color w:val="000000"/>
      <w:kern w:val="0"/>
      <w:sz w:val="28"/>
      <w:szCs w:val="20"/>
      <w14:ligatures w14:val="none"/>
    </w:rPr>
  </w:style>
  <w:style w:type="paragraph" w:styleId="NormalWeb">
    <w:name w:val="Normal (Web)"/>
    <w:basedOn w:val="Normal"/>
    <w:unhideWhenUsed/>
    <w:rsid w:val="001402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oj">
    <w:name w:val="woj"/>
    <w:basedOn w:val="DefaultParagraphFont"/>
    <w:rsid w:val="005F5034"/>
  </w:style>
  <w:style w:type="character" w:customStyle="1" w:styleId="small-caps">
    <w:name w:val="small-caps"/>
    <w:basedOn w:val="DefaultParagraphFont"/>
    <w:rsid w:val="000C409C"/>
  </w:style>
  <w:style w:type="paragraph" w:customStyle="1" w:styleId="first-line-none">
    <w:name w:val="first-line-none"/>
    <w:basedOn w:val="Normal"/>
    <w:rsid w:val="00E9411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top-05">
    <w:name w:val="top-05"/>
    <w:basedOn w:val="Normal"/>
    <w:rsid w:val="00630A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chapter-2">
    <w:name w:val="chapter-2"/>
    <w:basedOn w:val="Normal"/>
    <w:rsid w:val="00A60CE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3F5C11"/>
    <w:rPr>
      <w:i/>
      <w:iCs/>
    </w:rPr>
  </w:style>
  <w:style w:type="character" w:styleId="Hyperlink">
    <w:name w:val="Hyperlink"/>
    <w:basedOn w:val="DefaultParagraphFont"/>
    <w:uiPriority w:val="99"/>
    <w:unhideWhenUsed/>
    <w:rsid w:val="00D26103"/>
    <w:rPr>
      <w:color w:val="467886" w:themeColor="hyperlink"/>
      <w:u w:val="single"/>
    </w:rPr>
  </w:style>
  <w:style w:type="paragraph" w:customStyle="1" w:styleId="top-1">
    <w:name w:val="top-1"/>
    <w:basedOn w:val="Normal"/>
    <w:rsid w:val="000241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2D1EE6"/>
    <w:rPr>
      <w:color w:val="605E5C"/>
      <w:shd w:val="clear" w:color="auto" w:fill="E1DFDD"/>
    </w:rPr>
  </w:style>
  <w:style w:type="character" w:customStyle="1" w:styleId="hgkelc">
    <w:name w:val="hgkelc"/>
    <w:basedOn w:val="DefaultParagraphFont"/>
    <w:rsid w:val="000843BA"/>
  </w:style>
  <w:style w:type="paragraph" w:customStyle="1" w:styleId="discovery">
    <w:name w:val="discovery"/>
    <w:basedOn w:val="Normal"/>
    <w:rsid w:val="00644B1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uthorortitle">
    <w:name w:val="authorortitle"/>
    <w:basedOn w:val="DefaultParagraphFont"/>
    <w:rsid w:val="00CD146D"/>
  </w:style>
  <w:style w:type="character" w:customStyle="1" w:styleId="indent-1">
    <w:name w:val="indent-1"/>
    <w:basedOn w:val="DefaultParagraphFont"/>
    <w:rsid w:val="008F5E57"/>
  </w:style>
  <w:style w:type="character" w:customStyle="1" w:styleId="indent-2-breaks">
    <w:name w:val="indent-2-breaks"/>
    <w:basedOn w:val="DefaultParagraphFont"/>
    <w:rsid w:val="00E23355"/>
  </w:style>
  <w:style w:type="character" w:customStyle="1" w:styleId="trans-change">
    <w:name w:val="trans-change"/>
    <w:basedOn w:val="DefaultParagraphFont"/>
    <w:rsid w:val="002A193B"/>
  </w:style>
  <w:style w:type="character" w:customStyle="1" w:styleId="aranob">
    <w:name w:val="aranob"/>
    <w:basedOn w:val="DefaultParagraphFont"/>
    <w:rsid w:val="00B32428"/>
  </w:style>
  <w:style w:type="character" w:customStyle="1" w:styleId="quotesign">
    <w:name w:val="quote_sign"/>
    <w:basedOn w:val="DefaultParagraphFont"/>
    <w:rsid w:val="00A05847"/>
  </w:style>
  <w:style w:type="paragraph" w:styleId="Header">
    <w:name w:val="header"/>
    <w:basedOn w:val="Normal"/>
    <w:link w:val="HeaderChar"/>
    <w:uiPriority w:val="99"/>
    <w:unhideWhenUsed/>
    <w:rsid w:val="00825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325"/>
  </w:style>
  <w:style w:type="paragraph" w:styleId="Footer">
    <w:name w:val="footer"/>
    <w:basedOn w:val="Normal"/>
    <w:link w:val="FooterChar"/>
    <w:uiPriority w:val="99"/>
    <w:unhideWhenUsed/>
    <w:rsid w:val="00825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325"/>
  </w:style>
  <w:style w:type="paragraph" w:styleId="BodyText">
    <w:name w:val="Body Text"/>
    <w:basedOn w:val="Normal"/>
    <w:link w:val="BodyTextChar"/>
    <w:uiPriority w:val="99"/>
    <w:semiHidden/>
    <w:unhideWhenUsed/>
    <w:rsid w:val="00432726"/>
    <w:pPr>
      <w:spacing w:after="120"/>
    </w:pPr>
  </w:style>
  <w:style w:type="character" w:customStyle="1" w:styleId="BodyTextChar">
    <w:name w:val="Body Text Char"/>
    <w:basedOn w:val="DefaultParagraphFont"/>
    <w:link w:val="BodyText"/>
    <w:uiPriority w:val="99"/>
    <w:semiHidden/>
    <w:rsid w:val="00432726"/>
  </w:style>
  <w:style w:type="paragraph" w:styleId="BlockText">
    <w:name w:val="Block Text"/>
    <w:basedOn w:val="Normal"/>
    <w:semiHidden/>
    <w:rsid w:val="007C26FD"/>
    <w:pPr>
      <w:tabs>
        <w:tab w:val="left" w:pos="0"/>
      </w:tabs>
      <w:spacing w:after="120" w:line="240" w:lineRule="auto"/>
      <w:ind w:left="360" w:right="-720"/>
    </w:pPr>
    <w:rPr>
      <w:rFonts w:ascii="Tahoma" w:eastAsia="Times New Roman" w:hAnsi="Tahoma" w:cs="Times New Roman"/>
      <w:i/>
      <w:kern w:val="0"/>
      <w:szCs w:val="20"/>
      <w14:ligatures w14:val="none"/>
    </w:rPr>
  </w:style>
  <w:style w:type="character" w:styleId="FollowedHyperlink">
    <w:name w:val="FollowedHyperlink"/>
    <w:basedOn w:val="DefaultParagraphFont"/>
    <w:uiPriority w:val="99"/>
    <w:semiHidden/>
    <w:unhideWhenUsed/>
    <w:rsid w:val="00D93A17"/>
    <w:rPr>
      <w:color w:val="96607D" w:themeColor="followedHyperlink"/>
      <w:u w:val="single"/>
    </w:rPr>
  </w:style>
  <w:style w:type="character" w:customStyle="1" w:styleId="bodybold">
    <w:name w:val="bodybold"/>
    <w:basedOn w:val="DefaultParagraphFont"/>
    <w:rsid w:val="00013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020">
      <w:bodyDiv w:val="1"/>
      <w:marLeft w:val="0"/>
      <w:marRight w:val="0"/>
      <w:marTop w:val="0"/>
      <w:marBottom w:val="0"/>
      <w:divBdr>
        <w:top w:val="none" w:sz="0" w:space="0" w:color="auto"/>
        <w:left w:val="none" w:sz="0" w:space="0" w:color="auto"/>
        <w:bottom w:val="none" w:sz="0" w:space="0" w:color="auto"/>
        <w:right w:val="none" w:sz="0" w:space="0" w:color="auto"/>
      </w:divBdr>
    </w:div>
    <w:div w:id="11341756">
      <w:bodyDiv w:val="1"/>
      <w:marLeft w:val="0"/>
      <w:marRight w:val="0"/>
      <w:marTop w:val="0"/>
      <w:marBottom w:val="0"/>
      <w:divBdr>
        <w:top w:val="none" w:sz="0" w:space="0" w:color="auto"/>
        <w:left w:val="none" w:sz="0" w:space="0" w:color="auto"/>
        <w:bottom w:val="none" w:sz="0" w:space="0" w:color="auto"/>
        <w:right w:val="none" w:sz="0" w:space="0" w:color="auto"/>
      </w:divBdr>
    </w:div>
    <w:div w:id="15008236">
      <w:bodyDiv w:val="1"/>
      <w:marLeft w:val="0"/>
      <w:marRight w:val="0"/>
      <w:marTop w:val="0"/>
      <w:marBottom w:val="0"/>
      <w:divBdr>
        <w:top w:val="none" w:sz="0" w:space="0" w:color="auto"/>
        <w:left w:val="none" w:sz="0" w:space="0" w:color="auto"/>
        <w:bottom w:val="none" w:sz="0" w:space="0" w:color="auto"/>
        <w:right w:val="none" w:sz="0" w:space="0" w:color="auto"/>
      </w:divBdr>
    </w:div>
    <w:div w:id="28647546">
      <w:bodyDiv w:val="1"/>
      <w:marLeft w:val="0"/>
      <w:marRight w:val="0"/>
      <w:marTop w:val="0"/>
      <w:marBottom w:val="0"/>
      <w:divBdr>
        <w:top w:val="none" w:sz="0" w:space="0" w:color="auto"/>
        <w:left w:val="none" w:sz="0" w:space="0" w:color="auto"/>
        <w:bottom w:val="none" w:sz="0" w:space="0" w:color="auto"/>
        <w:right w:val="none" w:sz="0" w:space="0" w:color="auto"/>
      </w:divBdr>
    </w:div>
    <w:div w:id="44524330">
      <w:bodyDiv w:val="1"/>
      <w:marLeft w:val="0"/>
      <w:marRight w:val="0"/>
      <w:marTop w:val="0"/>
      <w:marBottom w:val="0"/>
      <w:divBdr>
        <w:top w:val="none" w:sz="0" w:space="0" w:color="auto"/>
        <w:left w:val="none" w:sz="0" w:space="0" w:color="auto"/>
        <w:bottom w:val="none" w:sz="0" w:space="0" w:color="auto"/>
        <w:right w:val="none" w:sz="0" w:space="0" w:color="auto"/>
      </w:divBdr>
    </w:div>
    <w:div w:id="90903051">
      <w:bodyDiv w:val="1"/>
      <w:marLeft w:val="0"/>
      <w:marRight w:val="0"/>
      <w:marTop w:val="0"/>
      <w:marBottom w:val="0"/>
      <w:divBdr>
        <w:top w:val="none" w:sz="0" w:space="0" w:color="auto"/>
        <w:left w:val="none" w:sz="0" w:space="0" w:color="auto"/>
        <w:bottom w:val="none" w:sz="0" w:space="0" w:color="auto"/>
        <w:right w:val="none" w:sz="0" w:space="0" w:color="auto"/>
      </w:divBdr>
    </w:div>
    <w:div w:id="109516280">
      <w:bodyDiv w:val="1"/>
      <w:marLeft w:val="0"/>
      <w:marRight w:val="0"/>
      <w:marTop w:val="0"/>
      <w:marBottom w:val="0"/>
      <w:divBdr>
        <w:top w:val="none" w:sz="0" w:space="0" w:color="auto"/>
        <w:left w:val="none" w:sz="0" w:space="0" w:color="auto"/>
        <w:bottom w:val="none" w:sz="0" w:space="0" w:color="auto"/>
        <w:right w:val="none" w:sz="0" w:space="0" w:color="auto"/>
      </w:divBdr>
    </w:div>
    <w:div w:id="131562048">
      <w:bodyDiv w:val="1"/>
      <w:marLeft w:val="0"/>
      <w:marRight w:val="0"/>
      <w:marTop w:val="0"/>
      <w:marBottom w:val="0"/>
      <w:divBdr>
        <w:top w:val="none" w:sz="0" w:space="0" w:color="auto"/>
        <w:left w:val="none" w:sz="0" w:space="0" w:color="auto"/>
        <w:bottom w:val="none" w:sz="0" w:space="0" w:color="auto"/>
        <w:right w:val="none" w:sz="0" w:space="0" w:color="auto"/>
      </w:divBdr>
      <w:divsChild>
        <w:div w:id="1277445345">
          <w:marLeft w:val="0"/>
          <w:marRight w:val="0"/>
          <w:marTop w:val="0"/>
          <w:marBottom w:val="0"/>
          <w:divBdr>
            <w:top w:val="none" w:sz="0" w:space="0" w:color="auto"/>
            <w:left w:val="none" w:sz="0" w:space="0" w:color="auto"/>
            <w:bottom w:val="none" w:sz="0" w:space="0" w:color="auto"/>
            <w:right w:val="none" w:sz="0" w:space="0" w:color="auto"/>
          </w:divBdr>
        </w:div>
      </w:divsChild>
    </w:div>
    <w:div w:id="137648321">
      <w:bodyDiv w:val="1"/>
      <w:marLeft w:val="0"/>
      <w:marRight w:val="0"/>
      <w:marTop w:val="0"/>
      <w:marBottom w:val="0"/>
      <w:divBdr>
        <w:top w:val="none" w:sz="0" w:space="0" w:color="auto"/>
        <w:left w:val="none" w:sz="0" w:space="0" w:color="auto"/>
        <w:bottom w:val="none" w:sz="0" w:space="0" w:color="auto"/>
        <w:right w:val="none" w:sz="0" w:space="0" w:color="auto"/>
      </w:divBdr>
    </w:div>
    <w:div w:id="139809519">
      <w:bodyDiv w:val="1"/>
      <w:marLeft w:val="0"/>
      <w:marRight w:val="0"/>
      <w:marTop w:val="0"/>
      <w:marBottom w:val="0"/>
      <w:divBdr>
        <w:top w:val="none" w:sz="0" w:space="0" w:color="auto"/>
        <w:left w:val="none" w:sz="0" w:space="0" w:color="auto"/>
        <w:bottom w:val="none" w:sz="0" w:space="0" w:color="auto"/>
        <w:right w:val="none" w:sz="0" w:space="0" w:color="auto"/>
      </w:divBdr>
      <w:divsChild>
        <w:div w:id="29649735">
          <w:marLeft w:val="0"/>
          <w:marRight w:val="0"/>
          <w:marTop w:val="0"/>
          <w:marBottom w:val="0"/>
          <w:divBdr>
            <w:top w:val="none" w:sz="0" w:space="0" w:color="auto"/>
            <w:left w:val="none" w:sz="0" w:space="0" w:color="auto"/>
            <w:bottom w:val="none" w:sz="0" w:space="0" w:color="auto"/>
            <w:right w:val="none" w:sz="0" w:space="0" w:color="auto"/>
          </w:divBdr>
        </w:div>
        <w:div w:id="883903519">
          <w:marLeft w:val="0"/>
          <w:marRight w:val="0"/>
          <w:marTop w:val="0"/>
          <w:marBottom w:val="0"/>
          <w:divBdr>
            <w:top w:val="none" w:sz="0" w:space="0" w:color="auto"/>
            <w:left w:val="none" w:sz="0" w:space="0" w:color="auto"/>
            <w:bottom w:val="none" w:sz="0" w:space="0" w:color="auto"/>
            <w:right w:val="none" w:sz="0" w:space="0" w:color="auto"/>
          </w:divBdr>
        </w:div>
        <w:div w:id="1826045002">
          <w:marLeft w:val="0"/>
          <w:marRight w:val="0"/>
          <w:marTop w:val="0"/>
          <w:marBottom w:val="0"/>
          <w:divBdr>
            <w:top w:val="none" w:sz="0" w:space="0" w:color="auto"/>
            <w:left w:val="none" w:sz="0" w:space="0" w:color="auto"/>
            <w:bottom w:val="none" w:sz="0" w:space="0" w:color="auto"/>
            <w:right w:val="none" w:sz="0" w:space="0" w:color="auto"/>
          </w:divBdr>
        </w:div>
      </w:divsChild>
    </w:div>
    <w:div w:id="140275082">
      <w:bodyDiv w:val="1"/>
      <w:marLeft w:val="0"/>
      <w:marRight w:val="0"/>
      <w:marTop w:val="0"/>
      <w:marBottom w:val="0"/>
      <w:divBdr>
        <w:top w:val="none" w:sz="0" w:space="0" w:color="auto"/>
        <w:left w:val="none" w:sz="0" w:space="0" w:color="auto"/>
        <w:bottom w:val="none" w:sz="0" w:space="0" w:color="auto"/>
        <w:right w:val="none" w:sz="0" w:space="0" w:color="auto"/>
      </w:divBdr>
      <w:divsChild>
        <w:div w:id="391466269">
          <w:marLeft w:val="0"/>
          <w:marRight w:val="0"/>
          <w:marTop w:val="0"/>
          <w:marBottom w:val="0"/>
          <w:divBdr>
            <w:top w:val="none" w:sz="0" w:space="0" w:color="auto"/>
            <w:left w:val="none" w:sz="0" w:space="0" w:color="auto"/>
            <w:bottom w:val="none" w:sz="0" w:space="0" w:color="auto"/>
            <w:right w:val="none" w:sz="0" w:space="0" w:color="auto"/>
          </w:divBdr>
        </w:div>
        <w:div w:id="1865289022">
          <w:marLeft w:val="0"/>
          <w:marRight w:val="0"/>
          <w:marTop w:val="0"/>
          <w:marBottom w:val="0"/>
          <w:divBdr>
            <w:top w:val="none" w:sz="0" w:space="0" w:color="auto"/>
            <w:left w:val="none" w:sz="0" w:space="0" w:color="auto"/>
            <w:bottom w:val="none" w:sz="0" w:space="0" w:color="auto"/>
            <w:right w:val="none" w:sz="0" w:space="0" w:color="auto"/>
          </w:divBdr>
        </w:div>
      </w:divsChild>
    </w:div>
    <w:div w:id="143012476">
      <w:bodyDiv w:val="1"/>
      <w:marLeft w:val="0"/>
      <w:marRight w:val="0"/>
      <w:marTop w:val="0"/>
      <w:marBottom w:val="0"/>
      <w:divBdr>
        <w:top w:val="none" w:sz="0" w:space="0" w:color="auto"/>
        <w:left w:val="none" w:sz="0" w:space="0" w:color="auto"/>
        <w:bottom w:val="none" w:sz="0" w:space="0" w:color="auto"/>
        <w:right w:val="none" w:sz="0" w:space="0" w:color="auto"/>
      </w:divBdr>
    </w:div>
    <w:div w:id="143591597">
      <w:bodyDiv w:val="1"/>
      <w:marLeft w:val="0"/>
      <w:marRight w:val="0"/>
      <w:marTop w:val="0"/>
      <w:marBottom w:val="0"/>
      <w:divBdr>
        <w:top w:val="none" w:sz="0" w:space="0" w:color="auto"/>
        <w:left w:val="none" w:sz="0" w:space="0" w:color="auto"/>
        <w:bottom w:val="none" w:sz="0" w:space="0" w:color="auto"/>
        <w:right w:val="none" w:sz="0" w:space="0" w:color="auto"/>
      </w:divBdr>
    </w:div>
    <w:div w:id="160239471">
      <w:bodyDiv w:val="1"/>
      <w:marLeft w:val="0"/>
      <w:marRight w:val="0"/>
      <w:marTop w:val="0"/>
      <w:marBottom w:val="0"/>
      <w:divBdr>
        <w:top w:val="none" w:sz="0" w:space="0" w:color="auto"/>
        <w:left w:val="none" w:sz="0" w:space="0" w:color="auto"/>
        <w:bottom w:val="none" w:sz="0" w:space="0" w:color="auto"/>
        <w:right w:val="none" w:sz="0" w:space="0" w:color="auto"/>
      </w:divBdr>
    </w:div>
    <w:div w:id="164128817">
      <w:bodyDiv w:val="1"/>
      <w:marLeft w:val="0"/>
      <w:marRight w:val="0"/>
      <w:marTop w:val="0"/>
      <w:marBottom w:val="0"/>
      <w:divBdr>
        <w:top w:val="none" w:sz="0" w:space="0" w:color="auto"/>
        <w:left w:val="none" w:sz="0" w:space="0" w:color="auto"/>
        <w:bottom w:val="none" w:sz="0" w:space="0" w:color="auto"/>
        <w:right w:val="none" w:sz="0" w:space="0" w:color="auto"/>
      </w:divBdr>
    </w:div>
    <w:div w:id="182208885">
      <w:bodyDiv w:val="1"/>
      <w:marLeft w:val="0"/>
      <w:marRight w:val="0"/>
      <w:marTop w:val="0"/>
      <w:marBottom w:val="0"/>
      <w:divBdr>
        <w:top w:val="none" w:sz="0" w:space="0" w:color="auto"/>
        <w:left w:val="none" w:sz="0" w:space="0" w:color="auto"/>
        <w:bottom w:val="none" w:sz="0" w:space="0" w:color="auto"/>
        <w:right w:val="none" w:sz="0" w:space="0" w:color="auto"/>
      </w:divBdr>
      <w:divsChild>
        <w:div w:id="323053298">
          <w:marLeft w:val="0"/>
          <w:marRight w:val="0"/>
          <w:marTop w:val="0"/>
          <w:marBottom w:val="0"/>
          <w:divBdr>
            <w:top w:val="none" w:sz="0" w:space="0" w:color="auto"/>
            <w:left w:val="none" w:sz="0" w:space="0" w:color="auto"/>
            <w:bottom w:val="none" w:sz="0" w:space="0" w:color="auto"/>
            <w:right w:val="none" w:sz="0" w:space="0" w:color="auto"/>
          </w:divBdr>
        </w:div>
      </w:divsChild>
    </w:div>
    <w:div w:id="185296544">
      <w:bodyDiv w:val="1"/>
      <w:marLeft w:val="0"/>
      <w:marRight w:val="0"/>
      <w:marTop w:val="0"/>
      <w:marBottom w:val="0"/>
      <w:divBdr>
        <w:top w:val="none" w:sz="0" w:space="0" w:color="auto"/>
        <w:left w:val="none" w:sz="0" w:space="0" w:color="auto"/>
        <w:bottom w:val="none" w:sz="0" w:space="0" w:color="auto"/>
        <w:right w:val="none" w:sz="0" w:space="0" w:color="auto"/>
      </w:divBdr>
    </w:div>
    <w:div w:id="191116571">
      <w:bodyDiv w:val="1"/>
      <w:marLeft w:val="0"/>
      <w:marRight w:val="0"/>
      <w:marTop w:val="0"/>
      <w:marBottom w:val="0"/>
      <w:divBdr>
        <w:top w:val="none" w:sz="0" w:space="0" w:color="auto"/>
        <w:left w:val="none" w:sz="0" w:space="0" w:color="auto"/>
        <w:bottom w:val="none" w:sz="0" w:space="0" w:color="auto"/>
        <w:right w:val="none" w:sz="0" w:space="0" w:color="auto"/>
      </w:divBdr>
    </w:div>
    <w:div w:id="191890460">
      <w:bodyDiv w:val="1"/>
      <w:marLeft w:val="0"/>
      <w:marRight w:val="0"/>
      <w:marTop w:val="0"/>
      <w:marBottom w:val="0"/>
      <w:divBdr>
        <w:top w:val="none" w:sz="0" w:space="0" w:color="auto"/>
        <w:left w:val="none" w:sz="0" w:space="0" w:color="auto"/>
        <w:bottom w:val="none" w:sz="0" w:space="0" w:color="auto"/>
        <w:right w:val="none" w:sz="0" w:space="0" w:color="auto"/>
      </w:divBdr>
    </w:div>
    <w:div w:id="194001769">
      <w:bodyDiv w:val="1"/>
      <w:marLeft w:val="0"/>
      <w:marRight w:val="0"/>
      <w:marTop w:val="0"/>
      <w:marBottom w:val="0"/>
      <w:divBdr>
        <w:top w:val="none" w:sz="0" w:space="0" w:color="auto"/>
        <w:left w:val="none" w:sz="0" w:space="0" w:color="auto"/>
        <w:bottom w:val="none" w:sz="0" w:space="0" w:color="auto"/>
        <w:right w:val="none" w:sz="0" w:space="0" w:color="auto"/>
      </w:divBdr>
    </w:div>
    <w:div w:id="194779487">
      <w:bodyDiv w:val="1"/>
      <w:marLeft w:val="0"/>
      <w:marRight w:val="0"/>
      <w:marTop w:val="0"/>
      <w:marBottom w:val="0"/>
      <w:divBdr>
        <w:top w:val="none" w:sz="0" w:space="0" w:color="auto"/>
        <w:left w:val="none" w:sz="0" w:space="0" w:color="auto"/>
        <w:bottom w:val="none" w:sz="0" w:space="0" w:color="auto"/>
        <w:right w:val="none" w:sz="0" w:space="0" w:color="auto"/>
      </w:divBdr>
    </w:div>
    <w:div w:id="196941269">
      <w:bodyDiv w:val="1"/>
      <w:marLeft w:val="0"/>
      <w:marRight w:val="0"/>
      <w:marTop w:val="0"/>
      <w:marBottom w:val="0"/>
      <w:divBdr>
        <w:top w:val="none" w:sz="0" w:space="0" w:color="auto"/>
        <w:left w:val="none" w:sz="0" w:space="0" w:color="auto"/>
        <w:bottom w:val="none" w:sz="0" w:space="0" w:color="auto"/>
        <w:right w:val="none" w:sz="0" w:space="0" w:color="auto"/>
      </w:divBdr>
    </w:div>
    <w:div w:id="198855474">
      <w:bodyDiv w:val="1"/>
      <w:marLeft w:val="0"/>
      <w:marRight w:val="0"/>
      <w:marTop w:val="0"/>
      <w:marBottom w:val="0"/>
      <w:divBdr>
        <w:top w:val="none" w:sz="0" w:space="0" w:color="auto"/>
        <w:left w:val="none" w:sz="0" w:space="0" w:color="auto"/>
        <w:bottom w:val="none" w:sz="0" w:space="0" w:color="auto"/>
        <w:right w:val="none" w:sz="0" w:space="0" w:color="auto"/>
      </w:divBdr>
      <w:divsChild>
        <w:div w:id="1564827154">
          <w:marLeft w:val="0"/>
          <w:marRight w:val="0"/>
          <w:marTop w:val="0"/>
          <w:marBottom w:val="0"/>
          <w:divBdr>
            <w:top w:val="none" w:sz="0" w:space="0" w:color="auto"/>
            <w:left w:val="none" w:sz="0" w:space="0" w:color="auto"/>
            <w:bottom w:val="none" w:sz="0" w:space="0" w:color="auto"/>
            <w:right w:val="none" w:sz="0" w:space="0" w:color="auto"/>
          </w:divBdr>
        </w:div>
      </w:divsChild>
    </w:div>
    <w:div w:id="201678216">
      <w:bodyDiv w:val="1"/>
      <w:marLeft w:val="0"/>
      <w:marRight w:val="0"/>
      <w:marTop w:val="0"/>
      <w:marBottom w:val="0"/>
      <w:divBdr>
        <w:top w:val="none" w:sz="0" w:space="0" w:color="auto"/>
        <w:left w:val="none" w:sz="0" w:space="0" w:color="auto"/>
        <w:bottom w:val="none" w:sz="0" w:space="0" w:color="auto"/>
        <w:right w:val="none" w:sz="0" w:space="0" w:color="auto"/>
      </w:divBdr>
    </w:div>
    <w:div w:id="207186771">
      <w:bodyDiv w:val="1"/>
      <w:marLeft w:val="0"/>
      <w:marRight w:val="0"/>
      <w:marTop w:val="0"/>
      <w:marBottom w:val="0"/>
      <w:divBdr>
        <w:top w:val="none" w:sz="0" w:space="0" w:color="auto"/>
        <w:left w:val="none" w:sz="0" w:space="0" w:color="auto"/>
        <w:bottom w:val="none" w:sz="0" w:space="0" w:color="auto"/>
        <w:right w:val="none" w:sz="0" w:space="0" w:color="auto"/>
      </w:divBdr>
    </w:div>
    <w:div w:id="208077385">
      <w:bodyDiv w:val="1"/>
      <w:marLeft w:val="0"/>
      <w:marRight w:val="0"/>
      <w:marTop w:val="0"/>
      <w:marBottom w:val="0"/>
      <w:divBdr>
        <w:top w:val="none" w:sz="0" w:space="0" w:color="auto"/>
        <w:left w:val="none" w:sz="0" w:space="0" w:color="auto"/>
        <w:bottom w:val="none" w:sz="0" w:space="0" w:color="auto"/>
        <w:right w:val="none" w:sz="0" w:space="0" w:color="auto"/>
      </w:divBdr>
    </w:div>
    <w:div w:id="209153459">
      <w:bodyDiv w:val="1"/>
      <w:marLeft w:val="0"/>
      <w:marRight w:val="0"/>
      <w:marTop w:val="0"/>
      <w:marBottom w:val="0"/>
      <w:divBdr>
        <w:top w:val="none" w:sz="0" w:space="0" w:color="auto"/>
        <w:left w:val="none" w:sz="0" w:space="0" w:color="auto"/>
        <w:bottom w:val="none" w:sz="0" w:space="0" w:color="auto"/>
        <w:right w:val="none" w:sz="0" w:space="0" w:color="auto"/>
      </w:divBdr>
    </w:div>
    <w:div w:id="224224465">
      <w:bodyDiv w:val="1"/>
      <w:marLeft w:val="0"/>
      <w:marRight w:val="0"/>
      <w:marTop w:val="0"/>
      <w:marBottom w:val="0"/>
      <w:divBdr>
        <w:top w:val="none" w:sz="0" w:space="0" w:color="auto"/>
        <w:left w:val="none" w:sz="0" w:space="0" w:color="auto"/>
        <w:bottom w:val="none" w:sz="0" w:space="0" w:color="auto"/>
        <w:right w:val="none" w:sz="0" w:space="0" w:color="auto"/>
      </w:divBdr>
      <w:divsChild>
        <w:div w:id="2050913028">
          <w:marLeft w:val="0"/>
          <w:marRight w:val="0"/>
          <w:marTop w:val="0"/>
          <w:marBottom w:val="0"/>
          <w:divBdr>
            <w:top w:val="none" w:sz="0" w:space="0" w:color="auto"/>
            <w:left w:val="none" w:sz="0" w:space="0" w:color="auto"/>
            <w:bottom w:val="none" w:sz="0" w:space="0" w:color="auto"/>
            <w:right w:val="none" w:sz="0" w:space="0" w:color="auto"/>
          </w:divBdr>
        </w:div>
        <w:div w:id="205486232">
          <w:marLeft w:val="0"/>
          <w:marRight w:val="0"/>
          <w:marTop w:val="0"/>
          <w:marBottom w:val="0"/>
          <w:divBdr>
            <w:top w:val="none" w:sz="0" w:space="0" w:color="auto"/>
            <w:left w:val="none" w:sz="0" w:space="0" w:color="auto"/>
            <w:bottom w:val="none" w:sz="0" w:space="0" w:color="auto"/>
            <w:right w:val="none" w:sz="0" w:space="0" w:color="auto"/>
          </w:divBdr>
        </w:div>
      </w:divsChild>
    </w:div>
    <w:div w:id="243994030">
      <w:bodyDiv w:val="1"/>
      <w:marLeft w:val="0"/>
      <w:marRight w:val="0"/>
      <w:marTop w:val="0"/>
      <w:marBottom w:val="0"/>
      <w:divBdr>
        <w:top w:val="none" w:sz="0" w:space="0" w:color="auto"/>
        <w:left w:val="none" w:sz="0" w:space="0" w:color="auto"/>
        <w:bottom w:val="none" w:sz="0" w:space="0" w:color="auto"/>
        <w:right w:val="none" w:sz="0" w:space="0" w:color="auto"/>
      </w:divBdr>
      <w:divsChild>
        <w:div w:id="729235541">
          <w:marLeft w:val="0"/>
          <w:marRight w:val="0"/>
          <w:marTop w:val="0"/>
          <w:marBottom w:val="0"/>
          <w:divBdr>
            <w:top w:val="none" w:sz="0" w:space="0" w:color="auto"/>
            <w:left w:val="none" w:sz="0" w:space="0" w:color="auto"/>
            <w:bottom w:val="none" w:sz="0" w:space="0" w:color="auto"/>
            <w:right w:val="none" w:sz="0" w:space="0" w:color="auto"/>
          </w:divBdr>
        </w:div>
      </w:divsChild>
    </w:div>
    <w:div w:id="251209529">
      <w:bodyDiv w:val="1"/>
      <w:marLeft w:val="0"/>
      <w:marRight w:val="0"/>
      <w:marTop w:val="0"/>
      <w:marBottom w:val="0"/>
      <w:divBdr>
        <w:top w:val="none" w:sz="0" w:space="0" w:color="auto"/>
        <w:left w:val="none" w:sz="0" w:space="0" w:color="auto"/>
        <w:bottom w:val="none" w:sz="0" w:space="0" w:color="auto"/>
        <w:right w:val="none" w:sz="0" w:space="0" w:color="auto"/>
      </w:divBdr>
      <w:divsChild>
        <w:div w:id="552354371">
          <w:marLeft w:val="0"/>
          <w:marRight w:val="0"/>
          <w:marTop w:val="0"/>
          <w:marBottom w:val="0"/>
          <w:divBdr>
            <w:top w:val="none" w:sz="0" w:space="0" w:color="auto"/>
            <w:left w:val="none" w:sz="0" w:space="0" w:color="auto"/>
            <w:bottom w:val="none" w:sz="0" w:space="0" w:color="auto"/>
            <w:right w:val="none" w:sz="0" w:space="0" w:color="auto"/>
          </w:divBdr>
        </w:div>
      </w:divsChild>
    </w:div>
    <w:div w:id="251937791">
      <w:bodyDiv w:val="1"/>
      <w:marLeft w:val="0"/>
      <w:marRight w:val="0"/>
      <w:marTop w:val="0"/>
      <w:marBottom w:val="0"/>
      <w:divBdr>
        <w:top w:val="none" w:sz="0" w:space="0" w:color="auto"/>
        <w:left w:val="none" w:sz="0" w:space="0" w:color="auto"/>
        <w:bottom w:val="none" w:sz="0" w:space="0" w:color="auto"/>
        <w:right w:val="none" w:sz="0" w:space="0" w:color="auto"/>
      </w:divBdr>
    </w:div>
    <w:div w:id="266163081">
      <w:bodyDiv w:val="1"/>
      <w:marLeft w:val="0"/>
      <w:marRight w:val="0"/>
      <w:marTop w:val="0"/>
      <w:marBottom w:val="0"/>
      <w:divBdr>
        <w:top w:val="none" w:sz="0" w:space="0" w:color="auto"/>
        <w:left w:val="none" w:sz="0" w:space="0" w:color="auto"/>
        <w:bottom w:val="none" w:sz="0" w:space="0" w:color="auto"/>
        <w:right w:val="none" w:sz="0" w:space="0" w:color="auto"/>
      </w:divBdr>
      <w:divsChild>
        <w:div w:id="167329006">
          <w:marLeft w:val="0"/>
          <w:marRight w:val="0"/>
          <w:marTop w:val="0"/>
          <w:marBottom w:val="0"/>
          <w:divBdr>
            <w:top w:val="none" w:sz="0" w:space="0" w:color="auto"/>
            <w:left w:val="none" w:sz="0" w:space="0" w:color="auto"/>
            <w:bottom w:val="none" w:sz="0" w:space="0" w:color="auto"/>
            <w:right w:val="none" w:sz="0" w:space="0" w:color="auto"/>
          </w:divBdr>
        </w:div>
      </w:divsChild>
    </w:div>
    <w:div w:id="289438221">
      <w:bodyDiv w:val="1"/>
      <w:marLeft w:val="0"/>
      <w:marRight w:val="0"/>
      <w:marTop w:val="0"/>
      <w:marBottom w:val="0"/>
      <w:divBdr>
        <w:top w:val="none" w:sz="0" w:space="0" w:color="auto"/>
        <w:left w:val="none" w:sz="0" w:space="0" w:color="auto"/>
        <w:bottom w:val="none" w:sz="0" w:space="0" w:color="auto"/>
        <w:right w:val="none" w:sz="0" w:space="0" w:color="auto"/>
      </w:divBdr>
    </w:div>
    <w:div w:id="303195762">
      <w:bodyDiv w:val="1"/>
      <w:marLeft w:val="0"/>
      <w:marRight w:val="0"/>
      <w:marTop w:val="0"/>
      <w:marBottom w:val="0"/>
      <w:divBdr>
        <w:top w:val="none" w:sz="0" w:space="0" w:color="auto"/>
        <w:left w:val="none" w:sz="0" w:space="0" w:color="auto"/>
        <w:bottom w:val="none" w:sz="0" w:space="0" w:color="auto"/>
        <w:right w:val="none" w:sz="0" w:space="0" w:color="auto"/>
      </w:divBdr>
    </w:div>
    <w:div w:id="314384060">
      <w:bodyDiv w:val="1"/>
      <w:marLeft w:val="0"/>
      <w:marRight w:val="0"/>
      <w:marTop w:val="0"/>
      <w:marBottom w:val="0"/>
      <w:divBdr>
        <w:top w:val="none" w:sz="0" w:space="0" w:color="auto"/>
        <w:left w:val="none" w:sz="0" w:space="0" w:color="auto"/>
        <w:bottom w:val="none" w:sz="0" w:space="0" w:color="auto"/>
        <w:right w:val="none" w:sz="0" w:space="0" w:color="auto"/>
      </w:divBdr>
    </w:div>
    <w:div w:id="321275118">
      <w:bodyDiv w:val="1"/>
      <w:marLeft w:val="0"/>
      <w:marRight w:val="0"/>
      <w:marTop w:val="0"/>
      <w:marBottom w:val="0"/>
      <w:divBdr>
        <w:top w:val="none" w:sz="0" w:space="0" w:color="auto"/>
        <w:left w:val="none" w:sz="0" w:space="0" w:color="auto"/>
        <w:bottom w:val="none" w:sz="0" w:space="0" w:color="auto"/>
        <w:right w:val="none" w:sz="0" w:space="0" w:color="auto"/>
      </w:divBdr>
    </w:div>
    <w:div w:id="326255220">
      <w:bodyDiv w:val="1"/>
      <w:marLeft w:val="0"/>
      <w:marRight w:val="0"/>
      <w:marTop w:val="0"/>
      <w:marBottom w:val="0"/>
      <w:divBdr>
        <w:top w:val="none" w:sz="0" w:space="0" w:color="auto"/>
        <w:left w:val="none" w:sz="0" w:space="0" w:color="auto"/>
        <w:bottom w:val="none" w:sz="0" w:space="0" w:color="auto"/>
        <w:right w:val="none" w:sz="0" w:space="0" w:color="auto"/>
      </w:divBdr>
    </w:div>
    <w:div w:id="326641096">
      <w:bodyDiv w:val="1"/>
      <w:marLeft w:val="0"/>
      <w:marRight w:val="0"/>
      <w:marTop w:val="0"/>
      <w:marBottom w:val="0"/>
      <w:divBdr>
        <w:top w:val="none" w:sz="0" w:space="0" w:color="auto"/>
        <w:left w:val="none" w:sz="0" w:space="0" w:color="auto"/>
        <w:bottom w:val="none" w:sz="0" w:space="0" w:color="auto"/>
        <w:right w:val="none" w:sz="0" w:space="0" w:color="auto"/>
      </w:divBdr>
    </w:div>
    <w:div w:id="342511283">
      <w:bodyDiv w:val="1"/>
      <w:marLeft w:val="0"/>
      <w:marRight w:val="0"/>
      <w:marTop w:val="0"/>
      <w:marBottom w:val="0"/>
      <w:divBdr>
        <w:top w:val="none" w:sz="0" w:space="0" w:color="auto"/>
        <w:left w:val="none" w:sz="0" w:space="0" w:color="auto"/>
        <w:bottom w:val="none" w:sz="0" w:space="0" w:color="auto"/>
        <w:right w:val="none" w:sz="0" w:space="0" w:color="auto"/>
      </w:divBdr>
    </w:div>
    <w:div w:id="349911039">
      <w:bodyDiv w:val="1"/>
      <w:marLeft w:val="0"/>
      <w:marRight w:val="0"/>
      <w:marTop w:val="0"/>
      <w:marBottom w:val="0"/>
      <w:divBdr>
        <w:top w:val="none" w:sz="0" w:space="0" w:color="auto"/>
        <w:left w:val="none" w:sz="0" w:space="0" w:color="auto"/>
        <w:bottom w:val="none" w:sz="0" w:space="0" w:color="auto"/>
        <w:right w:val="none" w:sz="0" w:space="0" w:color="auto"/>
      </w:divBdr>
    </w:div>
    <w:div w:id="367146229">
      <w:bodyDiv w:val="1"/>
      <w:marLeft w:val="0"/>
      <w:marRight w:val="0"/>
      <w:marTop w:val="0"/>
      <w:marBottom w:val="0"/>
      <w:divBdr>
        <w:top w:val="none" w:sz="0" w:space="0" w:color="auto"/>
        <w:left w:val="none" w:sz="0" w:space="0" w:color="auto"/>
        <w:bottom w:val="none" w:sz="0" w:space="0" w:color="auto"/>
        <w:right w:val="none" w:sz="0" w:space="0" w:color="auto"/>
      </w:divBdr>
    </w:div>
    <w:div w:id="372464936">
      <w:bodyDiv w:val="1"/>
      <w:marLeft w:val="0"/>
      <w:marRight w:val="0"/>
      <w:marTop w:val="0"/>
      <w:marBottom w:val="0"/>
      <w:divBdr>
        <w:top w:val="none" w:sz="0" w:space="0" w:color="auto"/>
        <w:left w:val="none" w:sz="0" w:space="0" w:color="auto"/>
        <w:bottom w:val="none" w:sz="0" w:space="0" w:color="auto"/>
        <w:right w:val="none" w:sz="0" w:space="0" w:color="auto"/>
      </w:divBdr>
      <w:divsChild>
        <w:div w:id="1941796254">
          <w:marLeft w:val="0"/>
          <w:marRight w:val="0"/>
          <w:marTop w:val="0"/>
          <w:marBottom w:val="0"/>
          <w:divBdr>
            <w:top w:val="none" w:sz="0" w:space="0" w:color="auto"/>
            <w:left w:val="none" w:sz="0" w:space="0" w:color="auto"/>
            <w:bottom w:val="none" w:sz="0" w:space="0" w:color="auto"/>
            <w:right w:val="none" w:sz="0" w:space="0" w:color="auto"/>
          </w:divBdr>
        </w:div>
        <w:div w:id="1602224289">
          <w:marLeft w:val="0"/>
          <w:marRight w:val="0"/>
          <w:marTop w:val="0"/>
          <w:marBottom w:val="0"/>
          <w:divBdr>
            <w:top w:val="none" w:sz="0" w:space="0" w:color="auto"/>
            <w:left w:val="none" w:sz="0" w:space="0" w:color="auto"/>
            <w:bottom w:val="none" w:sz="0" w:space="0" w:color="auto"/>
            <w:right w:val="none" w:sz="0" w:space="0" w:color="auto"/>
          </w:divBdr>
        </w:div>
      </w:divsChild>
    </w:div>
    <w:div w:id="396898139">
      <w:bodyDiv w:val="1"/>
      <w:marLeft w:val="0"/>
      <w:marRight w:val="0"/>
      <w:marTop w:val="0"/>
      <w:marBottom w:val="0"/>
      <w:divBdr>
        <w:top w:val="none" w:sz="0" w:space="0" w:color="auto"/>
        <w:left w:val="none" w:sz="0" w:space="0" w:color="auto"/>
        <w:bottom w:val="none" w:sz="0" w:space="0" w:color="auto"/>
        <w:right w:val="none" w:sz="0" w:space="0" w:color="auto"/>
      </w:divBdr>
    </w:div>
    <w:div w:id="405615608">
      <w:bodyDiv w:val="1"/>
      <w:marLeft w:val="0"/>
      <w:marRight w:val="0"/>
      <w:marTop w:val="0"/>
      <w:marBottom w:val="0"/>
      <w:divBdr>
        <w:top w:val="none" w:sz="0" w:space="0" w:color="auto"/>
        <w:left w:val="none" w:sz="0" w:space="0" w:color="auto"/>
        <w:bottom w:val="none" w:sz="0" w:space="0" w:color="auto"/>
        <w:right w:val="none" w:sz="0" w:space="0" w:color="auto"/>
      </w:divBdr>
    </w:div>
    <w:div w:id="408312277">
      <w:bodyDiv w:val="1"/>
      <w:marLeft w:val="0"/>
      <w:marRight w:val="0"/>
      <w:marTop w:val="0"/>
      <w:marBottom w:val="0"/>
      <w:divBdr>
        <w:top w:val="none" w:sz="0" w:space="0" w:color="auto"/>
        <w:left w:val="none" w:sz="0" w:space="0" w:color="auto"/>
        <w:bottom w:val="none" w:sz="0" w:space="0" w:color="auto"/>
        <w:right w:val="none" w:sz="0" w:space="0" w:color="auto"/>
      </w:divBdr>
    </w:div>
    <w:div w:id="440035233">
      <w:bodyDiv w:val="1"/>
      <w:marLeft w:val="0"/>
      <w:marRight w:val="0"/>
      <w:marTop w:val="0"/>
      <w:marBottom w:val="0"/>
      <w:divBdr>
        <w:top w:val="none" w:sz="0" w:space="0" w:color="auto"/>
        <w:left w:val="none" w:sz="0" w:space="0" w:color="auto"/>
        <w:bottom w:val="none" w:sz="0" w:space="0" w:color="auto"/>
        <w:right w:val="none" w:sz="0" w:space="0" w:color="auto"/>
      </w:divBdr>
    </w:div>
    <w:div w:id="443547736">
      <w:bodyDiv w:val="1"/>
      <w:marLeft w:val="0"/>
      <w:marRight w:val="0"/>
      <w:marTop w:val="0"/>
      <w:marBottom w:val="0"/>
      <w:divBdr>
        <w:top w:val="none" w:sz="0" w:space="0" w:color="auto"/>
        <w:left w:val="none" w:sz="0" w:space="0" w:color="auto"/>
        <w:bottom w:val="none" w:sz="0" w:space="0" w:color="auto"/>
        <w:right w:val="none" w:sz="0" w:space="0" w:color="auto"/>
      </w:divBdr>
    </w:div>
    <w:div w:id="491726875">
      <w:bodyDiv w:val="1"/>
      <w:marLeft w:val="0"/>
      <w:marRight w:val="0"/>
      <w:marTop w:val="0"/>
      <w:marBottom w:val="0"/>
      <w:divBdr>
        <w:top w:val="none" w:sz="0" w:space="0" w:color="auto"/>
        <w:left w:val="none" w:sz="0" w:space="0" w:color="auto"/>
        <w:bottom w:val="none" w:sz="0" w:space="0" w:color="auto"/>
        <w:right w:val="none" w:sz="0" w:space="0" w:color="auto"/>
      </w:divBdr>
    </w:div>
    <w:div w:id="492375717">
      <w:bodyDiv w:val="1"/>
      <w:marLeft w:val="0"/>
      <w:marRight w:val="0"/>
      <w:marTop w:val="0"/>
      <w:marBottom w:val="0"/>
      <w:divBdr>
        <w:top w:val="none" w:sz="0" w:space="0" w:color="auto"/>
        <w:left w:val="none" w:sz="0" w:space="0" w:color="auto"/>
        <w:bottom w:val="none" w:sz="0" w:space="0" w:color="auto"/>
        <w:right w:val="none" w:sz="0" w:space="0" w:color="auto"/>
      </w:divBdr>
    </w:div>
    <w:div w:id="497968062">
      <w:bodyDiv w:val="1"/>
      <w:marLeft w:val="0"/>
      <w:marRight w:val="0"/>
      <w:marTop w:val="0"/>
      <w:marBottom w:val="0"/>
      <w:divBdr>
        <w:top w:val="none" w:sz="0" w:space="0" w:color="auto"/>
        <w:left w:val="none" w:sz="0" w:space="0" w:color="auto"/>
        <w:bottom w:val="none" w:sz="0" w:space="0" w:color="auto"/>
        <w:right w:val="none" w:sz="0" w:space="0" w:color="auto"/>
      </w:divBdr>
      <w:divsChild>
        <w:div w:id="42564574">
          <w:marLeft w:val="0"/>
          <w:marRight w:val="0"/>
          <w:marTop w:val="0"/>
          <w:marBottom w:val="0"/>
          <w:divBdr>
            <w:top w:val="none" w:sz="0" w:space="0" w:color="auto"/>
            <w:left w:val="none" w:sz="0" w:space="0" w:color="auto"/>
            <w:bottom w:val="none" w:sz="0" w:space="0" w:color="auto"/>
            <w:right w:val="none" w:sz="0" w:space="0" w:color="auto"/>
          </w:divBdr>
        </w:div>
        <w:div w:id="605431983">
          <w:marLeft w:val="0"/>
          <w:marRight w:val="0"/>
          <w:marTop w:val="0"/>
          <w:marBottom w:val="0"/>
          <w:divBdr>
            <w:top w:val="none" w:sz="0" w:space="0" w:color="auto"/>
            <w:left w:val="none" w:sz="0" w:space="0" w:color="auto"/>
            <w:bottom w:val="none" w:sz="0" w:space="0" w:color="auto"/>
            <w:right w:val="none" w:sz="0" w:space="0" w:color="auto"/>
          </w:divBdr>
        </w:div>
        <w:div w:id="1682783155">
          <w:marLeft w:val="0"/>
          <w:marRight w:val="0"/>
          <w:marTop w:val="0"/>
          <w:marBottom w:val="0"/>
          <w:divBdr>
            <w:top w:val="none" w:sz="0" w:space="0" w:color="auto"/>
            <w:left w:val="none" w:sz="0" w:space="0" w:color="auto"/>
            <w:bottom w:val="none" w:sz="0" w:space="0" w:color="auto"/>
            <w:right w:val="none" w:sz="0" w:space="0" w:color="auto"/>
          </w:divBdr>
        </w:div>
        <w:div w:id="1341004949">
          <w:marLeft w:val="0"/>
          <w:marRight w:val="0"/>
          <w:marTop w:val="0"/>
          <w:marBottom w:val="0"/>
          <w:divBdr>
            <w:top w:val="none" w:sz="0" w:space="0" w:color="auto"/>
            <w:left w:val="none" w:sz="0" w:space="0" w:color="auto"/>
            <w:bottom w:val="none" w:sz="0" w:space="0" w:color="auto"/>
            <w:right w:val="none" w:sz="0" w:space="0" w:color="auto"/>
          </w:divBdr>
        </w:div>
      </w:divsChild>
    </w:div>
    <w:div w:id="509491638">
      <w:bodyDiv w:val="1"/>
      <w:marLeft w:val="0"/>
      <w:marRight w:val="0"/>
      <w:marTop w:val="0"/>
      <w:marBottom w:val="0"/>
      <w:divBdr>
        <w:top w:val="none" w:sz="0" w:space="0" w:color="auto"/>
        <w:left w:val="none" w:sz="0" w:space="0" w:color="auto"/>
        <w:bottom w:val="none" w:sz="0" w:space="0" w:color="auto"/>
        <w:right w:val="none" w:sz="0" w:space="0" w:color="auto"/>
      </w:divBdr>
    </w:div>
    <w:div w:id="509804989">
      <w:bodyDiv w:val="1"/>
      <w:marLeft w:val="0"/>
      <w:marRight w:val="0"/>
      <w:marTop w:val="0"/>
      <w:marBottom w:val="0"/>
      <w:divBdr>
        <w:top w:val="none" w:sz="0" w:space="0" w:color="auto"/>
        <w:left w:val="none" w:sz="0" w:space="0" w:color="auto"/>
        <w:bottom w:val="none" w:sz="0" w:space="0" w:color="auto"/>
        <w:right w:val="none" w:sz="0" w:space="0" w:color="auto"/>
      </w:divBdr>
    </w:div>
    <w:div w:id="519899019">
      <w:bodyDiv w:val="1"/>
      <w:marLeft w:val="0"/>
      <w:marRight w:val="0"/>
      <w:marTop w:val="0"/>
      <w:marBottom w:val="0"/>
      <w:divBdr>
        <w:top w:val="none" w:sz="0" w:space="0" w:color="auto"/>
        <w:left w:val="none" w:sz="0" w:space="0" w:color="auto"/>
        <w:bottom w:val="none" w:sz="0" w:space="0" w:color="auto"/>
        <w:right w:val="none" w:sz="0" w:space="0" w:color="auto"/>
      </w:divBdr>
    </w:div>
    <w:div w:id="529028664">
      <w:bodyDiv w:val="1"/>
      <w:marLeft w:val="0"/>
      <w:marRight w:val="0"/>
      <w:marTop w:val="0"/>
      <w:marBottom w:val="0"/>
      <w:divBdr>
        <w:top w:val="none" w:sz="0" w:space="0" w:color="auto"/>
        <w:left w:val="none" w:sz="0" w:space="0" w:color="auto"/>
        <w:bottom w:val="none" w:sz="0" w:space="0" w:color="auto"/>
        <w:right w:val="none" w:sz="0" w:space="0" w:color="auto"/>
      </w:divBdr>
    </w:div>
    <w:div w:id="533807465">
      <w:bodyDiv w:val="1"/>
      <w:marLeft w:val="0"/>
      <w:marRight w:val="0"/>
      <w:marTop w:val="0"/>
      <w:marBottom w:val="0"/>
      <w:divBdr>
        <w:top w:val="none" w:sz="0" w:space="0" w:color="auto"/>
        <w:left w:val="none" w:sz="0" w:space="0" w:color="auto"/>
        <w:bottom w:val="none" w:sz="0" w:space="0" w:color="auto"/>
        <w:right w:val="none" w:sz="0" w:space="0" w:color="auto"/>
      </w:divBdr>
      <w:divsChild>
        <w:div w:id="1818185090">
          <w:marLeft w:val="0"/>
          <w:marRight w:val="0"/>
          <w:marTop w:val="0"/>
          <w:marBottom w:val="0"/>
          <w:divBdr>
            <w:top w:val="none" w:sz="0" w:space="0" w:color="auto"/>
            <w:left w:val="none" w:sz="0" w:space="0" w:color="auto"/>
            <w:bottom w:val="none" w:sz="0" w:space="0" w:color="auto"/>
            <w:right w:val="none" w:sz="0" w:space="0" w:color="auto"/>
          </w:divBdr>
        </w:div>
      </w:divsChild>
    </w:div>
    <w:div w:id="541021369">
      <w:bodyDiv w:val="1"/>
      <w:marLeft w:val="0"/>
      <w:marRight w:val="0"/>
      <w:marTop w:val="0"/>
      <w:marBottom w:val="0"/>
      <w:divBdr>
        <w:top w:val="none" w:sz="0" w:space="0" w:color="auto"/>
        <w:left w:val="none" w:sz="0" w:space="0" w:color="auto"/>
        <w:bottom w:val="none" w:sz="0" w:space="0" w:color="auto"/>
        <w:right w:val="none" w:sz="0" w:space="0" w:color="auto"/>
      </w:divBdr>
      <w:divsChild>
        <w:div w:id="1149400376">
          <w:marLeft w:val="0"/>
          <w:marRight w:val="0"/>
          <w:marTop w:val="0"/>
          <w:marBottom w:val="0"/>
          <w:divBdr>
            <w:top w:val="none" w:sz="0" w:space="0" w:color="auto"/>
            <w:left w:val="none" w:sz="0" w:space="0" w:color="auto"/>
            <w:bottom w:val="none" w:sz="0" w:space="0" w:color="auto"/>
            <w:right w:val="none" w:sz="0" w:space="0" w:color="auto"/>
          </w:divBdr>
        </w:div>
      </w:divsChild>
    </w:div>
    <w:div w:id="545919805">
      <w:bodyDiv w:val="1"/>
      <w:marLeft w:val="0"/>
      <w:marRight w:val="0"/>
      <w:marTop w:val="0"/>
      <w:marBottom w:val="0"/>
      <w:divBdr>
        <w:top w:val="none" w:sz="0" w:space="0" w:color="auto"/>
        <w:left w:val="none" w:sz="0" w:space="0" w:color="auto"/>
        <w:bottom w:val="none" w:sz="0" w:space="0" w:color="auto"/>
        <w:right w:val="none" w:sz="0" w:space="0" w:color="auto"/>
      </w:divBdr>
    </w:div>
    <w:div w:id="587541173">
      <w:bodyDiv w:val="1"/>
      <w:marLeft w:val="0"/>
      <w:marRight w:val="0"/>
      <w:marTop w:val="0"/>
      <w:marBottom w:val="0"/>
      <w:divBdr>
        <w:top w:val="none" w:sz="0" w:space="0" w:color="auto"/>
        <w:left w:val="none" w:sz="0" w:space="0" w:color="auto"/>
        <w:bottom w:val="none" w:sz="0" w:space="0" w:color="auto"/>
        <w:right w:val="none" w:sz="0" w:space="0" w:color="auto"/>
      </w:divBdr>
    </w:div>
    <w:div w:id="590748024">
      <w:bodyDiv w:val="1"/>
      <w:marLeft w:val="0"/>
      <w:marRight w:val="0"/>
      <w:marTop w:val="0"/>
      <w:marBottom w:val="0"/>
      <w:divBdr>
        <w:top w:val="none" w:sz="0" w:space="0" w:color="auto"/>
        <w:left w:val="none" w:sz="0" w:space="0" w:color="auto"/>
        <w:bottom w:val="none" w:sz="0" w:space="0" w:color="auto"/>
        <w:right w:val="none" w:sz="0" w:space="0" w:color="auto"/>
      </w:divBdr>
    </w:div>
    <w:div w:id="607809798">
      <w:bodyDiv w:val="1"/>
      <w:marLeft w:val="0"/>
      <w:marRight w:val="0"/>
      <w:marTop w:val="0"/>
      <w:marBottom w:val="0"/>
      <w:divBdr>
        <w:top w:val="none" w:sz="0" w:space="0" w:color="auto"/>
        <w:left w:val="none" w:sz="0" w:space="0" w:color="auto"/>
        <w:bottom w:val="none" w:sz="0" w:space="0" w:color="auto"/>
        <w:right w:val="none" w:sz="0" w:space="0" w:color="auto"/>
      </w:divBdr>
    </w:div>
    <w:div w:id="608202503">
      <w:bodyDiv w:val="1"/>
      <w:marLeft w:val="0"/>
      <w:marRight w:val="0"/>
      <w:marTop w:val="0"/>
      <w:marBottom w:val="0"/>
      <w:divBdr>
        <w:top w:val="none" w:sz="0" w:space="0" w:color="auto"/>
        <w:left w:val="none" w:sz="0" w:space="0" w:color="auto"/>
        <w:bottom w:val="none" w:sz="0" w:space="0" w:color="auto"/>
        <w:right w:val="none" w:sz="0" w:space="0" w:color="auto"/>
      </w:divBdr>
    </w:div>
    <w:div w:id="608463969">
      <w:bodyDiv w:val="1"/>
      <w:marLeft w:val="0"/>
      <w:marRight w:val="0"/>
      <w:marTop w:val="0"/>
      <w:marBottom w:val="0"/>
      <w:divBdr>
        <w:top w:val="none" w:sz="0" w:space="0" w:color="auto"/>
        <w:left w:val="none" w:sz="0" w:space="0" w:color="auto"/>
        <w:bottom w:val="none" w:sz="0" w:space="0" w:color="auto"/>
        <w:right w:val="none" w:sz="0" w:space="0" w:color="auto"/>
      </w:divBdr>
      <w:divsChild>
        <w:div w:id="1305937464">
          <w:marLeft w:val="0"/>
          <w:marRight w:val="0"/>
          <w:marTop w:val="0"/>
          <w:marBottom w:val="0"/>
          <w:divBdr>
            <w:top w:val="none" w:sz="0" w:space="0" w:color="auto"/>
            <w:left w:val="none" w:sz="0" w:space="0" w:color="auto"/>
            <w:bottom w:val="none" w:sz="0" w:space="0" w:color="auto"/>
            <w:right w:val="none" w:sz="0" w:space="0" w:color="auto"/>
          </w:divBdr>
        </w:div>
      </w:divsChild>
    </w:div>
    <w:div w:id="615872186">
      <w:bodyDiv w:val="1"/>
      <w:marLeft w:val="0"/>
      <w:marRight w:val="0"/>
      <w:marTop w:val="0"/>
      <w:marBottom w:val="0"/>
      <w:divBdr>
        <w:top w:val="none" w:sz="0" w:space="0" w:color="auto"/>
        <w:left w:val="none" w:sz="0" w:space="0" w:color="auto"/>
        <w:bottom w:val="none" w:sz="0" w:space="0" w:color="auto"/>
        <w:right w:val="none" w:sz="0" w:space="0" w:color="auto"/>
      </w:divBdr>
      <w:divsChild>
        <w:div w:id="1356885280">
          <w:marLeft w:val="0"/>
          <w:marRight w:val="0"/>
          <w:marTop w:val="0"/>
          <w:marBottom w:val="0"/>
          <w:divBdr>
            <w:top w:val="none" w:sz="0" w:space="0" w:color="auto"/>
            <w:left w:val="none" w:sz="0" w:space="0" w:color="auto"/>
            <w:bottom w:val="none" w:sz="0" w:space="0" w:color="auto"/>
            <w:right w:val="none" w:sz="0" w:space="0" w:color="auto"/>
          </w:divBdr>
        </w:div>
        <w:div w:id="2079086996">
          <w:marLeft w:val="0"/>
          <w:marRight w:val="0"/>
          <w:marTop w:val="0"/>
          <w:marBottom w:val="0"/>
          <w:divBdr>
            <w:top w:val="none" w:sz="0" w:space="0" w:color="auto"/>
            <w:left w:val="none" w:sz="0" w:space="0" w:color="auto"/>
            <w:bottom w:val="none" w:sz="0" w:space="0" w:color="auto"/>
            <w:right w:val="none" w:sz="0" w:space="0" w:color="auto"/>
          </w:divBdr>
        </w:div>
      </w:divsChild>
    </w:div>
    <w:div w:id="630671162">
      <w:bodyDiv w:val="1"/>
      <w:marLeft w:val="0"/>
      <w:marRight w:val="0"/>
      <w:marTop w:val="0"/>
      <w:marBottom w:val="0"/>
      <w:divBdr>
        <w:top w:val="none" w:sz="0" w:space="0" w:color="auto"/>
        <w:left w:val="none" w:sz="0" w:space="0" w:color="auto"/>
        <w:bottom w:val="none" w:sz="0" w:space="0" w:color="auto"/>
        <w:right w:val="none" w:sz="0" w:space="0" w:color="auto"/>
      </w:divBdr>
      <w:divsChild>
        <w:div w:id="719748976">
          <w:marLeft w:val="0"/>
          <w:marRight w:val="0"/>
          <w:marTop w:val="0"/>
          <w:marBottom w:val="0"/>
          <w:divBdr>
            <w:top w:val="none" w:sz="0" w:space="0" w:color="auto"/>
            <w:left w:val="none" w:sz="0" w:space="0" w:color="auto"/>
            <w:bottom w:val="none" w:sz="0" w:space="0" w:color="auto"/>
            <w:right w:val="none" w:sz="0" w:space="0" w:color="auto"/>
          </w:divBdr>
        </w:div>
      </w:divsChild>
    </w:div>
    <w:div w:id="630786315">
      <w:bodyDiv w:val="1"/>
      <w:marLeft w:val="0"/>
      <w:marRight w:val="0"/>
      <w:marTop w:val="0"/>
      <w:marBottom w:val="0"/>
      <w:divBdr>
        <w:top w:val="none" w:sz="0" w:space="0" w:color="auto"/>
        <w:left w:val="none" w:sz="0" w:space="0" w:color="auto"/>
        <w:bottom w:val="none" w:sz="0" w:space="0" w:color="auto"/>
        <w:right w:val="none" w:sz="0" w:space="0" w:color="auto"/>
      </w:divBdr>
      <w:divsChild>
        <w:div w:id="366178464">
          <w:marLeft w:val="0"/>
          <w:marRight w:val="0"/>
          <w:marTop w:val="0"/>
          <w:marBottom w:val="0"/>
          <w:divBdr>
            <w:top w:val="none" w:sz="0" w:space="0" w:color="auto"/>
            <w:left w:val="none" w:sz="0" w:space="0" w:color="auto"/>
            <w:bottom w:val="none" w:sz="0" w:space="0" w:color="auto"/>
            <w:right w:val="none" w:sz="0" w:space="0" w:color="auto"/>
          </w:divBdr>
        </w:div>
        <w:div w:id="1262881140">
          <w:marLeft w:val="0"/>
          <w:marRight w:val="0"/>
          <w:marTop w:val="0"/>
          <w:marBottom w:val="0"/>
          <w:divBdr>
            <w:top w:val="none" w:sz="0" w:space="0" w:color="auto"/>
            <w:left w:val="none" w:sz="0" w:space="0" w:color="auto"/>
            <w:bottom w:val="none" w:sz="0" w:space="0" w:color="auto"/>
            <w:right w:val="none" w:sz="0" w:space="0" w:color="auto"/>
          </w:divBdr>
        </w:div>
        <w:div w:id="1085301301">
          <w:marLeft w:val="0"/>
          <w:marRight w:val="0"/>
          <w:marTop w:val="0"/>
          <w:marBottom w:val="0"/>
          <w:divBdr>
            <w:top w:val="none" w:sz="0" w:space="0" w:color="auto"/>
            <w:left w:val="none" w:sz="0" w:space="0" w:color="auto"/>
            <w:bottom w:val="none" w:sz="0" w:space="0" w:color="auto"/>
            <w:right w:val="none" w:sz="0" w:space="0" w:color="auto"/>
          </w:divBdr>
        </w:div>
      </w:divsChild>
    </w:div>
    <w:div w:id="647054348">
      <w:bodyDiv w:val="1"/>
      <w:marLeft w:val="0"/>
      <w:marRight w:val="0"/>
      <w:marTop w:val="0"/>
      <w:marBottom w:val="0"/>
      <w:divBdr>
        <w:top w:val="none" w:sz="0" w:space="0" w:color="auto"/>
        <w:left w:val="none" w:sz="0" w:space="0" w:color="auto"/>
        <w:bottom w:val="none" w:sz="0" w:space="0" w:color="auto"/>
        <w:right w:val="none" w:sz="0" w:space="0" w:color="auto"/>
      </w:divBdr>
      <w:divsChild>
        <w:div w:id="90973793">
          <w:marLeft w:val="0"/>
          <w:marRight w:val="0"/>
          <w:marTop w:val="0"/>
          <w:marBottom w:val="0"/>
          <w:divBdr>
            <w:top w:val="none" w:sz="0" w:space="0" w:color="auto"/>
            <w:left w:val="none" w:sz="0" w:space="0" w:color="auto"/>
            <w:bottom w:val="none" w:sz="0" w:space="0" w:color="auto"/>
            <w:right w:val="none" w:sz="0" w:space="0" w:color="auto"/>
          </w:divBdr>
        </w:div>
        <w:div w:id="1838957707">
          <w:marLeft w:val="0"/>
          <w:marRight w:val="0"/>
          <w:marTop w:val="0"/>
          <w:marBottom w:val="0"/>
          <w:divBdr>
            <w:top w:val="none" w:sz="0" w:space="0" w:color="auto"/>
            <w:left w:val="none" w:sz="0" w:space="0" w:color="auto"/>
            <w:bottom w:val="none" w:sz="0" w:space="0" w:color="auto"/>
            <w:right w:val="none" w:sz="0" w:space="0" w:color="auto"/>
          </w:divBdr>
        </w:div>
      </w:divsChild>
    </w:div>
    <w:div w:id="648367486">
      <w:bodyDiv w:val="1"/>
      <w:marLeft w:val="0"/>
      <w:marRight w:val="0"/>
      <w:marTop w:val="0"/>
      <w:marBottom w:val="0"/>
      <w:divBdr>
        <w:top w:val="none" w:sz="0" w:space="0" w:color="auto"/>
        <w:left w:val="none" w:sz="0" w:space="0" w:color="auto"/>
        <w:bottom w:val="none" w:sz="0" w:space="0" w:color="auto"/>
        <w:right w:val="none" w:sz="0" w:space="0" w:color="auto"/>
      </w:divBdr>
    </w:div>
    <w:div w:id="666176310">
      <w:bodyDiv w:val="1"/>
      <w:marLeft w:val="0"/>
      <w:marRight w:val="0"/>
      <w:marTop w:val="0"/>
      <w:marBottom w:val="0"/>
      <w:divBdr>
        <w:top w:val="none" w:sz="0" w:space="0" w:color="auto"/>
        <w:left w:val="none" w:sz="0" w:space="0" w:color="auto"/>
        <w:bottom w:val="none" w:sz="0" w:space="0" w:color="auto"/>
        <w:right w:val="none" w:sz="0" w:space="0" w:color="auto"/>
      </w:divBdr>
      <w:divsChild>
        <w:div w:id="1994748554">
          <w:marLeft w:val="0"/>
          <w:marRight w:val="0"/>
          <w:marTop w:val="0"/>
          <w:marBottom w:val="0"/>
          <w:divBdr>
            <w:top w:val="none" w:sz="0" w:space="0" w:color="auto"/>
            <w:left w:val="none" w:sz="0" w:space="0" w:color="auto"/>
            <w:bottom w:val="none" w:sz="0" w:space="0" w:color="auto"/>
            <w:right w:val="none" w:sz="0" w:space="0" w:color="auto"/>
          </w:divBdr>
        </w:div>
        <w:div w:id="935792689">
          <w:marLeft w:val="0"/>
          <w:marRight w:val="0"/>
          <w:marTop w:val="0"/>
          <w:marBottom w:val="0"/>
          <w:divBdr>
            <w:top w:val="none" w:sz="0" w:space="0" w:color="auto"/>
            <w:left w:val="none" w:sz="0" w:space="0" w:color="auto"/>
            <w:bottom w:val="none" w:sz="0" w:space="0" w:color="auto"/>
            <w:right w:val="none" w:sz="0" w:space="0" w:color="auto"/>
          </w:divBdr>
        </w:div>
        <w:div w:id="831944233">
          <w:marLeft w:val="0"/>
          <w:marRight w:val="0"/>
          <w:marTop w:val="0"/>
          <w:marBottom w:val="0"/>
          <w:divBdr>
            <w:top w:val="none" w:sz="0" w:space="0" w:color="auto"/>
            <w:left w:val="none" w:sz="0" w:space="0" w:color="auto"/>
            <w:bottom w:val="none" w:sz="0" w:space="0" w:color="auto"/>
            <w:right w:val="none" w:sz="0" w:space="0" w:color="auto"/>
          </w:divBdr>
        </w:div>
      </w:divsChild>
    </w:div>
    <w:div w:id="674843661">
      <w:bodyDiv w:val="1"/>
      <w:marLeft w:val="0"/>
      <w:marRight w:val="0"/>
      <w:marTop w:val="0"/>
      <w:marBottom w:val="0"/>
      <w:divBdr>
        <w:top w:val="none" w:sz="0" w:space="0" w:color="auto"/>
        <w:left w:val="none" w:sz="0" w:space="0" w:color="auto"/>
        <w:bottom w:val="none" w:sz="0" w:space="0" w:color="auto"/>
        <w:right w:val="none" w:sz="0" w:space="0" w:color="auto"/>
      </w:divBdr>
    </w:div>
    <w:div w:id="685669989">
      <w:bodyDiv w:val="1"/>
      <w:marLeft w:val="0"/>
      <w:marRight w:val="0"/>
      <w:marTop w:val="0"/>
      <w:marBottom w:val="0"/>
      <w:divBdr>
        <w:top w:val="none" w:sz="0" w:space="0" w:color="auto"/>
        <w:left w:val="none" w:sz="0" w:space="0" w:color="auto"/>
        <w:bottom w:val="none" w:sz="0" w:space="0" w:color="auto"/>
        <w:right w:val="none" w:sz="0" w:space="0" w:color="auto"/>
      </w:divBdr>
      <w:divsChild>
        <w:div w:id="362678627">
          <w:marLeft w:val="0"/>
          <w:marRight w:val="0"/>
          <w:marTop w:val="0"/>
          <w:marBottom w:val="0"/>
          <w:divBdr>
            <w:top w:val="none" w:sz="0" w:space="0" w:color="auto"/>
            <w:left w:val="none" w:sz="0" w:space="0" w:color="auto"/>
            <w:bottom w:val="none" w:sz="0" w:space="0" w:color="auto"/>
            <w:right w:val="none" w:sz="0" w:space="0" w:color="auto"/>
          </w:divBdr>
        </w:div>
      </w:divsChild>
    </w:div>
    <w:div w:id="690565876">
      <w:bodyDiv w:val="1"/>
      <w:marLeft w:val="0"/>
      <w:marRight w:val="0"/>
      <w:marTop w:val="0"/>
      <w:marBottom w:val="0"/>
      <w:divBdr>
        <w:top w:val="none" w:sz="0" w:space="0" w:color="auto"/>
        <w:left w:val="none" w:sz="0" w:space="0" w:color="auto"/>
        <w:bottom w:val="none" w:sz="0" w:space="0" w:color="auto"/>
        <w:right w:val="none" w:sz="0" w:space="0" w:color="auto"/>
      </w:divBdr>
      <w:divsChild>
        <w:div w:id="195196977">
          <w:marLeft w:val="0"/>
          <w:marRight w:val="0"/>
          <w:marTop w:val="0"/>
          <w:marBottom w:val="0"/>
          <w:divBdr>
            <w:top w:val="none" w:sz="0" w:space="0" w:color="auto"/>
            <w:left w:val="none" w:sz="0" w:space="0" w:color="auto"/>
            <w:bottom w:val="none" w:sz="0" w:space="0" w:color="auto"/>
            <w:right w:val="none" w:sz="0" w:space="0" w:color="auto"/>
          </w:divBdr>
        </w:div>
      </w:divsChild>
    </w:div>
    <w:div w:id="693337662">
      <w:bodyDiv w:val="1"/>
      <w:marLeft w:val="0"/>
      <w:marRight w:val="0"/>
      <w:marTop w:val="0"/>
      <w:marBottom w:val="0"/>
      <w:divBdr>
        <w:top w:val="none" w:sz="0" w:space="0" w:color="auto"/>
        <w:left w:val="none" w:sz="0" w:space="0" w:color="auto"/>
        <w:bottom w:val="none" w:sz="0" w:space="0" w:color="auto"/>
        <w:right w:val="none" w:sz="0" w:space="0" w:color="auto"/>
      </w:divBdr>
      <w:divsChild>
        <w:div w:id="1206720281">
          <w:marLeft w:val="0"/>
          <w:marRight w:val="0"/>
          <w:marTop w:val="0"/>
          <w:marBottom w:val="0"/>
          <w:divBdr>
            <w:top w:val="none" w:sz="0" w:space="0" w:color="auto"/>
            <w:left w:val="none" w:sz="0" w:space="0" w:color="auto"/>
            <w:bottom w:val="none" w:sz="0" w:space="0" w:color="auto"/>
            <w:right w:val="none" w:sz="0" w:space="0" w:color="auto"/>
          </w:divBdr>
          <w:divsChild>
            <w:div w:id="5133420">
              <w:marLeft w:val="300"/>
              <w:marRight w:val="0"/>
              <w:marTop w:val="0"/>
              <w:marBottom w:val="0"/>
              <w:divBdr>
                <w:top w:val="none" w:sz="0" w:space="0" w:color="auto"/>
                <w:left w:val="none" w:sz="0" w:space="0" w:color="auto"/>
                <w:bottom w:val="none" w:sz="0" w:space="0" w:color="auto"/>
                <w:right w:val="none" w:sz="0" w:space="0" w:color="auto"/>
              </w:divBdr>
              <w:divsChild>
                <w:div w:id="748189327">
                  <w:marLeft w:val="-300"/>
                  <w:marRight w:val="0"/>
                  <w:marTop w:val="0"/>
                  <w:marBottom w:val="0"/>
                  <w:divBdr>
                    <w:top w:val="none" w:sz="0" w:space="0" w:color="auto"/>
                    <w:left w:val="none" w:sz="0" w:space="0" w:color="auto"/>
                    <w:bottom w:val="none" w:sz="0" w:space="0" w:color="auto"/>
                    <w:right w:val="none" w:sz="0" w:space="0" w:color="auto"/>
                  </w:divBdr>
                  <w:divsChild>
                    <w:div w:id="424426875">
                      <w:marLeft w:val="0"/>
                      <w:marRight w:val="0"/>
                      <w:marTop w:val="0"/>
                      <w:marBottom w:val="0"/>
                      <w:divBdr>
                        <w:top w:val="none" w:sz="0" w:space="0" w:color="auto"/>
                        <w:left w:val="none" w:sz="0" w:space="0" w:color="auto"/>
                        <w:bottom w:val="none" w:sz="0" w:space="0" w:color="auto"/>
                        <w:right w:val="none" w:sz="0" w:space="0" w:color="auto"/>
                      </w:divBdr>
                      <w:divsChild>
                        <w:div w:id="1777484118">
                          <w:marLeft w:val="0"/>
                          <w:marRight w:val="0"/>
                          <w:marTop w:val="0"/>
                          <w:marBottom w:val="0"/>
                          <w:divBdr>
                            <w:top w:val="none" w:sz="0" w:space="0" w:color="auto"/>
                            <w:left w:val="none" w:sz="0" w:space="0" w:color="auto"/>
                            <w:bottom w:val="none" w:sz="0" w:space="0" w:color="auto"/>
                            <w:right w:val="none" w:sz="0" w:space="0" w:color="auto"/>
                          </w:divBdr>
                          <w:divsChild>
                            <w:div w:id="44566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414317">
      <w:bodyDiv w:val="1"/>
      <w:marLeft w:val="0"/>
      <w:marRight w:val="0"/>
      <w:marTop w:val="0"/>
      <w:marBottom w:val="0"/>
      <w:divBdr>
        <w:top w:val="none" w:sz="0" w:space="0" w:color="auto"/>
        <w:left w:val="none" w:sz="0" w:space="0" w:color="auto"/>
        <w:bottom w:val="none" w:sz="0" w:space="0" w:color="auto"/>
        <w:right w:val="none" w:sz="0" w:space="0" w:color="auto"/>
      </w:divBdr>
    </w:div>
    <w:div w:id="719520253">
      <w:bodyDiv w:val="1"/>
      <w:marLeft w:val="0"/>
      <w:marRight w:val="0"/>
      <w:marTop w:val="0"/>
      <w:marBottom w:val="0"/>
      <w:divBdr>
        <w:top w:val="none" w:sz="0" w:space="0" w:color="auto"/>
        <w:left w:val="none" w:sz="0" w:space="0" w:color="auto"/>
        <w:bottom w:val="none" w:sz="0" w:space="0" w:color="auto"/>
        <w:right w:val="none" w:sz="0" w:space="0" w:color="auto"/>
      </w:divBdr>
    </w:div>
    <w:div w:id="721487250">
      <w:bodyDiv w:val="1"/>
      <w:marLeft w:val="0"/>
      <w:marRight w:val="0"/>
      <w:marTop w:val="0"/>
      <w:marBottom w:val="0"/>
      <w:divBdr>
        <w:top w:val="none" w:sz="0" w:space="0" w:color="auto"/>
        <w:left w:val="none" w:sz="0" w:space="0" w:color="auto"/>
        <w:bottom w:val="none" w:sz="0" w:space="0" w:color="auto"/>
        <w:right w:val="none" w:sz="0" w:space="0" w:color="auto"/>
      </w:divBdr>
    </w:div>
    <w:div w:id="757024512">
      <w:bodyDiv w:val="1"/>
      <w:marLeft w:val="0"/>
      <w:marRight w:val="0"/>
      <w:marTop w:val="0"/>
      <w:marBottom w:val="0"/>
      <w:divBdr>
        <w:top w:val="none" w:sz="0" w:space="0" w:color="auto"/>
        <w:left w:val="none" w:sz="0" w:space="0" w:color="auto"/>
        <w:bottom w:val="none" w:sz="0" w:space="0" w:color="auto"/>
        <w:right w:val="none" w:sz="0" w:space="0" w:color="auto"/>
      </w:divBdr>
    </w:div>
    <w:div w:id="772357218">
      <w:bodyDiv w:val="1"/>
      <w:marLeft w:val="0"/>
      <w:marRight w:val="0"/>
      <w:marTop w:val="0"/>
      <w:marBottom w:val="0"/>
      <w:divBdr>
        <w:top w:val="none" w:sz="0" w:space="0" w:color="auto"/>
        <w:left w:val="none" w:sz="0" w:space="0" w:color="auto"/>
        <w:bottom w:val="none" w:sz="0" w:space="0" w:color="auto"/>
        <w:right w:val="none" w:sz="0" w:space="0" w:color="auto"/>
      </w:divBdr>
    </w:div>
    <w:div w:id="776414335">
      <w:bodyDiv w:val="1"/>
      <w:marLeft w:val="0"/>
      <w:marRight w:val="0"/>
      <w:marTop w:val="0"/>
      <w:marBottom w:val="0"/>
      <w:divBdr>
        <w:top w:val="none" w:sz="0" w:space="0" w:color="auto"/>
        <w:left w:val="none" w:sz="0" w:space="0" w:color="auto"/>
        <w:bottom w:val="none" w:sz="0" w:space="0" w:color="auto"/>
        <w:right w:val="none" w:sz="0" w:space="0" w:color="auto"/>
      </w:divBdr>
    </w:div>
    <w:div w:id="777677378">
      <w:bodyDiv w:val="1"/>
      <w:marLeft w:val="0"/>
      <w:marRight w:val="0"/>
      <w:marTop w:val="0"/>
      <w:marBottom w:val="0"/>
      <w:divBdr>
        <w:top w:val="none" w:sz="0" w:space="0" w:color="auto"/>
        <w:left w:val="none" w:sz="0" w:space="0" w:color="auto"/>
        <w:bottom w:val="none" w:sz="0" w:space="0" w:color="auto"/>
        <w:right w:val="none" w:sz="0" w:space="0" w:color="auto"/>
      </w:divBdr>
    </w:div>
    <w:div w:id="780341336">
      <w:bodyDiv w:val="1"/>
      <w:marLeft w:val="0"/>
      <w:marRight w:val="0"/>
      <w:marTop w:val="0"/>
      <w:marBottom w:val="0"/>
      <w:divBdr>
        <w:top w:val="none" w:sz="0" w:space="0" w:color="auto"/>
        <w:left w:val="none" w:sz="0" w:space="0" w:color="auto"/>
        <w:bottom w:val="none" w:sz="0" w:space="0" w:color="auto"/>
        <w:right w:val="none" w:sz="0" w:space="0" w:color="auto"/>
      </w:divBdr>
    </w:div>
    <w:div w:id="797651685">
      <w:bodyDiv w:val="1"/>
      <w:marLeft w:val="0"/>
      <w:marRight w:val="0"/>
      <w:marTop w:val="0"/>
      <w:marBottom w:val="0"/>
      <w:divBdr>
        <w:top w:val="none" w:sz="0" w:space="0" w:color="auto"/>
        <w:left w:val="none" w:sz="0" w:space="0" w:color="auto"/>
        <w:bottom w:val="none" w:sz="0" w:space="0" w:color="auto"/>
        <w:right w:val="none" w:sz="0" w:space="0" w:color="auto"/>
      </w:divBdr>
    </w:div>
    <w:div w:id="798108821">
      <w:bodyDiv w:val="1"/>
      <w:marLeft w:val="0"/>
      <w:marRight w:val="0"/>
      <w:marTop w:val="0"/>
      <w:marBottom w:val="0"/>
      <w:divBdr>
        <w:top w:val="none" w:sz="0" w:space="0" w:color="auto"/>
        <w:left w:val="none" w:sz="0" w:space="0" w:color="auto"/>
        <w:bottom w:val="none" w:sz="0" w:space="0" w:color="auto"/>
        <w:right w:val="none" w:sz="0" w:space="0" w:color="auto"/>
      </w:divBdr>
      <w:divsChild>
        <w:div w:id="1552300514">
          <w:marLeft w:val="0"/>
          <w:marRight w:val="0"/>
          <w:marTop w:val="0"/>
          <w:marBottom w:val="0"/>
          <w:divBdr>
            <w:top w:val="none" w:sz="0" w:space="0" w:color="auto"/>
            <w:left w:val="none" w:sz="0" w:space="0" w:color="auto"/>
            <w:bottom w:val="none" w:sz="0" w:space="0" w:color="auto"/>
            <w:right w:val="none" w:sz="0" w:space="0" w:color="auto"/>
          </w:divBdr>
        </w:div>
        <w:div w:id="574095954">
          <w:marLeft w:val="0"/>
          <w:marRight w:val="0"/>
          <w:marTop w:val="0"/>
          <w:marBottom w:val="0"/>
          <w:divBdr>
            <w:top w:val="none" w:sz="0" w:space="0" w:color="auto"/>
            <w:left w:val="none" w:sz="0" w:space="0" w:color="auto"/>
            <w:bottom w:val="none" w:sz="0" w:space="0" w:color="auto"/>
            <w:right w:val="none" w:sz="0" w:space="0" w:color="auto"/>
          </w:divBdr>
        </w:div>
        <w:div w:id="316151717">
          <w:marLeft w:val="0"/>
          <w:marRight w:val="0"/>
          <w:marTop w:val="0"/>
          <w:marBottom w:val="0"/>
          <w:divBdr>
            <w:top w:val="none" w:sz="0" w:space="0" w:color="auto"/>
            <w:left w:val="none" w:sz="0" w:space="0" w:color="auto"/>
            <w:bottom w:val="none" w:sz="0" w:space="0" w:color="auto"/>
            <w:right w:val="none" w:sz="0" w:space="0" w:color="auto"/>
          </w:divBdr>
        </w:div>
      </w:divsChild>
    </w:div>
    <w:div w:id="799420195">
      <w:bodyDiv w:val="1"/>
      <w:marLeft w:val="0"/>
      <w:marRight w:val="0"/>
      <w:marTop w:val="0"/>
      <w:marBottom w:val="0"/>
      <w:divBdr>
        <w:top w:val="none" w:sz="0" w:space="0" w:color="auto"/>
        <w:left w:val="none" w:sz="0" w:space="0" w:color="auto"/>
        <w:bottom w:val="none" w:sz="0" w:space="0" w:color="auto"/>
        <w:right w:val="none" w:sz="0" w:space="0" w:color="auto"/>
      </w:divBdr>
    </w:div>
    <w:div w:id="817889356">
      <w:bodyDiv w:val="1"/>
      <w:marLeft w:val="0"/>
      <w:marRight w:val="0"/>
      <w:marTop w:val="0"/>
      <w:marBottom w:val="0"/>
      <w:divBdr>
        <w:top w:val="none" w:sz="0" w:space="0" w:color="auto"/>
        <w:left w:val="none" w:sz="0" w:space="0" w:color="auto"/>
        <w:bottom w:val="none" w:sz="0" w:space="0" w:color="auto"/>
        <w:right w:val="none" w:sz="0" w:space="0" w:color="auto"/>
      </w:divBdr>
    </w:div>
    <w:div w:id="818500400">
      <w:bodyDiv w:val="1"/>
      <w:marLeft w:val="0"/>
      <w:marRight w:val="0"/>
      <w:marTop w:val="0"/>
      <w:marBottom w:val="0"/>
      <w:divBdr>
        <w:top w:val="none" w:sz="0" w:space="0" w:color="auto"/>
        <w:left w:val="none" w:sz="0" w:space="0" w:color="auto"/>
        <w:bottom w:val="none" w:sz="0" w:space="0" w:color="auto"/>
        <w:right w:val="none" w:sz="0" w:space="0" w:color="auto"/>
      </w:divBdr>
    </w:div>
    <w:div w:id="833842997">
      <w:bodyDiv w:val="1"/>
      <w:marLeft w:val="0"/>
      <w:marRight w:val="0"/>
      <w:marTop w:val="0"/>
      <w:marBottom w:val="0"/>
      <w:divBdr>
        <w:top w:val="none" w:sz="0" w:space="0" w:color="auto"/>
        <w:left w:val="none" w:sz="0" w:space="0" w:color="auto"/>
        <w:bottom w:val="none" w:sz="0" w:space="0" w:color="auto"/>
        <w:right w:val="none" w:sz="0" w:space="0" w:color="auto"/>
      </w:divBdr>
      <w:divsChild>
        <w:div w:id="1148479290">
          <w:marLeft w:val="0"/>
          <w:marRight w:val="0"/>
          <w:marTop w:val="0"/>
          <w:marBottom w:val="0"/>
          <w:divBdr>
            <w:top w:val="none" w:sz="0" w:space="0" w:color="auto"/>
            <w:left w:val="none" w:sz="0" w:space="0" w:color="auto"/>
            <w:bottom w:val="none" w:sz="0" w:space="0" w:color="auto"/>
            <w:right w:val="none" w:sz="0" w:space="0" w:color="auto"/>
          </w:divBdr>
        </w:div>
        <w:div w:id="1392339073">
          <w:marLeft w:val="0"/>
          <w:marRight w:val="0"/>
          <w:marTop w:val="0"/>
          <w:marBottom w:val="0"/>
          <w:divBdr>
            <w:top w:val="none" w:sz="0" w:space="0" w:color="auto"/>
            <w:left w:val="none" w:sz="0" w:space="0" w:color="auto"/>
            <w:bottom w:val="none" w:sz="0" w:space="0" w:color="auto"/>
            <w:right w:val="none" w:sz="0" w:space="0" w:color="auto"/>
          </w:divBdr>
        </w:div>
      </w:divsChild>
    </w:div>
    <w:div w:id="840656046">
      <w:bodyDiv w:val="1"/>
      <w:marLeft w:val="0"/>
      <w:marRight w:val="0"/>
      <w:marTop w:val="0"/>
      <w:marBottom w:val="0"/>
      <w:divBdr>
        <w:top w:val="none" w:sz="0" w:space="0" w:color="auto"/>
        <w:left w:val="none" w:sz="0" w:space="0" w:color="auto"/>
        <w:bottom w:val="none" w:sz="0" w:space="0" w:color="auto"/>
        <w:right w:val="none" w:sz="0" w:space="0" w:color="auto"/>
      </w:divBdr>
    </w:div>
    <w:div w:id="856117539">
      <w:bodyDiv w:val="1"/>
      <w:marLeft w:val="0"/>
      <w:marRight w:val="0"/>
      <w:marTop w:val="0"/>
      <w:marBottom w:val="0"/>
      <w:divBdr>
        <w:top w:val="none" w:sz="0" w:space="0" w:color="auto"/>
        <w:left w:val="none" w:sz="0" w:space="0" w:color="auto"/>
        <w:bottom w:val="none" w:sz="0" w:space="0" w:color="auto"/>
        <w:right w:val="none" w:sz="0" w:space="0" w:color="auto"/>
      </w:divBdr>
      <w:divsChild>
        <w:div w:id="367030963">
          <w:marLeft w:val="0"/>
          <w:marRight w:val="0"/>
          <w:marTop w:val="0"/>
          <w:marBottom w:val="0"/>
          <w:divBdr>
            <w:top w:val="none" w:sz="0" w:space="0" w:color="auto"/>
            <w:left w:val="none" w:sz="0" w:space="0" w:color="auto"/>
            <w:bottom w:val="none" w:sz="0" w:space="0" w:color="auto"/>
            <w:right w:val="none" w:sz="0" w:space="0" w:color="auto"/>
          </w:divBdr>
        </w:div>
        <w:div w:id="1682464573">
          <w:marLeft w:val="0"/>
          <w:marRight w:val="0"/>
          <w:marTop w:val="0"/>
          <w:marBottom w:val="0"/>
          <w:divBdr>
            <w:top w:val="none" w:sz="0" w:space="0" w:color="auto"/>
            <w:left w:val="none" w:sz="0" w:space="0" w:color="auto"/>
            <w:bottom w:val="none" w:sz="0" w:space="0" w:color="auto"/>
            <w:right w:val="none" w:sz="0" w:space="0" w:color="auto"/>
          </w:divBdr>
        </w:div>
        <w:div w:id="1363549751">
          <w:marLeft w:val="0"/>
          <w:marRight w:val="0"/>
          <w:marTop w:val="0"/>
          <w:marBottom w:val="0"/>
          <w:divBdr>
            <w:top w:val="none" w:sz="0" w:space="0" w:color="auto"/>
            <w:left w:val="none" w:sz="0" w:space="0" w:color="auto"/>
            <w:bottom w:val="none" w:sz="0" w:space="0" w:color="auto"/>
            <w:right w:val="none" w:sz="0" w:space="0" w:color="auto"/>
          </w:divBdr>
        </w:div>
      </w:divsChild>
    </w:div>
    <w:div w:id="859928690">
      <w:bodyDiv w:val="1"/>
      <w:marLeft w:val="0"/>
      <w:marRight w:val="0"/>
      <w:marTop w:val="0"/>
      <w:marBottom w:val="0"/>
      <w:divBdr>
        <w:top w:val="none" w:sz="0" w:space="0" w:color="auto"/>
        <w:left w:val="none" w:sz="0" w:space="0" w:color="auto"/>
        <w:bottom w:val="none" w:sz="0" w:space="0" w:color="auto"/>
        <w:right w:val="none" w:sz="0" w:space="0" w:color="auto"/>
      </w:divBdr>
      <w:divsChild>
        <w:div w:id="1471821452">
          <w:marLeft w:val="0"/>
          <w:marRight w:val="0"/>
          <w:marTop w:val="0"/>
          <w:marBottom w:val="0"/>
          <w:divBdr>
            <w:top w:val="none" w:sz="0" w:space="0" w:color="auto"/>
            <w:left w:val="none" w:sz="0" w:space="0" w:color="auto"/>
            <w:bottom w:val="none" w:sz="0" w:space="0" w:color="auto"/>
            <w:right w:val="none" w:sz="0" w:space="0" w:color="auto"/>
          </w:divBdr>
        </w:div>
        <w:div w:id="953441675">
          <w:marLeft w:val="0"/>
          <w:marRight w:val="0"/>
          <w:marTop w:val="0"/>
          <w:marBottom w:val="0"/>
          <w:divBdr>
            <w:top w:val="none" w:sz="0" w:space="0" w:color="auto"/>
            <w:left w:val="none" w:sz="0" w:space="0" w:color="auto"/>
            <w:bottom w:val="none" w:sz="0" w:space="0" w:color="auto"/>
            <w:right w:val="none" w:sz="0" w:space="0" w:color="auto"/>
          </w:divBdr>
        </w:div>
        <w:div w:id="1285621730">
          <w:marLeft w:val="0"/>
          <w:marRight w:val="0"/>
          <w:marTop w:val="0"/>
          <w:marBottom w:val="0"/>
          <w:divBdr>
            <w:top w:val="none" w:sz="0" w:space="0" w:color="auto"/>
            <w:left w:val="none" w:sz="0" w:space="0" w:color="auto"/>
            <w:bottom w:val="none" w:sz="0" w:space="0" w:color="auto"/>
            <w:right w:val="none" w:sz="0" w:space="0" w:color="auto"/>
          </w:divBdr>
        </w:div>
        <w:div w:id="1876650524">
          <w:marLeft w:val="0"/>
          <w:marRight w:val="0"/>
          <w:marTop w:val="0"/>
          <w:marBottom w:val="0"/>
          <w:divBdr>
            <w:top w:val="none" w:sz="0" w:space="0" w:color="auto"/>
            <w:left w:val="none" w:sz="0" w:space="0" w:color="auto"/>
            <w:bottom w:val="none" w:sz="0" w:space="0" w:color="auto"/>
            <w:right w:val="none" w:sz="0" w:space="0" w:color="auto"/>
          </w:divBdr>
        </w:div>
        <w:div w:id="1391803719">
          <w:marLeft w:val="0"/>
          <w:marRight w:val="0"/>
          <w:marTop w:val="0"/>
          <w:marBottom w:val="0"/>
          <w:divBdr>
            <w:top w:val="none" w:sz="0" w:space="0" w:color="auto"/>
            <w:left w:val="none" w:sz="0" w:space="0" w:color="auto"/>
            <w:bottom w:val="none" w:sz="0" w:space="0" w:color="auto"/>
            <w:right w:val="none" w:sz="0" w:space="0" w:color="auto"/>
          </w:divBdr>
        </w:div>
        <w:div w:id="1624120230">
          <w:marLeft w:val="0"/>
          <w:marRight w:val="0"/>
          <w:marTop w:val="0"/>
          <w:marBottom w:val="0"/>
          <w:divBdr>
            <w:top w:val="none" w:sz="0" w:space="0" w:color="auto"/>
            <w:left w:val="none" w:sz="0" w:space="0" w:color="auto"/>
            <w:bottom w:val="none" w:sz="0" w:space="0" w:color="auto"/>
            <w:right w:val="none" w:sz="0" w:space="0" w:color="auto"/>
          </w:divBdr>
        </w:div>
      </w:divsChild>
    </w:div>
    <w:div w:id="867521563">
      <w:bodyDiv w:val="1"/>
      <w:marLeft w:val="0"/>
      <w:marRight w:val="0"/>
      <w:marTop w:val="0"/>
      <w:marBottom w:val="0"/>
      <w:divBdr>
        <w:top w:val="none" w:sz="0" w:space="0" w:color="auto"/>
        <w:left w:val="none" w:sz="0" w:space="0" w:color="auto"/>
        <w:bottom w:val="none" w:sz="0" w:space="0" w:color="auto"/>
        <w:right w:val="none" w:sz="0" w:space="0" w:color="auto"/>
      </w:divBdr>
    </w:div>
    <w:div w:id="874081588">
      <w:bodyDiv w:val="1"/>
      <w:marLeft w:val="0"/>
      <w:marRight w:val="0"/>
      <w:marTop w:val="0"/>
      <w:marBottom w:val="0"/>
      <w:divBdr>
        <w:top w:val="none" w:sz="0" w:space="0" w:color="auto"/>
        <w:left w:val="none" w:sz="0" w:space="0" w:color="auto"/>
        <w:bottom w:val="none" w:sz="0" w:space="0" w:color="auto"/>
        <w:right w:val="none" w:sz="0" w:space="0" w:color="auto"/>
      </w:divBdr>
    </w:div>
    <w:div w:id="895362422">
      <w:bodyDiv w:val="1"/>
      <w:marLeft w:val="0"/>
      <w:marRight w:val="0"/>
      <w:marTop w:val="0"/>
      <w:marBottom w:val="0"/>
      <w:divBdr>
        <w:top w:val="none" w:sz="0" w:space="0" w:color="auto"/>
        <w:left w:val="none" w:sz="0" w:space="0" w:color="auto"/>
        <w:bottom w:val="none" w:sz="0" w:space="0" w:color="auto"/>
        <w:right w:val="none" w:sz="0" w:space="0" w:color="auto"/>
      </w:divBdr>
      <w:divsChild>
        <w:div w:id="1912543916">
          <w:marLeft w:val="0"/>
          <w:marRight w:val="0"/>
          <w:marTop w:val="0"/>
          <w:marBottom w:val="0"/>
          <w:divBdr>
            <w:top w:val="none" w:sz="0" w:space="0" w:color="auto"/>
            <w:left w:val="none" w:sz="0" w:space="0" w:color="auto"/>
            <w:bottom w:val="none" w:sz="0" w:space="0" w:color="auto"/>
            <w:right w:val="none" w:sz="0" w:space="0" w:color="auto"/>
          </w:divBdr>
        </w:div>
      </w:divsChild>
    </w:div>
    <w:div w:id="895968502">
      <w:bodyDiv w:val="1"/>
      <w:marLeft w:val="0"/>
      <w:marRight w:val="0"/>
      <w:marTop w:val="0"/>
      <w:marBottom w:val="0"/>
      <w:divBdr>
        <w:top w:val="none" w:sz="0" w:space="0" w:color="auto"/>
        <w:left w:val="none" w:sz="0" w:space="0" w:color="auto"/>
        <w:bottom w:val="none" w:sz="0" w:space="0" w:color="auto"/>
        <w:right w:val="none" w:sz="0" w:space="0" w:color="auto"/>
      </w:divBdr>
      <w:divsChild>
        <w:div w:id="454494664">
          <w:marLeft w:val="0"/>
          <w:marRight w:val="0"/>
          <w:marTop w:val="0"/>
          <w:marBottom w:val="0"/>
          <w:divBdr>
            <w:top w:val="none" w:sz="0" w:space="0" w:color="auto"/>
            <w:left w:val="none" w:sz="0" w:space="0" w:color="auto"/>
            <w:bottom w:val="none" w:sz="0" w:space="0" w:color="auto"/>
            <w:right w:val="none" w:sz="0" w:space="0" w:color="auto"/>
          </w:divBdr>
        </w:div>
      </w:divsChild>
    </w:div>
    <w:div w:id="907837394">
      <w:bodyDiv w:val="1"/>
      <w:marLeft w:val="0"/>
      <w:marRight w:val="0"/>
      <w:marTop w:val="0"/>
      <w:marBottom w:val="0"/>
      <w:divBdr>
        <w:top w:val="none" w:sz="0" w:space="0" w:color="auto"/>
        <w:left w:val="none" w:sz="0" w:space="0" w:color="auto"/>
        <w:bottom w:val="none" w:sz="0" w:space="0" w:color="auto"/>
        <w:right w:val="none" w:sz="0" w:space="0" w:color="auto"/>
      </w:divBdr>
      <w:divsChild>
        <w:div w:id="1269393710">
          <w:marLeft w:val="0"/>
          <w:marRight w:val="0"/>
          <w:marTop w:val="0"/>
          <w:marBottom w:val="0"/>
          <w:divBdr>
            <w:top w:val="none" w:sz="0" w:space="0" w:color="auto"/>
            <w:left w:val="none" w:sz="0" w:space="0" w:color="auto"/>
            <w:bottom w:val="none" w:sz="0" w:space="0" w:color="auto"/>
            <w:right w:val="none" w:sz="0" w:space="0" w:color="auto"/>
          </w:divBdr>
        </w:div>
      </w:divsChild>
    </w:div>
    <w:div w:id="914389201">
      <w:bodyDiv w:val="1"/>
      <w:marLeft w:val="0"/>
      <w:marRight w:val="0"/>
      <w:marTop w:val="0"/>
      <w:marBottom w:val="0"/>
      <w:divBdr>
        <w:top w:val="none" w:sz="0" w:space="0" w:color="auto"/>
        <w:left w:val="none" w:sz="0" w:space="0" w:color="auto"/>
        <w:bottom w:val="none" w:sz="0" w:space="0" w:color="auto"/>
        <w:right w:val="none" w:sz="0" w:space="0" w:color="auto"/>
      </w:divBdr>
    </w:div>
    <w:div w:id="937372413">
      <w:bodyDiv w:val="1"/>
      <w:marLeft w:val="0"/>
      <w:marRight w:val="0"/>
      <w:marTop w:val="0"/>
      <w:marBottom w:val="0"/>
      <w:divBdr>
        <w:top w:val="none" w:sz="0" w:space="0" w:color="auto"/>
        <w:left w:val="none" w:sz="0" w:space="0" w:color="auto"/>
        <w:bottom w:val="none" w:sz="0" w:space="0" w:color="auto"/>
        <w:right w:val="none" w:sz="0" w:space="0" w:color="auto"/>
      </w:divBdr>
    </w:div>
    <w:div w:id="950743321">
      <w:bodyDiv w:val="1"/>
      <w:marLeft w:val="0"/>
      <w:marRight w:val="0"/>
      <w:marTop w:val="0"/>
      <w:marBottom w:val="0"/>
      <w:divBdr>
        <w:top w:val="none" w:sz="0" w:space="0" w:color="auto"/>
        <w:left w:val="none" w:sz="0" w:space="0" w:color="auto"/>
        <w:bottom w:val="none" w:sz="0" w:space="0" w:color="auto"/>
        <w:right w:val="none" w:sz="0" w:space="0" w:color="auto"/>
      </w:divBdr>
    </w:div>
    <w:div w:id="962662189">
      <w:bodyDiv w:val="1"/>
      <w:marLeft w:val="0"/>
      <w:marRight w:val="0"/>
      <w:marTop w:val="0"/>
      <w:marBottom w:val="0"/>
      <w:divBdr>
        <w:top w:val="none" w:sz="0" w:space="0" w:color="auto"/>
        <w:left w:val="none" w:sz="0" w:space="0" w:color="auto"/>
        <w:bottom w:val="none" w:sz="0" w:space="0" w:color="auto"/>
        <w:right w:val="none" w:sz="0" w:space="0" w:color="auto"/>
      </w:divBdr>
      <w:divsChild>
        <w:div w:id="152185737">
          <w:marLeft w:val="0"/>
          <w:marRight w:val="0"/>
          <w:marTop w:val="0"/>
          <w:marBottom w:val="0"/>
          <w:divBdr>
            <w:top w:val="none" w:sz="0" w:space="0" w:color="auto"/>
            <w:left w:val="none" w:sz="0" w:space="0" w:color="auto"/>
            <w:bottom w:val="none" w:sz="0" w:space="0" w:color="auto"/>
            <w:right w:val="none" w:sz="0" w:space="0" w:color="auto"/>
          </w:divBdr>
        </w:div>
        <w:div w:id="919632084">
          <w:marLeft w:val="0"/>
          <w:marRight w:val="0"/>
          <w:marTop w:val="0"/>
          <w:marBottom w:val="0"/>
          <w:divBdr>
            <w:top w:val="none" w:sz="0" w:space="0" w:color="auto"/>
            <w:left w:val="none" w:sz="0" w:space="0" w:color="auto"/>
            <w:bottom w:val="none" w:sz="0" w:space="0" w:color="auto"/>
            <w:right w:val="none" w:sz="0" w:space="0" w:color="auto"/>
          </w:divBdr>
        </w:div>
        <w:div w:id="65226501">
          <w:marLeft w:val="0"/>
          <w:marRight w:val="0"/>
          <w:marTop w:val="0"/>
          <w:marBottom w:val="0"/>
          <w:divBdr>
            <w:top w:val="none" w:sz="0" w:space="0" w:color="auto"/>
            <w:left w:val="none" w:sz="0" w:space="0" w:color="auto"/>
            <w:bottom w:val="none" w:sz="0" w:space="0" w:color="auto"/>
            <w:right w:val="none" w:sz="0" w:space="0" w:color="auto"/>
          </w:divBdr>
        </w:div>
      </w:divsChild>
    </w:div>
    <w:div w:id="968897542">
      <w:bodyDiv w:val="1"/>
      <w:marLeft w:val="0"/>
      <w:marRight w:val="0"/>
      <w:marTop w:val="0"/>
      <w:marBottom w:val="0"/>
      <w:divBdr>
        <w:top w:val="none" w:sz="0" w:space="0" w:color="auto"/>
        <w:left w:val="none" w:sz="0" w:space="0" w:color="auto"/>
        <w:bottom w:val="none" w:sz="0" w:space="0" w:color="auto"/>
        <w:right w:val="none" w:sz="0" w:space="0" w:color="auto"/>
      </w:divBdr>
    </w:div>
    <w:div w:id="981620659">
      <w:bodyDiv w:val="1"/>
      <w:marLeft w:val="0"/>
      <w:marRight w:val="0"/>
      <w:marTop w:val="0"/>
      <w:marBottom w:val="0"/>
      <w:divBdr>
        <w:top w:val="none" w:sz="0" w:space="0" w:color="auto"/>
        <w:left w:val="none" w:sz="0" w:space="0" w:color="auto"/>
        <w:bottom w:val="none" w:sz="0" w:space="0" w:color="auto"/>
        <w:right w:val="none" w:sz="0" w:space="0" w:color="auto"/>
      </w:divBdr>
    </w:div>
    <w:div w:id="989557007">
      <w:bodyDiv w:val="1"/>
      <w:marLeft w:val="0"/>
      <w:marRight w:val="0"/>
      <w:marTop w:val="0"/>
      <w:marBottom w:val="0"/>
      <w:divBdr>
        <w:top w:val="none" w:sz="0" w:space="0" w:color="auto"/>
        <w:left w:val="none" w:sz="0" w:space="0" w:color="auto"/>
        <w:bottom w:val="none" w:sz="0" w:space="0" w:color="auto"/>
        <w:right w:val="none" w:sz="0" w:space="0" w:color="auto"/>
      </w:divBdr>
    </w:div>
    <w:div w:id="994796628">
      <w:bodyDiv w:val="1"/>
      <w:marLeft w:val="0"/>
      <w:marRight w:val="0"/>
      <w:marTop w:val="0"/>
      <w:marBottom w:val="0"/>
      <w:divBdr>
        <w:top w:val="none" w:sz="0" w:space="0" w:color="auto"/>
        <w:left w:val="none" w:sz="0" w:space="0" w:color="auto"/>
        <w:bottom w:val="none" w:sz="0" w:space="0" w:color="auto"/>
        <w:right w:val="none" w:sz="0" w:space="0" w:color="auto"/>
      </w:divBdr>
      <w:divsChild>
        <w:div w:id="1097363799">
          <w:marLeft w:val="0"/>
          <w:marRight w:val="0"/>
          <w:marTop w:val="0"/>
          <w:marBottom w:val="0"/>
          <w:divBdr>
            <w:top w:val="none" w:sz="0" w:space="0" w:color="auto"/>
            <w:left w:val="none" w:sz="0" w:space="0" w:color="auto"/>
            <w:bottom w:val="none" w:sz="0" w:space="0" w:color="auto"/>
            <w:right w:val="none" w:sz="0" w:space="0" w:color="auto"/>
          </w:divBdr>
        </w:div>
      </w:divsChild>
    </w:div>
    <w:div w:id="995646386">
      <w:bodyDiv w:val="1"/>
      <w:marLeft w:val="0"/>
      <w:marRight w:val="0"/>
      <w:marTop w:val="0"/>
      <w:marBottom w:val="0"/>
      <w:divBdr>
        <w:top w:val="none" w:sz="0" w:space="0" w:color="auto"/>
        <w:left w:val="none" w:sz="0" w:space="0" w:color="auto"/>
        <w:bottom w:val="none" w:sz="0" w:space="0" w:color="auto"/>
        <w:right w:val="none" w:sz="0" w:space="0" w:color="auto"/>
      </w:divBdr>
    </w:div>
    <w:div w:id="1004864323">
      <w:bodyDiv w:val="1"/>
      <w:marLeft w:val="0"/>
      <w:marRight w:val="0"/>
      <w:marTop w:val="0"/>
      <w:marBottom w:val="0"/>
      <w:divBdr>
        <w:top w:val="none" w:sz="0" w:space="0" w:color="auto"/>
        <w:left w:val="none" w:sz="0" w:space="0" w:color="auto"/>
        <w:bottom w:val="none" w:sz="0" w:space="0" w:color="auto"/>
        <w:right w:val="none" w:sz="0" w:space="0" w:color="auto"/>
      </w:divBdr>
      <w:divsChild>
        <w:div w:id="1995525544">
          <w:marLeft w:val="0"/>
          <w:marRight w:val="0"/>
          <w:marTop w:val="0"/>
          <w:marBottom w:val="0"/>
          <w:divBdr>
            <w:top w:val="none" w:sz="0" w:space="0" w:color="auto"/>
            <w:left w:val="none" w:sz="0" w:space="0" w:color="auto"/>
            <w:bottom w:val="none" w:sz="0" w:space="0" w:color="auto"/>
            <w:right w:val="none" w:sz="0" w:space="0" w:color="auto"/>
          </w:divBdr>
        </w:div>
      </w:divsChild>
    </w:div>
    <w:div w:id="1011370029">
      <w:bodyDiv w:val="1"/>
      <w:marLeft w:val="0"/>
      <w:marRight w:val="0"/>
      <w:marTop w:val="0"/>
      <w:marBottom w:val="0"/>
      <w:divBdr>
        <w:top w:val="none" w:sz="0" w:space="0" w:color="auto"/>
        <w:left w:val="none" w:sz="0" w:space="0" w:color="auto"/>
        <w:bottom w:val="none" w:sz="0" w:space="0" w:color="auto"/>
        <w:right w:val="none" w:sz="0" w:space="0" w:color="auto"/>
      </w:divBdr>
    </w:div>
    <w:div w:id="1014572824">
      <w:bodyDiv w:val="1"/>
      <w:marLeft w:val="0"/>
      <w:marRight w:val="0"/>
      <w:marTop w:val="0"/>
      <w:marBottom w:val="0"/>
      <w:divBdr>
        <w:top w:val="none" w:sz="0" w:space="0" w:color="auto"/>
        <w:left w:val="none" w:sz="0" w:space="0" w:color="auto"/>
        <w:bottom w:val="none" w:sz="0" w:space="0" w:color="auto"/>
        <w:right w:val="none" w:sz="0" w:space="0" w:color="auto"/>
      </w:divBdr>
      <w:divsChild>
        <w:div w:id="914509978">
          <w:marLeft w:val="0"/>
          <w:marRight w:val="0"/>
          <w:marTop w:val="0"/>
          <w:marBottom w:val="0"/>
          <w:divBdr>
            <w:top w:val="none" w:sz="0" w:space="0" w:color="auto"/>
            <w:left w:val="none" w:sz="0" w:space="0" w:color="auto"/>
            <w:bottom w:val="none" w:sz="0" w:space="0" w:color="auto"/>
            <w:right w:val="none" w:sz="0" w:space="0" w:color="auto"/>
          </w:divBdr>
        </w:div>
      </w:divsChild>
    </w:div>
    <w:div w:id="1018047657">
      <w:bodyDiv w:val="1"/>
      <w:marLeft w:val="0"/>
      <w:marRight w:val="0"/>
      <w:marTop w:val="0"/>
      <w:marBottom w:val="0"/>
      <w:divBdr>
        <w:top w:val="none" w:sz="0" w:space="0" w:color="auto"/>
        <w:left w:val="none" w:sz="0" w:space="0" w:color="auto"/>
        <w:bottom w:val="none" w:sz="0" w:space="0" w:color="auto"/>
        <w:right w:val="none" w:sz="0" w:space="0" w:color="auto"/>
      </w:divBdr>
    </w:div>
    <w:div w:id="1032729543">
      <w:bodyDiv w:val="1"/>
      <w:marLeft w:val="0"/>
      <w:marRight w:val="0"/>
      <w:marTop w:val="0"/>
      <w:marBottom w:val="0"/>
      <w:divBdr>
        <w:top w:val="none" w:sz="0" w:space="0" w:color="auto"/>
        <w:left w:val="none" w:sz="0" w:space="0" w:color="auto"/>
        <w:bottom w:val="none" w:sz="0" w:space="0" w:color="auto"/>
        <w:right w:val="none" w:sz="0" w:space="0" w:color="auto"/>
      </w:divBdr>
    </w:div>
    <w:div w:id="1037201311">
      <w:bodyDiv w:val="1"/>
      <w:marLeft w:val="0"/>
      <w:marRight w:val="0"/>
      <w:marTop w:val="0"/>
      <w:marBottom w:val="0"/>
      <w:divBdr>
        <w:top w:val="none" w:sz="0" w:space="0" w:color="auto"/>
        <w:left w:val="none" w:sz="0" w:space="0" w:color="auto"/>
        <w:bottom w:val="none" w:sz="0" w:space="0" w:color="auto"/>
        <w:right w:val="none" w:sz="0" w:space="0" w:color="auto"/>
      </w:divBdr>
      <w:divsChild>
        <w:div w:id="681250070">
          <w:marLeft w:val="0"/>
          <w:marRight w:val="0"/>
          <w:marTop w:val="0"/>
          <w:marBottom w:val="0"/>
          <w:divBdr>
            <w:top w:val="none" w:sz="0" w:space="0" w:color="auto"/>
            <w:left w:val="none" w:sz="0" w:space="0" w:color="auto"/>
            <w:bottom w:val="none" w:sz="0" w:space="0" w:color="auto"/>
            <w:right w:val="none" w:sz="0" w:space="0" w:color="auto"/>
          </w:divBdr>
        </w:div>
        <w:div w:id="400175212">
          <w:marLeft w:val="0"/>
          <w:marRight w:val="0"/>
          <w:marTop w:val="0"/>
          <w:marBottom w:val="0"/>
          <w:divBdr>
            <w:top w:val="none" w:sz="0" w:space="0" w:color="auto"/>
            <w:left w:val="none" w:sz="0" w:space="0" w:color="auto"/>
            <w:bottom w:val="none" w:sz="0" w:space="0" w:color="auto"/>
            <w:right w:val="none" w:sz="0" w:space="0" w:color="auto"/>
          </w:divBdr>
        </w:div>
      </w:divsChild>
    </w:div>
    <w:div w:id="1041245582">
      <w:bodyDiv w:val="1"/>
      <w:marLeft w:val="0"/>
      <w:marRight w:val="0"/>
      <w:marTop w:val="0"/>
      <w:marBottom w:val="0"/>
      <w:divBdr>
        <w:top w:val="none" w:sz="0" w:space="0" w:color="auto"/>
        <w:left w:val="none" w:sz="0" w:space="0" w:color="auto"/>
        <w:bottom w:val="none" w:sz="0" w:space="0" w:color="auto"/>
        <w:right w:val="none" w:sz="0" w:space="0" w:color="auto"/>
      </w:divBdr>
    </w:div>
    <w:div w:id="1042166872">
      <w:bodyDiv w:val="1"/>
      <w:marLeft w:val="0"/>
      <w:marRight w:val="0"/>
      <w:marTop w:val="0"/>
      <w:marBottom w:val="0"/>
      <w:divBdr>
        <w:top w:val="none" w:sz="0" w:space="0" w:color="auto"/>
        <w:left w:val="none" w:sz="0" w:space="0" w:color="auto"/>
        <w:bottom w:val="none" w:sz="0" w:space="0" w:color="auto"/>
        <w:right w:val="none" w:sz="0" w:space="0" w:color="auto"/>
      </w:divBdr>
      <w:divsChild>
        <w:div w:id="1753962827">
          <w:marLeft w:val="0"/>
          <w:marRight w:val="0"/>
          <w:marTop w:val="0"/>
          <w:marBottom w:val="0"/>
          <w:divBdr>
            <w:top w:val="none" w:sz="0" w:space="0" w:color="auto"/>
            <w:left w:val="none" w:sz="0" w:space="0" w:color="auto"/>
            <w:bottom w:val="none" w:sz="0" w:space="0" w:color="auto"/>
            <w:right w:val="none" w:sz="0" w:space="0" w:color="auto"/>
          </w:divBdr>
        </w:div>
        <w:div w:id="749041681">
          <w:marLeft w:val="0"/>
          <w:marRight w:val="0"/>
          <w:marTop w:val="0"/>
          <w:marBottom w:val="0"/>
          <w:divBdr>
            <w:top w:val="none" w:sz="0" w:space="0" w:color="auto"/>
            <w:left w:val="none" w:sz="0" w:space="0" w:color="auto"/>
            <w:bottom w:val="none" w:sz="0" w:space="0" w:color="auto"/>
            <w:right w:val="none" w:sz="0" w:space="0" w:color="auto"/>
          </w:divBdr>
        </w:div>
      </w:divsChild>
    </w:div>
    <w:div w:id="1057122667">
      <w:bodyDiv w:val="1"/>
      <w:marLeft w:val="0"/>
      <w:marRight w:val="0"/>
      <w:marTop w:val="0"/>
      <w:marBottom w:val="0"/>
      <w:divBdr>
        <w:top w:val="none" w:sz="0" w:space="0" w:color="auto"/>
        <w:left w:val="none" w:sz="0" w:space="0" w:color="auto"/>
        <w:bottom w:val="none" w:sz="0" w:space="0" w:color="auto"/>
        <w:right w:val="none" w:sz="0" w:space="0" w:color="auto"/>
      </w:divBdr>
    </w:div>
    <w:div w:id="1067219133">
      <w:bodyDiv w:val="1"/>
      <w:marLeft w:val="0"/>
      <w:marRight w:val="0"/>
      <w:marTop w:val="0"/>
      <w:marBottom w:val="0"/>
      <w:divBdr>
        <w:top w:val="none" w:sz="0" w:space="0" w:color="auto"/>
        <w:left w:val="none" w:sz="0" w:space="0" w:color="auto"/>
        <w:bottom w:val="none" w:sz="0" w:space="0" w:color="auto"/>
        <w:right w:val="none" w:sz="0" w:space="0" w:color="auto"/>
      </w:divBdr>
    </w:div>
    <w:div w:id="1080714399">
      <w:bodyDiv w:val="1"/>
      <w:marLeft w:val="0"/>
      <w:marRight w:val="0"/>
      <w:marTop w:val="0"/>
      <w:marBottom w:val="0"/>
      <w:divBdr>
        <w:top w:val="none" w:sz="0" w:space="0" w:color="auto"/>
        <w:left w:val="none" w:sz="0" w:space="0" w:color="auto"/>
        <w:bottom w:val="none" w:sz="0" w:space="0" w:color="auto"/>
        <w:right w:val="none" w:sz="0" w:space="0" w:color="auto"/>
      </w:divBdr>
      <w:divsChild>
        <w:div w:id="1377193274">
          <w:marLeft w:val="0"/>
          <w:marRight w:val="0"/>
          <w:marTop w:val="0"/>
          <w:marBottom w:val="0"/>
          <w:divBdr>
            <w:top w:val="none" w:sz="0" w:space="0" w:color="auto"/>
            <w:left w:val="none" w:sz="0" w:space="0" w:color="auto"/>
            <w:bottom w:val="none" w:sz="0" w:space="0" w:color="auto"/>
            <w:right w:val="none" w:sz="0" w:space="0" w:color="auto"/>
          </w:divBdr>
        </w:div>
      </w:divsChild>
    </w:div>
    <w:div w:id="1081827593">
      <w:bodyDiv w:val="1"/>
      <w:marLeft w:val="0"/>
      <w:marRight w:val="0"/>
      <w:marTop w:val="0"/>
      <w:marBottom w:val="0"/>
      <w:divBdr>
        <w:top w:val="none" w:sz="0" w:space="0" w:color="auto"/>
        <w:left w:val="none" w:sz="0" w:space="0" w:color="auto"/>
        <w:bottom w:val="none" w:sz="0" w:space="0" w:color="auto"/>
        <w:right w:val="none" w:sz="0" w:space="0" w:color="auto"/>
      </w:divBdr>
      <w:divsChild>
        <w:div w:id="1129084427">
          <w:marLeft w:val="0"/>
          <w:marRight w:val="0"/>
          <w:marTop w:val="0"/>
          <w:marBottom w:val="0"/>
          <w:divBdr>
            <w:top w:val="none" w:sz="0" w:space="0" w:color="auto"/>
            <w:left w:val="none" w:sz="0" w:space="0" w:color="auto"/>
            <w:bottom w:val="none" w:sz="0" w:space="0" w:color="auto"/>
            <w:right w:val="none" w:sz="0" w:space="0" w:color="auto"/>
          </w:divBdr>
        </w:div>
      </w:divsChild>
    </w:div>
    <w:div w:id="1084646402">
      <w:bodyDiv w:val="1"/>
      <w:marLeft w:val="0"/>
      <w:marRight w:val="0"/>
      <w:marTop w:val="0"/>
      <w:marBottom w:val="0"/>
      <w:divBdr>
        <w:top w:val="none" w:sz="0" w:space="0" w:color="auto"/>
        <w:left w:val="none" w:sz="0" w:space="0" w:color="auto"/>
        <w:bottom w:val="none" w:sz="0" w:space="0" w:color="auto"/>
        <w:right w:val="none" w:sz="0" w:space="0" w:color="auto"/>
      </w:divBdr>
    </w:div>
    <w:div w:id="1106920200">
      <w:bodyDiv w:val="1"/>
      <w:marLeft w:val="0"/>
      <w:marRight w:val="0"/>
      <w:marTop w:val="0"/>
      <w:marBottom w:val="0"/>
      <w:divBdr>
        <w:top w:val="none" w:sz="0" w:space="0" w:color="auto"/>
        <w:left w:val="none" w:sz="0" w:space="0" w:color="auto"/>
        <w:bottom w:val="none" w:sz="0" w:space="0" w:color="auto"/>
        <w:right w:val="none" w:sz="0" w:space="0" w:color="auto"/>
      </w:divBdr>
    </w:div>
    <w:div w:id="1111510315">
      <w:bodyDiv w:val="1"/>
      <w:marLeft w:val="0"/>
      <w:marRight w:val="0"/>
      <w:marTop w:val="0"/>
      <w:marBottom w:val="0"/>
      <w:divBdr>
        <w:top w:val="none" w:sz="0" w:space="0" w:color="auto"/>
        <w:left w:val="none" w:sz="0" w:space="0" w:color="auto"/>
        <w:bottom w:val="none" w:sz="0" w:space="0" w:color="auto"/>
        <w:right w:val="none" w:sz="0" w:space="0" w:color="auto"/>
      </w:divBdr>
    </w:div>
    <w:div w:id="1126120274">
      <w:bodyDiv w:val="1"/>
      <w:marLeft w:val="0"/>
      <w:marRight w:val="0"/>
      <w:marTop w:val="0"/>
      <w:marBottom w:val="0"/>
      <w:divBdr>
        <w:top w:val="none" w:sz="0" w:space="0" w:color="auto"/>
        <w:left w:val="none" w:sz="0" w:space="0" w:color="auto"/>
        <w:bottom w:val="none" w:sz="0" w:space="0" w:color="auto"/>
        <w:right w:val="none" w:sz="0" w:space="0" w:color="auto"/>
      </w:divBdr>
    </w:div>
    <w:div w:id="1129392728">
      <w:bodyDiv w:val="1"/>
      <w:marLeft w:val="0"/>
      <w:marRight w:val="0"/>
      <w:marTop w:val="0"/>
      <w:marBottom w:val="0"/>
      <w:divBdr>
        <w:top w:val="none" w:sz="0" w:space="0" w:color="auto"/>
        <w:left w:val="none" w:sz="0" w:space="0" w:color="auto"/>
        <w:bottom w:val="none" w:sz="0" w:space="0" w:color="auto"/>
        <w:right w:val="none" w:sz="0" w:space="0" w:color="auto"/>
      </w:divBdr>
      <w:divsChild>
        <w:div w:id="8409319">
          <w:marLeft w:val="0"/>
          <w:marRight w:val="0"/>
          <w:marTop w:val="0"/>
          <w:marBottom w:val="0"/>
          <w:divBdr>
            <w:top w:val="none" w:sz="0" w:space="0" w:color="auto"/>
            <w:left w:val="none" w:sz="0" w:space="0" w:color="auto"/>
            <w:bottom w:val="none" w:sz="0" w:space="0" w:color="auto"/>
            <w:right w:val="none" w:sz="0" w:space="0" w:color="auto"/>
          </w:divBdr>
        </w:div>
      </w:divsChild>
    </w:div>
    <w:div w:id="1145588341">
      <w:bodyDiv w:val="1"/>
      <w:marLeft w:val="0"/>
      <w:marRight w:val="0"/>
      <w:marTop w:val="0"/>
      <w:marBottom w:val="0"/>
      <w:divBdr>
        <w:top w:val="none" w:sz="0" w:space="0" w:color="auto"/>
        <w:left w:val="none" w:sz="0" w:space="0" w:color="auto"/>
        <w:bottom w:val="none" w:sz="0" w:space="0" w:color="auto"/>
        <w:right w:val="none" w:sz="0" w:space="0" w:color="auto"/>
      </w:divBdr>
    </w:div>
    <w:div w:id="1147627889">
      <w:bodyDiv w:val="1"/>
      <w:marLeft w:val="0"/>
      <w:marRight w:val="0"/>
      <w:marTop w:val="0"/>
      <w:marBottom w:val="0"/>
      <w:divBdr>
        <w:top w:val="none" w:sz="0" w:space="0" w:color="auto"/>
        <w:left w:val="none" w:sz="0" w:space="0" w:color="auto"/>
        <w:bottom w:val="none" w:sz="0" w:space="0" w:color="auto"/>
        <w:right w:val="none" w:sz="0" w:space="0" w:color="auto"/>
      </w:divBdr>
    </w:div>
    <w:div w:id="1172529022">
      <w:bodyDiv w:val="1"/>
      <w:marLeft w:val="0"/>
      <w:marRight w:val="0"/>
      <w:marTop w:val="0"/>
      <w:marBottom w:val="0"/>
      <w:divBdr>
        <w:top w:val="none" w:sz="0" w:space="0" w:color="auto"/>
        <w:left w:val="none" w:sz="0" w:space="0" w:color="auto"/>
        <w:bottom w:val="none" w:sz="0" w:space="0" w:color="auto"/>
        <w:right w:val="none" w:sz="0" w:space="0" w:color="auto"/>
      </w:divBdr>
    </w:div>
    <w:div w:id="1179805853">
      <w:bodyDiv w:val="1"/>
      <w:marLeft w:val="0"/>
      <w:marRight w:val="0"/>
      <w:marTop w:val="0"/>
      <w:marBottom w:val="0"/>
      <w:divBdr>
        <w:top w:val="none" w:sz="0" w:space="0" w:color="auto"/>
        <w:left w:val="none" w:sz="0" w:space="0" w:color="auto"/>
        <w:bottom w:val="none" w:sz="0" w:space="0" w:color="auto"/>
        <w:right w:val="none" w:sz="0" w:space="0" w:color="auto"/>
      </w:divBdr>
    </w:div>
    <w:div w:id="1190532633">
      <w:bodyDiv w:val="1"/>
      <w:marLeft w:val="0"/>
      <w:marRight w:val="0"/>
      <w:marTop w:val="0"/>
      <w:marBottom w:val="0"/>
      <w:divBdr>
        <w:top w:val="none" w:sz="0" w:space="0" w:color="auto"/>
        <w:left w:val="none" w:sz="0" w:space="0" w:color="auto"/>
        <w:bottom w:val="none" w:sz="0" w:space="0" w:color="auto"/>
        <w:right w:val="none" w:sz="0" w:space="0" w:color="auto"/>
      </w:divBdr>
    </w:div>
    <w:div w:id="1191338543">
      <w:bodyDiv w:val="1"/>
      <w:marLeft w:val="0"/>
      <w:marRight w:val="0"/>
      <w:marTop w:val="0"/>
      <w:marBottom w:val="0"/>
      <w:divBdr>
        <w:top w:val="none" w:sz="0" w:space="0" w:color="auto"/>
        <w:left w:val="none" w:sz="0" w:space="0" w:color="auto"/>
        <w:bottom w:val="none" w:sz="0" w:space="0" w:color="auto"/>
        <w:right w:val="none" w:sz="0" w:space="0" w:color="auto"/>
      </w:divBdr>
    </w:div>
    <w:div w:id="1205026494">
      <w:bodyDiv w:val="1"/>
      <w:marLeft w:val="0"/>
      <w:marRight w:val="0"/>
      <w:marTop w:val="0"/>
      <w:marBottom w:val="0"/>
      <w:divBdr>
        <w:top w:val="none" w:sz="0" w:space="0" w:color="auto"/>
        <w:left w:val="none" w:sz="0" w:space="0" w:color="auto"/>
        <w:bottom w:val="none" w:sz="0" w:space="0" w:color="auto"/>
        <w:right w:val="none" w:sz="0" w:space="0" w:color="auto"/>
      </w:divBdr>
      <w:divsChild>
        <w:div w:id="265845574">
          <w:marLeft w:val="0"/>
          <w:marRight w:val="0"/>
          <w:marTop w:val="0"/>
          <w:marBottom w:val="0"/>
          <w:divBdr>
            <w:top w:val="none" w:sz="0" w:space="0" w:color="auto"/>
            <w:left w:val="none" w:sz="0" w:space="0" w:color="auto"/>
            <w:bottom w:val="none" w:sz="0" w:space="0" w:color="auto"/>
            <w:right w:val="none" w:sz="0" w:space="0" w:color="auto"/>
          </w:divBdr>
        </w:div>
      </w:divsChild>
    </w:div>
    <w:div w:id="1207256121">
      <w:bodyDiv w:val="1"/>
      <w:marLeft w:val="0"/>
      <w:marRight w:val="0"/>
      <w:marTop w:val="0"/>
      <w:marBottom w:val="0"/>
      <w:divBdr>
        <w:top w:val="none" w:sz="0" w:space="0" w:color="auto"/>
        <w:left w:val="none" w:sz="0" w:space="0" w:color="auto"/>
        <w:bottom w:val="none" w:sz="0" w:space="0" w:color="auto"/>
        <w:right w:val="none" w:sz="0" w:space="0" w:color="auto"/>
      </w:divBdr>
    </w:div>
    <w:div w:id="1216892177">
      <w:bodyDiv w:val="1"/>
      <w:marLeft w:val="0"/>
      <w:marRight w:val="0"/>
      <w:marTop w:val="0"/>
      <w:marBottom w:val="0"/>
      <w:divBdr>
        <w:top w:val="none" w:sz="0" w:space="0" w:color="auto"/>
        <w:left w:val="none" w:sz="0" w:space="0" w:color="auto"/>
        <w:bottom w:val="none" w:sz="0" w:space="0" w:color="auto"/>
        <w:right w:val="none" w:sz="0" w:space="0" w:color="auto"/>
      </w:divBdr>
      <w:divsChild>
        <w:div w:id="1292133441">
          <w:marLeft w:val="0"/>
          <w:marRight w:val="0"/>
          <w:marTop w:val="0"/>
          <w:marBottom w:val="0"/>
          <w:divBdr>
            <w:top w:val="none" w:sz="0" w:space="0" w:color="auto"/>
            <w:left w:val="none" w:sz="0" w:space="0" w:color="auto"/>
            <w:bottom w:val="none" w:sz="0" w:space="0" w:color="auto"/>
            <w:right w:val="none" w:sz="0" w:space="0" w:color="auto"/>
          </w:divBdr>
        </w:div>
      </w:divsChild>
    </w:div>
    <w:div w:id="1217205735">
      <w:bodyDiv w:val="1"/>
      <w:marLeft w:val="0"/>
      <w:marRight w:val="0"/>
      <w:marTop w:val="0"/>
      <w:marBottom w:val="0"/>
      <w:divBdr>
        <w:top w:val="none" w:sz="0" w:space="0" w:color="auto"/>
        <w:left w:val="none" w:sz="0" w:space="0" w:color="auto"/>
        <w:bottom w:val="none" w:sz="0" w:space="0" w:color="auto"/>
        <w:right w:val="none" w:sz="0" w:space="0" w:color="auto"/>
      </w:divBdr>
    </w:div>
    <w:div w:id="1231694164">
      <w:bodyDiv w:val="1"/>
      <w:marLeft w:val="0"/>
      <w:marRight w:val="0"/>
      <w:marTop w:val="0"/>
      <w:marBottom w:val="0"/>
      <w:divBdr>
        <w:top w:val="none" w:sz="0" w:space="0" w:color="auto"/>
        <w:left w:val="none" w:sz="0" w:space="0" w:color="auto"/>
        <w:bottom w:val="none" w:sz="0" w:space="0" w:color="auto"/>
        <w:right w:val="none" w:sz="0" w:space="0" w:color="auto"/>
      </w:divBdr>
    </w:div>
    <w:div w:id="1232158943">
      <w:bodyDiv w:val="1"/>
      <w:marLeft w:val="0"/>
      <w:marRight w:val="0"/>
      <w:marTop w:val="0"/>
      <w:marBottom w:val="0"/>
      <w:divBdr>
        <w:top w:val="none" w:sz="0" w:space="0" w:color="auto"/>
        <w:left w:val="none" w:sz="0" w:space="0" w:color="auto"/>
        <w:bottom w:val="none" w:sz="0" w:space="0" w:color="auto"/>
        <w:right w:val="none" w:sz="0" w:space="0" w:color="auto"/>
      </w:divBdr>
    </w:div>
    <w:div w:id="1235164324">
      <w:bodyDiv w:val="1"/>
      <w:marLeft w:val="0"/>
      <w:marRight w:val="0"/>
      <w:marTop w:val="0"/>
      <w:marBottom w:val="0"/>
      <w:divBdr>
        <w:top w:val="none" w:sz="0" w:space="0" w:color="auto"/>
        <w:left w:val="none" w:sz="0" w:space="0" w:color="auto"/>
        <w:bottom w:val="none" w:sz="0" w:space="0" w:color="auto"/>
        <w:right w:val="none" w:sz="0" w:space="0" w:color="auto"/>
      </w:divBdr>
    </w:div>
    <w:div w:id="1263607651">
      <w:bodyDiv w:val="1"/>
      <w:marLeft w:val="0"/>
      <w:marRight w:val="0"/>
      <w:marTop w:val="0"/>
      <w:marBottom w:val="0"/>
      <w:divBdr>
        <w:top w:val="none" w:sz="0" w:space="0" w:color="auto"/>
        <w:left w:val="none" w:sz="0" w:space="0" w:color="auto"/>
        <w:bottom w:val="none" w:sz="0" w:space="0" w:color="auto"/>
        <w:right w:val="none" w:sz="0" w:space="0" w:color="auto"/>
      </w:divBdr>
    </w:div>
    <w:div w:id="1267425985">
      <w:bodyDiv w:val="1"/>
      <w:marLeft w:val="0"/>
      <w:marRight w:val="0"/>
      <w:marTop w:val="0"/>
      <w:marBottom w:val="0"/>
      <w:divBdr>
        <w:top w:val="none" w:sz="0" w:space="0" w:color="auto"/>
        <w:left w:val="none" w:sz="0" w:space="0" w:color="auto"/>
        <w:bottom w:val="none" w:sz="0" w:space="0" w:color="auto"/>
        <w:right w:val="none" w:sz="0" w:space="0" w:color="auto"/>
      </w:divBdr>
      <w:divsChild>
        <w:div w:id="230390898">
          <w:marLeft w:val="0"/>
          <w:marRight w:val="0"/>
          <w:marTop w:val="0"/>
          <w:marBottom w:val="0"/>
          <w:divBdr>
            <w:top w:val="none" w:sz="0" w:space="0" w:color="auto"/>
            <w:left w:val="none" w:sz="0" w:space="0" w:color="auto"/>
            <w:bottom w:val="none" w:sz="0" w:space="0" w:color="auto"/>
            <w:right w:val="none" w:sz="0" w:space="0" w:color="auto"/>
          </w:divBdr>
        </w:div>
        <w:div w:id="1563754948">
          <w:marLeft w:val="0"/>
          <w:marRight w:val="0"/>
          <w:marTop w:val="0"/>
          <w:marBottom w:val="0"/>
          <w:divBdr>
            <w:top w:val="none" w:sz="0" w:space="0" w:color="auto"/>
            <w:left w:val="none" w:sz="0" w:space="0" w:color="auto"/>
            <w:bottom w:val="none" w:sz="0" w:space="0" w:color="auto"/>
            <w:right w:val="none" w:sz="0" w:space="0" w:color="auto"/>
          </w:divBdr>
        </w:div>
      </w:divsChild>
    </w:div>
    <w:div w:id="1274508844">
      <w:bodyDiv w:val="1"/>
      <w:marLeft w:val="0"/>
      <w:marRight w:val="0"/>
      <w:marTop w:val="0"/>
      <w:marBottom w:val="0"/>
      <w:divBdr>
        <w:top w:val="none" w:sz="0" w:space="0" w:color="auto"/>
        <w:left w:val="none" w:sz="0" w:space="0" w:color="auto"/>
        <w:bottom w:val="none" w:sz="0" w:space="0" w:color="auto"/>
        <w:right w:val="none" w:sz="0" w:space="0" w:color="auto"/>
      </w:divBdr>
    </w:div>
    <w:div w:id="1318924184">
      <w:bodyDiv w:val="1"/>
      <w:marLeft w:val="0"/>
      <w:marRight w:val="0"/>
      <w:marTop w:val="0"/>
      <w:marBottom w:val="0"/>
      <w:divBdr>
        <w:top w:val="none" w:sz="0" w:space="0" w:color="auto"/>
        <w:left w:val="none" w:sz="0" w:space="0" w:color="auto"/>
        <w:bottom w:val="none" w:sz="0" w:space="0" w:color="auto"/>
        <w:right w:val="none" w:sz="0" w:space="0" w:color="auto"/>
      </w:divBdr>
    </w:div>
    <w:div w:id="1319305956">
      <w:bodyDiv w:val="1"/>
      <w:marLeft w:val="0"/>
      <w:marRight w:val="0"/>
      <w:marTop w:val="0"/>
      <w:marBottom w:val="0"/>
      <w:divBdr>
        <w:top w:val="none" w:sz="0" w:space="0" w:color="auto"/>
        <w:left w:val="none" w:sz="0" w:space="0" w:color="auto"/>
        <w:bottom w:val="none" w:sz="0" w:space="0" w:color="auto"/>
        <w:right w:val="none" w:sz="0" w:space="0" w:color="auto"/>
      </w:divBdr>
    </w:div>
    <w:div w:id="1320887560">
      <w:bodyDiv w:val="1"/>
      <w:marLeft w:val="0"/>
      <w:marRight w:val="0"/>
      <w:marTop w:val="0"/>
      <w:marBottom w:val="0"/>
      <w:divBdr>
        <w:top w:val="none" w:sz="0" w:space="0" w:color="auto"/>
        <w:left w:val="none" w:sz="0" w:space="0" w:color="auto"/>
        <w:bottom w:val="none" w:sz="0" w:space="0" w:color="auto"/>
        <w:right w:val="none" w:sz="0" w:space="0" w:color="auto"/>
      </w:divBdr>
      <w:divsChild>
        <w:div w:id="1582988786">
          <w:marLeft w:val="0"/>
          <w:marRight w:val="0"/>
          <w:marTop w:val="0"/>
          <w:marBottom w:val="0"/>
          <w:divBdr>
            <w:top w:val="none" w:sz="0" w:space="0" w:color="auto"/>
            <w:left w:val="none" w:sz="0" w:space="0" w:color="auto"/>
            <w:bottom w:val="none" w:sz="0" w:space="0" w:color="auto"/>
            <w:right w:val="none" w:sz="0" w:space="0" w:color="auto"/>
          </w:divBdr>
        </w:div>
      </w:divsChild>
    </w:div>
    <w:div w:id="1321890797">
      <w:bodyDiv w:val="1"/>
      <w:marLeft w:val="0"/>
      <w:marRight w:val="0"/>
      <w:marTop w:val="0"/>
      <w:marBottom w:val="0"/>
      <w:divBdr>
        <w:top w:val="none" w:sz="0" w:space="0" w:color="auto"/>
        <w:left w:val="none" w:sz="0" w:space="0" w:color="auto"/>
        <w:bottom w:val="none" w:sz="0" w:space="0" w:color="auto"/>
        <w:right w:val="none" w:sz="0" w:space="0" w:color="auto"/>
      </w:divBdr>
    </w:div>
    <w:div w:id="1322200233">
      <w:bodyDiv w:val="1"/>
      <w:marLeft w:val="0"/>
      <w:marRight w:val="0"/>
      <w:marTop w:val="0"/>
      <w:marBottom w:val="0"/>
      <w:divBdr>
        <w:top w:val="none" w:sz="0" w:space="0" w:color="auto"/>
        <w:left w:val="none" w:sz="0" w:space="0" w:color="auto"/>
        <w:bottom w:val="none" w:sz="0" w:space="0" w:color="auto"/>
        <w:right w:val="none" w:sz="0" w:space="0" w:color="auto"/>
      </w:divBdr>
    </w:div>
    <w:div w:id="1327056828">
      <w:bodyDiv w:val="1"/>
      <w:marLeft w:val="0"/>
      <w:marRight w:val="0"/>
      <w:marTop w:val="0"/>
      <w:marBottom w:val="0"/>
      <w:divBdr>
        <w:top w:val="none" w:sz="0" w:space="0" w:color="auto"/>
        <w:left w:val="none" w:sz="0" w:space="0" w:color="auto"/>
        <w:bottom w:val="none" w:sz="0" w:space="0" w:color="auto"/>
        <w:right w:val="none" w:sz="0" w:space="0" w:color="auto"/>
      </w:divBdr>
      <w:divsChild>
        <w:div w:id="322316640">
          <w:marLeft w:val="0"/>
          <w:marRight w:val="0"/>
          <w:marTop w:val="0"/>
          <w:marBottom w:val="0"/>
          <w:divBdr>
            <w:top w:val="none" w:sz="0" w:space="0" w:color="auto"/>
            <w:left w:val="none" w:sz="0" w:space="0" w:color="auto"/>
            <w:bottom w:val="none" w:sz="0" w:space="0" w:color="auto"/>
            <w:right w:val="none" w:sz="0" w:space="0" w:color="auto"/>
          </w:divBdr>
        </w:div>
      </w:divsChild>
    </w:div>
    <w:div w:id="1337852465">
      <w:bodyDiv w:val="1"/>
      <w:marLeft w:val="0"/>
      <w:marRight w:val="0"/>
      <w:marTop w:val="0"/>
      <w:marBottom w:val="0"/>
      <w:divBdr>
        <w:top w:val="none" w:sz="0" w:space="0" w:color="auto"/>
        <w:left w:val="none" w:sz="0" w:space="0" w:color="auto"/>
        <w:bottom w:val="none" w:sz="0" w:space="0" w:color="auto"/>
        <w:right w:val="none" w:sz="0" w:space="0" w:color="auto"/>
      </w:divBdr>
      <w:divsChild>
        <w:div w:id="864634826">
          <w:marLeft w:val="0"/>
          <w:marRight w:val="0"/>
          <w:marTop w:val="0"/>
          <w:marBottom w:val="0"/>
          <w:divBdr>
            <w:top w:val="none" w:sz="0" w:space="0" w:color="auto"/>
            <w:left w:val="none" w:sz="0" w:space="0" w:color="auto"/>
            <w:bottom w:val="none" w:sz="0" w:space="0" w:color="auto"/>
            <w:right w:val="none" w:sz="0" w:space="0" w:color="auto"/>
          </w:divBdr>
        </w:div>
        <w:div w:id="978609261">
          <w:marLeft w:val="0"/>
          <w:marRight w:val="0"/>
          <w:marTop w:val="0"/>
          <w:marBottom w:val="0"/>
          <w:divBdr>
            <w:top w:val="none" w:sz="0" w:space="0" w:color="auto"/>
            <w:left w:val="none" w:sz="0" w:space="0" w:color="auto"/>
            <w:bottom w:val="none" w:sz="0" w:space="0" w:color="auto"/>
            <w:right w:val="none" w:sz="0" w:space="0" w:color="auto"/>
          </w:divBdr>
        </w:div>
      </w:divsChild>
    </w:div>
    <w:div w:id="1340039776">
      <w:bodyDiv w:val="1"/>
      <w:marLeft w:val="0"/>
      <w:marRight w:val="0"/>
      <w:marTop w:val="0"/>
      <w:marBottom w:val="0"/>
      <w:divBdr>
        <w:top w:val="none" w:sz="0" w:space="0" w:color="auto"/>
        <w:left w:val="none" w:sz="0" w:space="0" w:color="auto"/>
        <w:bottom w:val="none" w:sz="0" w:space="0" w:color="auto"/>
        <w:right w:val="none" w:sz="0" w:space="0" w:color="auto"/>
      </w:divBdr>
      <w:divsChild>
        <w:div w:id="695884188">
          <w:marLeft w:val="0"/>
          <w:marRight w:val="0"/>
          <w:marTop w:val="0"/>
          <w:marBottom w:val="0"/>
          <w:divBdr>
            <w:top w:val="none" w:sz="0" w:space="0" w:color="auto"/>
            <w:left w:val="none" w:sz="0" w:space="0" w:color="auto"/>
            <w:bottom w:val="none" w:sz="0" w:space="0" w:color="auto"/>
            <w:right w:val="none" w:sz="0" w:space="0" w:color="auto"/>
          </w:divBdr>
        </w:div>
        <w:div w:id="1578251419">
          <w:marLeft w:val="0"/>
          <w:marRight w:val="0"/>
          <w:marTop w:val="0"/>
          <w:marBottom w:val="0"/>
          <w:divBdr>
            <w:top w:val="none" w:sz="0" w:space="0" w:color="auto"/>
            <w:left w:val="none" w:sz="0" w:space="0" w:color="auto"/>
            <w:bottom w:val="none" w:sz="0" w:space="0" w:color="auto"/>
            <w:right w:val="none" w:sz="0" w:space="0" w:color="auto"/>
          </w:divBdr>
        </w:div>
        <w:div w:id="1018122359">
          <w:marLeft w:val="0"/>
          <w:marRight w:val="0"/>
          <w:marTop w:val="0"/>
          <w:marBottom w:val="0"/>
          <w:divBdr>
            <w:top w:val="none" w:sz="0" w:space="0" w:color="auto"/>
            <w:left w:val="none" w:sz="0" w:space="0" w:color="auto"/>
            <w:bottom w:val="none" w:sz="0" w:space="0" w:color="auto"/>
            <w:right w:val="none" w:sz="0" w:space="0" w:color="auto"/>
          </w:divBdr>
        </w:div>
        <w:div w:id="335153817">
          <w:marLeft w:val="0"/>
          <w:marRight w:val="0"/>
          <w:marTop w:val="0"/>
          <w:marBottom w:val="0"/>
          <w:divBdr>
            <w:top w:val="none" w:sz="0" w:space="0" w:color="auto"/>
            <w:left w:val="none" w:sz="0" w:space="0" w:color="auto"/>
            <w:bottom w:val="none" w:sz="0" w:space="0" w:color="auto"/>
            <w:right w:val="none" w:sz="0" w:space="0" w:color="auto"/>
          </w:divBdr>
        </w:div>
        <w:div w:id="697198601">
          <w:marLeft w:val="0"/>
          <w:marRight w:val="0"/>
          <w:marTop w:val="0"/>
          <w:marBottom w:val="0"/>
          <w:divBdr>
            <w:top w:val="none" w:sz="0" w:space="0" w:color="auto"/>
            <w:left w:val="none" w:sz="0" w:space="0" w:color="auto"/>
            <w:bottom w:val="none" w:sz="0" w:space="0" w:color="auto"/>
            <w:right w:val="none" w:sz="0" w:space="0" w:color="auto"/>
          </w:divBdr>
        </w:div>
        <w:div w:id="950819578">
          <w:marLeft w:val="0"/>
          <w:marRight w:val="0"/>
          <w:marTop w:val="0"/>
          <w:marBottom w:val="0"/>
          <w:divBdr>
            <w:top w:val="none" w:sz="0" w:space="0" w:color="auto"/>
            <w:left w:val="none" w:sz="0" w:space="0" w:color="auto"/>
            <w:bottom w:val="none" w:sz="0" w:space="0" w:color="auto"/>
            <w:right w:val="none" w:sz="0" w:space="0" w:color="auto"/>
          </w:divBdr>
        </w:div>
      </w:divsChild>
    </w:div>
    <w:div w:id="1369138216">
      <w:bodyDiv w:val="1"/>
      <w:marLeft w:val="0"/>
      <w:marRight w:val="0"/>
      <w:marTop w:val="0"/>
      <w:marBottom w:val="0"/>
      <w:divBdr>
        <w:top w:val="none" w:sz="0" w:space="0" w:color="auto"/>
        <w:left w:val="none" w:sz="0" w:space="0" w:color="auto"/>
        <w:bottom w:val="none" w:sz="0" w:space="0" w:color="auto"/>
        <w:right w:val="none" w:sz="0" w:space="0" w:color="auto"/>
      </w:divBdr>
    </w:div>
    <w:div w:id="1374188540">
      <w:bodyDiv w:val="1"/>
      <w:marLeft w:val="0"/>
      <w:marRight w:val="0"/>
      <w:marTop w:val="0"/>
      <w:marBottom w:val="0"/>
      <w:divBdr>
        <w:top w:val="none" w:sz="0" w:space="0" w:color="auto"/>
        <w:left w:val="none" w:sz="0" w:space="0" w:color="auto"/>
        <w:bottom w:val="none" w:sz="0" w:space="0" w:color="auto"/>
        <w:right w:val="none" w:sz="0" w:space="0" w:color="auto"/>
      </w:divBdr>
      <w:divsChild>
        <w:div w:id="354235261">
          <w:marLeft w:val="0"/>
          <w:marRight w:val="0"/>
          <w:marTop w:val="0"/>
          <w:marBottom w:val="0"/>
          <w:divBdr>
            <w:top w:val="none" w:sz="0" w:space="0" w:color="auto"/>
            <w:left w:val="none" w:sz="0" w:space="0" w:color="auto"/>
            <w:bottom w:val="none" w:sz="0" w:space="0" w:color="auto"/>
            <w:right w:val="none" w:sz="0" w:space="0" w:color="auto"/>
          </w:divBdr>
        </w:div>
      </w:divsChild>
    </w:div>
    <w:div w:id="1381320329">
      <w:bodyDiv w:val="1"/>
      <w:marLeft w:val="0"/>
      <w:marRight w:val="0"/>
      <w:marTop w:val="0"/>
      <w:marBottom w:val="0"/>
      <w:divBdr>
        <w:top w:val="none" w:sz="0" w:space="0" w:color="auto"/>
        <w:left w:val="none" w:sz="0" w:space="0" w:color="auto"/>
        <w:bottom w:val="none" w:sz="0" w:space="0" w:color="auto"/>
        <w:right w:val="none" w:sz="0" w:space="0" w:color="auto"/>
      </w:divBdr>
    </w:div>
    <w:div w:id="1385760397">
      <w:bodyDiv w:val="1"/>
      <w:marLeft w:val="0"/>
      <w:marRight w:val="0"/>
      <w:marTop w:val="0"/>
      <w:marBottom w:val="0"/>
      <w:divBdr>
        <w:top w:val="none" w:sz="0" w:space="0" w:color="auto"/>
        <w:left w:val="none" w:sz="0" w:space="0" w:color="auto"/>
        <w:bottom w:val="none" w:sz="0" w:space="0" w:color="auto"/>
        <w:right w:val="none" w:sz="0" w:space="0" w:color="auto"/>
      </w:divBdr>
    </w:div>
    <w:div w:id="1398939594">
      <w:bodyDiv w:val="1"/>
      <w:marLeft w:val="0"/>
      <w:marRight w:val="0"/>
      <w:marTop w:val="0"/>
      <w:marBottom w:val="0"/>
      <w:divBdr>
        <w:top w:val="none" w:sz="0" w:space="0" w:color="auto"/>
        <w:left w:val="none" w:sz="0" w:space="0" w:color="auto"/>
        <w:bottom w:val="none" w:sz="0" w:space="0" w:color="auto"/>
        <w:right w:val="none" w:sz="0" w:space="0" w:color="auto"/>
      </w:divBdr>
      <w:divsChild>
        <w:div w:id="1845046340">
          <w:marLeft w:val="0"/>
          <w:marRight w:val="0"/>
          <w:marTop w:val="0"/>
          <w:marBottom w:val="0"/>
          <w:divBdr>
            <w:top w:val="none" w:sz="0" w:space="0" w:color="auto"/>
            <w:left w:val="none" w:sz="0" w:space="0" w:color="auto"/>
            <w:bottom w:val="none" w:sz="0" w:space="0" w:color="auto"/>
            <w:right w:val="none" w:sz="0" w:space="0" w:color="auto"/>
          </w:divBdr>
        </w:div>
        <w:div w:id="1251504517">
          <w:marLeft w:val="0"/>
          <w:marRight w:val="0"/>
          <w:marTop w:val="0"/>
          <w:marBottom w:val="0"/>
          <w:divBdr>
            <w:top w:val="none" w:sz="0" w:space="0" w:color="auto"/>
            <w:left w:val="none" w:sz="0" w:space="0" w:color="auto"/>
            <w:bottom w:val="none" w:sz="0" w:space="0" w:color="auto"/>
            <w:right w:val="none" w:sz="0" w:space="0" w:color="auto"/>
          </w:divBdr>
        </w:div>
        <w:div w:id="876162757">
          <w:marLeft w:val="0"/>
          <w:marRight w:val="0"/>
          <w:marTop w:val="0"/>
          <w:marBottom w:val="0"/>
          <w:divBdr>
            <w:top w:val="none" w:sz="0" w:space="0" w:color="auto"/>
            <w:left w:val="none" w:sz="0" w:space="0" w:color="auto"/>
            <w:bottom w:val="none" w:sz="0" w:space="0" w:color="auto"/>
            <w:right w:val="none" w:sz="0" w:space="0" w:color="auto"/>
          </w:divBdr>
        </w:div>
      </w:divsChild>
    </w:div>
    <w:div w:id="1403676533">
      <w:bodyDiv w:val="1"/>
      <w:marLeft w:val="0"/>
      <w:marRight w:val="0"/>
      <w:marTop w:val="0"/>
      <w:marBottom w:val="0"/>
      <w:divBdr>
        <w:top w:val="none" w:sz="0" w:space="0" w:color="auto"/>
        <w:left w:val="none" w:sz="0" w:space="0" w:color="auto"/>
        <w:bottom w:val="none" w:sz="0" w:space="0" w:color="auto"/>
        <w:right w:val="none" w:sz="0" w:space="0" w:color="auto"/>
      </w:divBdr>
      <w:divsChild>
        <w:div w:id="956838270">
          <w:marLeft w:val="0"/>
          <w:marRight w:val="0"/>
          <w:marTop w:val="0"/>
          <w:marBottom w:val="0"/>
          <w:divBdr>
            <w:top w:val="none" w:sz="0" w:space="0" w:color="auto"/>
            <w:left w:val="none" w:sz="0" w:space="0" w:color="auto"/>
            <w:bottom w:val="none" w:sz="0" w:space="0" w:color="auto"/>
            <w:right w:val="none" w:sz="0" w:space="0" w:color="auto"/>
          </w:divBdr>
        </w:div>
      </w:divsChild>
    </w:div>
    <w:div w:id="1403984469">
      <w:bodyDiv w:val="1"/>
      <w:marLeft w:val="0"/>
      <w:marRight w:val="0"/>
      <w:marTop w:val="0"/>
      <w:marBottom w:val="0"/>
      <w:divBdr>
        <w:top w:val="none" w:sz="0" w:space="0" w:color="auto"/>
        <w:left w:val="none" w:sz="0" w:space="0" w:color="auto"/>
        <w:bottom w:val="none" w:sz="0" w:space="0" w:color="auto"/>
        <w:right w:val="none" w:sz="0" w:space="0" w:color="auto"/>
      </w:divBdr>
    </w:div>
    <w:div w:id="1428580558">
      <w:bodyDiv w:val="1"/>
      <w:marLeft w:val="0"/>
      <w:marRight w:val="0"/>
      <w:marTop w:val="0"/>
      <w:marBottom w:val="0"/>
      <w:divBdr>
        <w:top w:val="none" w:sz="0" w:space="0" w:color="auto"/>
        <w:left w:val="none" w:sz="0" w:space="0" w:color="auto"/>
        <w:bottom w:val="none" w:sz="0" w:space="0" w:color="auto"/>
        <w:right w:val="none" w:sz="0" w:space="0" w:color="auto"/>
      </w:divBdr>
    </w:div>
    <w:div w:id="1436900821">
      <w:bodyDiv w:val="1"/>
      <w:marLeft w:val="0"/>
      <w:marRight w:val="0"/>
      <w:marTop w:val="0"/>
      <w:marBottom w:val="0"/>
      <w:divBdr>
        <w:top w:val="none" w:sz="0" w:space="0" w:color="auto"/>
        <w:left w:val="none" w:sz="0" w:space="0" w:color="auto"/>
        <w:bottom w:val="none" w:sz="0" w:space="0" w:color="auto"/>
        <w:right w:val="none" w:sz="0" w:space="0" w:color="auto"/>
      </w:divBdr>
      <w:divsChild>
        <w:div w:id="633951775">
          <w:marLeft w:val="0"/>
          <w:marRight w:val="0"/>
          <w:marTop w:val="0"/>
          <w:marBottom w:val="0"/>
          <w:divBdr>
            <w:top w:val="none" w:sz="0" w:space="0" w:color="auto"/>
            <w:left w:val="none" w:sz="0" w:space="0" w:color="auto"/>
            <w:bottom w:val="none" w:sz="0" w:space="0" w:color="auto"/>
            <w:right w:val="none" w:sz="0" w:space="0" w:color="auto"/>
          </w:divBdr>
        </w:div>
        <w:div w:id="48961530">
          <w:marLeft w:val="0"/>
          <w:marRight w:val="0"/>
          <w:marTop w:val="0"/>
          <w:marBottom w:val="0"/>
          <w:divBdr>
            <w:top w:val="none" w:sz="0" w:space="0" w:color="auto"/>
            <w:left w:val="none" w:sz="0" w:space="0" w:color="auto"/>
            <w:bottom w:val="none" w:sz="0" w:space="0" w:color="auto"/>
            <w:right w:val="none" w:sz="0" w:space="0" w:color="auto"/>
          </w:divBdr>
        </w:div>
      </w:divsChild>
    </w:div>
    <w:div w:id="1448962602">
      <w:bodyDiv w:val="1"/>
      <w:marLeft w:val="0"/>
      <w:marRight w:val="0"/>
      <w:marTop w:val="0"/>
      <w:marBottom w:val="0"/>
      <w:divBdr>
        <w:top w:val="none" w:sz="0" w:space="0" w:color="auto"/>
        <w:left w:val="none" w:sz="0" w:space="0" w:color="auto"/>
        <w:bottom w:val="none" w:sz="0" w:space="0" w:color="auto"/>
        <w:right w:val="none" w:sz="0" w:space="0" w:color="auto"/>
      </w:divBdr>
    </w:div>
    <w:div w:id="1468624707">
      <w:bodyDiv w:val="1"/>
      <w:marLeft w:val="0"/>
      <w:marRight w:val="0"/>
      <w:marTop w:val="0"/>
      <w:marBottom w:val="0"/>
      <w:divBdr>
        <w:top w:val="none" w:sz="0" w:space="0" w:color="auto"/>
        <w:left w:val="none" w:sz="0" w:space="0" w:color="auto"/>
        <w:bottom w:val="none" w:sz="0" w:space="0" w:color="auto"/>
        <w:right w:val="none" w:sz="0" w:space="0" w:color="auto"/>
      </w:divBdr>
    </w:div>
    <w:div w:id="1471291769">
      <w:bodyDiv w:val="1"/>
      <w:marLeft w:val="0"/>
      <w:marRight w:val="0"/>
      <w:marTop w:val="0"/>
      <w:marBottom w:val="0"/>
      <w:divBdr>
        <w:top w:val="none" w:sz="0" w:space="0" w:color="auto"/>
        <w:left w:val="none" w:sz="0" w:space="0" w:color="auto"/>
        <w:bottom w:val="none" w:sz="0" w:space="0" w:color="auto"/>
        <w:right w:val="none" w:sz="0" w:space="0" w:color="auto"/>
      </w:divBdr>
    </w:div>
    <w:div w:id="1473063947">
      <w:bodyDiv w:val="1"/>
      <w:marLeft w:val="0"/>
      <w:marRight w:val="0"/>
      <w:marTop w:val="0"/>
      <w:marBottom w:val="0"/>
      <w:divBdr>
        <w:top w:val="none" w:sz="0" w:space="0" w:color="auto"/>
        <w:left w:val="none" w:sz="0" w:space="0" w:color="auto"/>
        <w:bottom w:val="none" w:sz="0" w:space="0" w:color="auto"/>
        <w:right w:val="none" w:sz="0" w:space="0" w:color="auto"/>
      </w:divBdr>
    </w:div>
    <w:div w:id="1473131960">
      <w:bodyDiv w:val="1"/>
      <w:marLeft w:val="0"/>
      <w:marRight w:val="0"/>
      <w:marTop w:val="0"/>
      <w:marBottom w:val="0"/>
      <w:divBdr>
        <w:top w:val="none" w:sz="0" w:space="0" w:color="auto"/>
        <w:left w:val="none" w:sz="0" w:space="0" w:color="auto"/>
        <w:bottom w:val="none" w:sz="0" w:space="0" w:color="auto"/>
        <w:right w:val="none" w:sz="0" w:space="0" w:color="auto"/>
      </w:divBdr>
    </w:div>
    <w:div w:id="1486630712">
      <w:bodyDiv w:val="1"/>
      <w:marLeft w:val="0"/>
      <w:marRight w:val="0"/>
      <w:marTop w:val="0"/>
      <w:marBottom w:val="0"/>
      <w:divBdr>
        <w:top w:val="none" w:sz="0" w:space="0" w:color="auto"/>
        <w:left w:val="none" w:sz="0" w:space="0" w:color="auto"/>
        <w:bottom w:val="none" w:sz="0" w:space="0" w:color="auto"/>
        <w:right w:val="none" w:sz="0" w:space="0" w:color="auto"/>
      </w:divBdr>
    </w:div>
    <w:div w:id="1494298558">
      <w:bodyDiv w:val="1"/>
      <w:marLeft w:val="0"/>
      <w:marRight w:val="0"/>
      <w:marTop w:val="0"/>
      <w:marBottom w:val="0"/>
      <w:divBdr>
        <w:top w:val="none" w:sz="0" w:space="0" w:color="auto"/>
        <w:left w:val="none" w:sz="0" w:space="0" w:color="auto"/>
        <w:bottom w:val="none" w:sz="0" w:space="0" w:color="auto"/>
        <w:right w:val="none" w:sz="0" w:space="0" w:color="auto"/>
      </w:divBdr>
    </w:div>
    <w:div w:id="1500459390">
      <w:bodyDiv w:val="1"/>
      <w:marLeft w:val="0"/>
      <w:marRight w:val="0"/>
      <w:marTop w:val="0"/>
      <w:marBottom w:val="0"/>
      <w:divBdr>
        <w:top w:val="none" w:sz="0" w:space="0" w:color="auto"/>
        <w:left w:val="none" w:sz="0" w:space="0" w:color="auto"/>
        <w:bottom w:val="none" w:sz="0" w:space="0" w:color="auto"/>
        <w:right w:val="none" w:sz="0" w:space="0" w:color="auto"/>
      </w:divBdr>
    </w:div>
    <w:div w:id="1507014873">
      <w:bodyDiv w:val="1"/>
      <w:marLeft w:val="0"/>
      <w:marRight w:val="0"/>
      <w:marTop w:val="0"/>
      <w:marBottom w:val="0"/>
      <w:divBdr>
        <w:top w:val="none" w:sz="0" w:space="0" w:color="auto"/>
        <w:left w:val="none" w:sz="0" w:space="0" w:color="auto"/>
        <w:bottom w:val="none" w:sz="0" w:space="0" w:color="auto"/>
        <w:right w:val="none" w:sz="0" w:space="0" w:color="auto"/>
      </w:divBdr>
    </w:div>
    <w:div w:id="1518302397">
      <w:bodyDiv w:val="1"/>
      <w:marLeft w:val="0"/>
      <w:marRight w:val="0"/>
      <w:marTop w:val="0"/>
      <w:marBottom w:val="0"/>
      <w:divBdr>
        <w:top w:val="none" w:sz="0" w:space="0" w:color="auto"/>
        <w:left w:val="none" w:sz="0" w:space="0" w:color="auto"/>
        <w:bottom w:val="none" w:sz="0" w:space="0" w:color="auto"/>
        <w:right w:val="none" w:sz="0" w:space="0" w:color="auto"/>
      </w:divBdr>
    </w:div>
    <w:div w:id="1528373271">
      <w:bodyDiv w:val="1"/>
      <w:marLeft w:val="0"/>
      <w:marRight w:val="0"/>
      <w:marTop w:val="0"/>
      <w:marBottom w:val="0"/>
      <w:divBdr>
        <w:top w:val="none" w:sz="0" w:space="0" w:color="auto"/>
        <w:left w:val="none" w:sz="0" w:space="0" w:color="auto"/>
        <w:bottom w:val="none" w:sz="0" w:space="0" w:color="auto"/>
        <w:right w:val="none" w:sz="0" w:space="0" w:color="auto"/>
      </w:divBdr>
    </w:div>
    <w:div w:id="1542934391">
      <w:bodyDiv w:val="1"/>
      <w:marLeft w:val="0"/>
      <w:marRight w:val="0"/>
      <w:marTop w:val="0"/>
      <w:marBottom w:val="0"/>
      <w:divBdr>
        <w:top w:val="none" w:sz="0" w:space="0" w:color="auto"/>
        <w:left w:val="none" w:sz="0" w:space="0" w:color="auto"/>
        <w:bottom w:val="none" w:sz="0" w:space="0" w:color="auto"/>
        <w:right w:val="none" w:sz="0" w:space="0" w:color="auto"/>
      </w:divBdr>
    </w:div>
    <w:div w:id="1545482241">
      <w:bodyDiv w:val="1"/>
      <w:marLeft w:val="0"/>
      <w:marRight w:val="0"/>
      <w:marTop w:val="0"/>
      <w:marBottom w:val="0"/>
      <w:divBdr>
        <w:top w:val="none" w:sz="0" w:space="0" w:color="auto"/>
        <w:left w:val="none" w:sz="0" w:space="0" w:color="auto"/>
        <w:bottom w:val="none" w:sz="0" w:space="0" w:color="auto"/>
        <w:right w:val="none" w:sz="0" w:space="0" w:color="auto"/>
      </w:divBdr>
    </w:div>
    <w:div w:id="1553075726">
      <w:bodyDiv w:val="1"/>
      <w:marLeft w:val="0"/>
      <w:marRight w:val="0"/>
      <w:marTop w:val="0"/>
      <w:marBottom w:val="0"/>
      <w:divBdr>
        <w:top w:val="none" w:sz="0" w:space="0" w:color="auto"/>
        <w:left w:val="none" w:sz="0" w:space="0" w:color="auto"/>
        <w:bottom w:val="none" w:sz="0" w:space="0" w:color="auto"/>
        <w:right w:val="none" w:sz="0" w:space="0" w:color="auto"/>
      </w:divBdr>
    </w:div>
    <w:div w:id="1568303478">
      <w:bodyDiv w:val="1"/>
      <w:marLeft w:val="0"/>
      <w:marRight w:val="0"/>
      <w:marTop w:val="0"/>
      <w:marBottom w:val="0"/>
      <w:divBdr>
        <w:top w:val="none" w:sz="0" w:space="0" w:color="auto"/>
        <w:left w:val="none" w:sz="0" w:space="0" w:color="auto"/>
        <w:bottom w:val="none" w:sz="0" w:space="0" w:color="auto"/>
        <w:right w:val="none" w:sz="0" w:space="0" w:color="auto"/>
      </w:divBdr>
      <w:divsChild>
        <w:div w:id="267809325">
          <w:marLeft w:val="0"/>
          <w:marRight w:val="0"/>
          <w:marTop w:val="0"/>
          <w:marBottom w:val="0"/>
          <w:divBdr>
            <w:top w:val="none" w:sz="0" w:space="0" w:color="auto"/>
            <w:left w:val="none" w:sz="0" w:space="0" w:color="auto"/>
            <w:bottom w:val="none" w:sz="0" w:space="0" w:color="auto"/>
            <w:right w:val="none" w:sz="0" w:space="0" w:color="auto"/>
          </w:divBdr>
        </w:div>
      </w:divsChild>
    </w:div>
    <w:div w:id="1570531574">
      <w:bodyDiv w:val="1"/>
      <w:marLeft w:val="0"/>
      <w:marRight w:val="0"/>
      <w:marTop w:val="0"/>
      <w:marBottom w:val="0"/>
      <w:divBdr>
        <w:top w:val="none" w:sz="0" w:space="0" w:color="auto"/>
        <w:left w:val="none" w:sz="0" w:space="0" w:color="auto"/>
        <w:bottom w:val="none" w:sz="0" w:space="0" w:color="auto"/>
        <w:right w:val="none" w:sz="0" w:space="0" w:color="auto"/>
      </w:divBdr>
    </w:div>
    <w:div w:id="1571429109">
      <w:bodyDiv w:val="1"/>
      <w:marLeft w:val="0"/>
      <w:marRight w:val="0"/>
      <w:marTop w:val="0"/>
      <w:marBottom w:val="0"/>
      <w:divBdr>
        <w:top w:val="none" w:sz="0" w:space="0" w:color="auto"/>
        <w:left w:val="none" w:sz="0" w:space="0" w:color="auto"/>
        <w:bottom w:val="none" w:sz="0" w:space="0" w:color="auto"/>
        <w:right w:val="none" w:sz="0" w:space="0" w:color="auto"/>
      </w:divBdr>
    </w:div>
    <w:div w:id="1579361014">
      <w:bodyDiv w:val="1"/>
      <w:marLeft w:val="0"/>
      <w:marRight w:val="0"/>
      <w:marTop w:val="0"/>
      <w:marBottom w:val="0"/>
      <w:divBdr>
        <w:top w:val="none" w:sz="0" w:space="0" w:color="auto"/>
        <w:left w:val="none" w:sz="0" w:space="0" w:color="auto"/>
        <w:bottom w:val="none" w:sz="0" w:space="0" w:color="auto"/>
        <w:right w:val="none" w:sz="0" w:space="0" w:color="auto"/>
      </w:divBdr>
    </w:div>
    <w:div w:id="1587106762">
      <w:bodyDiv w:val="1"/>
      <w:marLeft w:val="0"/>
      <w:marRight w:val="0"/>
      <w:marTop w:val="0"/>
      <w:marBottom w:val="0"/>
      <w:divBdr>
        <w:top w:val="none" w:sz="0" w:space="0" w:color="auto"/>
        <w:left w:val="none" w:sz="0" w:space="0" w:color="auto"/>
        <w:bottom w:val="none" w:sz="0" w:space="0" w:color="auto"/>
        <w:right w:val="none" w:sz="0" w:space="0" w:color="auto"/>
      </w:divBdr>
      <w:divsChild>
        <w:div w:id="347490902">
          <w:marLeft w:val="0"/>
          <w:marRight w:val="0"/>
          <w:marTop w:val="0"/>
          <w:marBottom w:val="0"/>
          <w:divBdr>
            <w:top w:val="none" w:sz="0" w:space="0" w:color="auto"/>
            <w:left w:val="none" w:sz="0" w:space="0" w:color="auto"/>
            <w:bottom w:val="none" w:sz="0" w:space="0" w:color="auto"/>
            <w:right w:val="none" w:sz="0" w:space="0" w:color="auto"/>
          </w:divBdr>
        </w:div>
      </w:divsChild>
    </w:div>
    <w:div w:id="1587685581">
      <w:bodyDiv w:val="1"/>
      <w:marLeft w:val="0"/>
      <w:marRight w:val="0"/>
      <w:marTop w:val="0"/>
      <w:marBottom w:val="0"/>
      <w:divBdr>
        <w:top w:val="none" w:sz="0" w:space="0" w:color="auto"/>
        <w:left w:val="none" w:sz="0" w:space="0" w:color="auto"/>
        <w:bottom w:val="none" w:sz="0" w:space="0" w:color="auto"/>
        <w:right w:val="none" w:sz="0" w:space="0" w:color="auto"/>
      </w:divBdr>
    </w:div>
    <w:div w:id="1588884911">
      <w:bodyDiv w:val="1"/>
      <w:marLeft w:val="0"/>
      <w:marRight w:val="0"/>
      <w:marTop w:val="0"/>
      <w:marBottom w:val="0"/>
      <w:divBdr>
        <w:top w:val="none" w:sz="0" w:space="0" w:color="auto"/>
        <w:left w:val="none" w:sz="0" w:space="0" w:color="auto"/>
        <w:bottom w:val="none" w:sz="0" w:space="0" w:color="auto"/>
        <w:right w:val="none" w:sz="0" w:space="0" w:color="auto"/>
      </w:divBdr>
    </w:div>
    <w:div w:id="1590693242">
      <w:bodyDiv w:val="1"/>
      <w:marLeft w:val="0"/>
      <w:marRight w:val="0"/>
      <w:marTop w:val="0"/>
      <w:marBottom w:val="0"/>
      <w:divBdr>
        <w:top w:val="none" w:sz="0" w:space="0" w:color="auto"/>
        <w:left w:val="none" w:sz="0" w:space="0" w:color="auto"/>
        <w:bottom w:val="none" w:sz="0" w:space="0" w:color="auto"/>
        <w:right w:val="none" w:sz="0" w:space="0" w:color="auto"/>
      </w:divBdr>
    </w:div>
    <w:div w:id="1597324681">
      <w:bodyDiv w:val="1"/>
      <w:marLeft w:val="0"/>
      <w:marRight w:val="0"/>
      <w:marTop w:val="0"/>
      <w:marBottom w:val="0"/>
      <w:divBdr>
        <w:top w:val="none" w:sz="0" w:space="0" w:color="auto"/>
        <w:left w:val="none" w:sz="0" w:space="0" w:color="auto"/>
        <w:bottom w:val="none" w:sz="0" w:space="0" w:color="auto"/>
        <w:right w:val="none" w:sz="0" w:space="0" w:color="auto"/>
      </w:divBdr>
    </w:div>
    <w:div w:id="1601595931">
      <w:bodyDiv w:val="1"/>
      <w:marLeft w:val="0"/>
      <w:marRight w:val="0"/>
      <w:marTop w:val="0"/>
      <w:marBottom w:val="0"/>
      <w:divBdr>
        <w:top w:val="none" w:sz="0" w:space="0" w:color="auto"/>
        <w:left w:val="none" w:sz="0" w:space="0" w:color="auto"/>
        <w:bottom w:val="none" w:sz="0" w:space="0" w:color="auto"/>
        <w:right w:val="none" w:sz="0" w:space="0" w:color="auto"/>
      </w:divBdr>
    </w:div>
    <w:div w:id="1604679634">
      <w:bodyDiv w:val="1"/>
      <w:marLeft w:val="0"/>
      <w:marRight w:val="0"/>
      <w:marTop w:val="0"/>
      <w:marBottom w:val="0"/>
      <w:divBdr>
        <w:top w:val="none" w:sz="0" w:space="0" w:color="auto"/>
        <w:left w:val="none" w:sz="0" w:space="0" w:color="auto"/>
        <w:bottom w:val="none" w:sz="0" w:space="0" w:color="auto"/>
        <w:right w:val="none" w:sz="0" w:space="0" w:color="auto"/>
      </w:divBdr>
    </w:div>
    <w:div w:id="1633486142">
      <w:bodyDiv w:val="1"/>
      <w:marLeft w:val="0"/>
      <w:marRight w:val="0"/>
      <w:marTop w:val="0"/>
      <w:marBottom w:val="0"/>
      <w:divBdr>
        <w:top w:val="none" w:sz="0" w:space="0" w:color="auto"/>
        <w:left w:val="none" w:sz="0" w:space="0" w:color="auto"/>
        <w:bottom w:val="none" w:sz="0" w:space="0" w:color="auto"/>
        <w:right w:val="none" w:sz="0" w:space="0" w:color="auto"/>
      </w:divBdr>
    </w:div>
    <w:div w:id="1643342372">
      <w:bodyDiv w:val="1"/>
      <w:marLeft w:val="0"/>
      <w:marRight w:val="0"/>
      <w:marTop w:val="0"/>
      <w:marBottom w:val="0"/>
      <w:divBdr>
        <w:top w:val="none" w:sz="0" w:space="0" w:color="auto"/>
        <w:left w:val="none" w:sz="0" w:space="0" w:color="auto"/>
        <w:bottom w:val="none" w:sz="0" w:space="0" w:color="auto"/>
        <w:right w:val="none" w:sz="0" w:space="0" w:color="auto"/>
      </w:divBdr>
    </w:div>
    <w:div w:id="1657614054">
      <w:bodyDiv w:val="1"/>
      <w:marLeft w:val="0"/>
      <w:marRight w:val="0"/>
      <w:marTop w:val="0"/>
      <w:marBottom w:val="0"/>
      <w:divBdr>
        <w:top w:val="none" w:sz="0" w:space="0" w:color="auto"/>
        <w:left w:val="none" w:sz="0" w:space="0" w:color="auto"/>
        <w:bottom w:val="none" w:sz="0" w:space="0" w:color="auto"/>
        <w:right w:val="none" w:sz="0" w:space="0" w:color="auto"/>
      </w:divBdr>
    </w:div>
    <w:div w:id="1659384247">
      <w:bodyDiv w:val="1"/>
      <w:marLeft w:val="0"/>
      <w:marRight w:val="0"/>
      <w:marTop w:val="0"/>
      <w:marBottom w:val="0"/>
      <w:divBdr>
        <w:top w:val="none" w:sz="0" w:space="0" w:color="auto"/>
        <w:left w:val="none" w:sz="0" w:space="0" w:color="auto"/>
        <w:bottom w:val="none" w:sz="0" w:space="0" w:color="auto"/>
        <w:right w:val="none" w:sz="0" w:space="0" w:color="auto"/>
      </w:divBdr>
    </w:div>
    <w:div w:id="1671257207">
      <w:bodyDiv w:val="1"/>
      <w:marLeft w:val="0"/>
      <w:marRight w:val="0"/>
      <w:marTop w:val="0"/>
      <w:marBottom w:val="0"/>
      <w:divBdr>
        <w:top w:val="none" w:sz="0" w:space="0" w:color="auto"/>
        <w:left w:val="none" w:sz="0" w:space="0" w:color="auto"/>
        <w:bottom w:val="none" w:sz="0" w:space="0" w:color="auto"/>
        <w:right w:val="none" w:sz="0" w:space="0" w:color="auto"/>
      </w:divBdr>
      <w:divsChild>
        <w:div w:id="127089297">
          <w:marLeft w:val="0"/>
          <w:marRight w:val="0"/>
          <w:marTop w:val="0"/>
          <w:marBottom w:val="0"/>
          <w:divBdr>
            <w:top w:val="none" w:sz="0" w:space="0" w:color="auto"/>
            <w:left w:val="none" w:sz="0" w:space="0" w:color="auto"/>
            <w:bottom w:val="none" w:sz="0" w:space="0" w:color="auto"/>
            <w:right w:val="none" w:sz="0" w:space="0" w:color="auto"/>
          </w:divBdr>
        </w:div>
      </w:divsChild>
    </w:div>
    <w:div w:id="1683167376">
      <w:bodyDiv w:val="1"/>
      <w:marLeft w:val="0"/>
      <w:marRight w:val="0"/>
      <w:marTop w:val="0"/>
      <w:marBottom w:val="0"/>
      <w:divBdr>
        <w:top w:val="none" w:sz="0" w:space="0" w:color="auto"/>
        <w:left w:val="none" w:sz="0" w:space="0" w:color="auto"/>
        <w:bottom w:val="none" w:sz="0" w:space="0" w:color="auto"/>
        <w:right w:val="none" w:sz="0" w:space="0" w:color="auto"/>
      </w:divBdr>
    </w:div>
    <w:div w:id="1687251944">
      <w:bodyDiv w:val="1"/>
      <w:marLeft w:val="0"/>
      <w:marRight w:val="0"/>
      <w:marTop w:val="0"/>
      <w:marBottom w:val="0"/>
      <w:divBdr>
        <w:top w:val="none" w:sz="0" w:space="0" w:color="auto"/>
        <w:left w:val="none" w:sz="0" w:space="0" w:color="auto"/>
        <w:bottom w:val="none" w:sz="0" w:space="0" w:color="auto"/>
        <w:right w:val="none" w:sz="0" w:space="0" w:color="auto"/>
      </w:divBdr>
      <w:divsChild>
        <w:div w:id="18821747">
          <w:marLeft w:val="0"/>
          <w:marRight w:val="0"/>
          <w:marTop w:val="0"/>
          <w:marBottom w:val="0"/>
          <w:divBdr>
            <w:top w:val="none" w:sz="0" w:space="0" w:color="auto"/>
            <w:left w:val="none" w:sz="0" w:space="0" w:color="auto"/>
            <w:bottom w:val="none" w:sz="0" w:space="0" w:color="auto"/>
            <w:right w:val="none" w:sz="0" w:space="0" w:color="auto"/>
          </w:divBdr>
        </w:div>
        <w:div w:id="18626613">
          <w:marLeft w:val="0"/>
          <w:marRight w:val="0"/>
          <w:marTop w:val="0"/>
          <w:marBottom w:val="0"/>
          <w:divBdr>
            <w:top w:val="none" w:sz="0" w:space="0" w:color="auto"/>
            <w:left w:val="none" w:sz="0" w:space="0" w:color="auto"/>
            <w:bottom w:val="none" w:sz="0" w:space="0" w:color="auto"/>
            <w:right w:val="none" w:sz="0" w:space="0" w:color="auto"/>
          </w:divBdr>
        </w:div>
      </w:divsChild>
    </w:div>
    <w:div w:id="1703936724">
      <w:bodyDiv w:val="1"/>
      <w:marLeft w:val="0"/>
      <w:marRight w:val="0"/>
      <w:marTop w:val="0"/>
      <w:marBottom w:val="0"/>
      <w:divBdr>
        <w:top w:val="none" w:sz="0" w:space="0" w:color="auto"/>
        <w:left w:val="none" w:sz="0" w:space="0" w:color="auto"/>
        <w:bottom w:val="none" w:sz="0" w:space="0" w:color="auto"/>
        <w:right w:val="none" w:sz="0" w:space="0" w:color="auto"/>
      </w:divBdr>
    </w:div>
    <w:div w:id="1710953632">
      <w:bodyDiv w:val="1"/>
      <w:marLeft w:val="0"/>
      <w:marRight w:val="0"/>
      <w:marTop w:val="0"/>
      <w:marBottom w:val="0"/>
      <w:divBdr>
        <w:top w:val="none" w:sz="0" w:space="0" w:color="auto"/>
        <w:left w:val="none" w:sz="0" w:space="0" w:color="auto"/>
        <w:bottom w:val="none" w:sz="0" w:space="0" w:color="auto"/>
        <w:right w:val="none" w:sz="0" w:space="0" w:color="auto"/>
      </w:divBdr>
    </w:div>
    <w:div w:id="1716194661">
      <w:bodyDiv w:val="1"/>
      <w:marLeft w:val="0"/>
      <w:marRight w:val="0"/>
      <w:marTop w:val="0"/>
      <w:marBottom w:val="0"/>
      <w:divBdr>
        <w:top w:val="none" w:sz="0" w:space="0" w:color="auto"/>
        <w:left w:val="none" w:sz="0" w:space="0" w:color="auto"/>
        <w:bottom w:val="none" w:sz="0" w:space="0" w:color="auto"/>
        <w:right w:val="none" w:sz="0" w:space="0" w:color="auto"/>
      </w:divBdr>
      <w:divsChild>
        <w:div w:id="1663702010">
          <w:marLeft w:val="0"/>
          <w:marRight w:val="0"/>
          <w:marTop w:val="0"/>
          <w:marBottom w:val="0"/>
          <w:divBdr>
            <w:top w:val="none" w:sz="0" w:space="0" w:color="auto"/>
            <w:left w:val="none" w:sz="0" w:space="0" w:color="auto"/>
            <w:bottom w:val="none" w:sz="0" w:space="0" w:color="auto"/>
            <w:right w:val="none" w:sz="0" w:space="0" w:color="auto"/>
          </w:divBdr>
        </w:div>
      </w:divsChild>
    </w:div>
    <w:div w:id="1720208420">
      <w:bodyDiv w:val="1"/>
      <w:marLeft w:val="0"/>
      <w:marRight w:val="0"/>
      <w:marTop w:val="0"/>
      <w:marBottom w:val="0"/>
      <w:divBdr>
        <w:top w:val="none" w:sz="0" w:space="0" w:color="auto"/>
        <w:left w:val="none" w:sz="0" w:space="0" w:color="auto"/>
        <w:bottom w:val="none" w:sz="0" w:space="0" w:color="auto"/>
        <w:right w:val="none" w:sz="0" w:space="0" w:color="auto"/>
      </w:divBdr>
    </w:div>
    <w:div w:id="1730227975">
      <w:bodyDiv w:val="1"/>
      <w:marLeft w:val="0"/>
      <w:marRight w:val="0"/>
      <w:marTop w:val="0"/>
      <w:marBottom w:val="0"/>
      <w:divBdr>
        <w:top w:val="none" w:sz="0" w:space="0" w:color="auto"/>
        <w:left w:val="none" w:sz="0" w:space="0" w:color="auto"/>
        <w:bottom w:val="none" w:sz="0" w:space="0" w:color="auto"/>
        <w:right w:val="none" w:sz="0" w:space="0" w:color="auto"/>
      </w:divBdr>
      <w:divsChild>
        <w:div w:id="1792092129">
          <w:marLeft w:val="0"/>
          <w:marRight w:val="0"/>
          <w:marTop w:val="0"/>
          <w:marBottom w:val="0"/>
          <w:divBdr>
            <w:top w:val="none" w:sz="0" w:space="0" w:color="auto"/>
            <w:left w:val="none" w:sz="0" w:space="0" w:color="auto"/>
            <w:bottom w:val="none" w:sz="0" w:space="0" w:color="auto"/>
            <w:right w:val="none" w:sz="0" w:space="0" w:color="auto"/>
          </w:divBdr>
        </w:div>
      </w:divsChild>
    </w:div>
    <w:div w:id="1740470891">
      <w:bodyDiv w:val="1"/>
      <w:marLeft w:val="0"/>
      <w:marRight w:val="0"/>
      <w:marTop w:val="0"/>
      <w:marBottom w:val="0"/>
      <w:divBdr>
        <w:top w:val="none" w:sz="0" w:space="0" w:color="auto"/>
        <w:left w:val="none" w:sz="0" w:space="0" w:color="auto"/>
        <w:bottom w:val="none" w:sz="0" w:space="0" w:color="auto"/>
        <w:right w:val="none" w:sz="0" w:space="0" w:color="auto"/>
      </w:divBdr>
    </w:div>
    <w:div w:id="1745251104">
      <w:bodyDiv w:val="1"/>
      <w:marLeft w:val="0"/>
      <w:marRight w:val="0"/>
      <w:marTop w:val="0"/>
      <w:marBottom w:val="0"/>
      <w:divBdr>
        <w:top w:val="none" w:sz="0" w:space="0" w:color="auto"/>
        <w:left w:val="none" w:sz="0" w:space="0" w:color="auto"/>
        <w:bottom w:val="none" w:sz="0" w:space="0" w:color="auto"/>
        <w:right w:val="none" w:sz="0" w:space="0" w:color="auto"/>
      </w:divBdr>
    </w:div>
    <w:div w:id="1745444991">
      <w:bodyDiv w:val="1"/>
      <w:marLeft w:val="0"/>
      <w:marRight w:val="0"/>
      <w:marTop w:val="0"/>
      <w:marBottom w:val="0"/>
      <w:divBdr>
        <w:top w:val="none" w:sz="0" w:space="0" w:color="auto"/>
        <w:left w:val="none" w:sz="0" w:space="0" w:color="auto"/>
        <w:bottom w:val="none" w:sz="0" w:space="0" w:color="auto"/>
        <w:right w:val="none" w:sz="0" w:space="0" w:color="auto"/>
      </w:divBdr>
    </w:div>
    <w:div w:id="1774128177">
      <w:bodyDiv w:val="1"/>
      <w:marLeft w:val="0"/>
      <w:marRight w:val="0"/>
      <w:marTop w:val="0"/>
      <w:marBottom w:val="0"/>
      <w:divBdr>
        <w:top w:val="none" w:sz="0" w:space="0" w:color="auto"/>
        <w:left w:val="none" w:sz="0" w:space="0" w:color="auto"/>
        <w:bottom w:val="none" w:sz="0" w:space="0" w:color="auto"/>
        <w:right w:val="none" w:sz="0" w:space="0" w:color="auto"/>
      </w:divBdr>
    </w:div>
    <w:div w:id="1780371693">
      <w:bodyDiv w:val="1"/>
      <w:marLeft w:val="0"/>
      <w:marRight w:val="0"/>
      <w:marTop w:val="0"/>
      <w:marBottom w:val="0"/>
      <w:divBdr>
        <w:top w:val="none" w:sz="0" w:space="0" w:color="auto"/>
        <w:left w:val="none" w:sz="0" w:space="0" w:color="auto"/>
        <w:bottom w:val="none" w:sz="0" w:space="0" w:color="auto"/>
        <w:right w:val="none" w:sz="0" w:space="0" w:color="auto"/>
      </w:divBdr>
    </w:div>
    <w:div w:id="1790124050">
      <w:bodyDiv w:val="1"/>
      <w:marLeft w:val="0"/>
      <w:marRight w:val="0"/>
      <w:marTop w:val="0"/>
      <w:marBottom w:val="0"/>
      <w:divBdr>
        <w:top w:val="none" w:sz="0" w:space="0" w:color="auto"/>
        <w:left w:val="none" w:sz="0" w:space="0" w:color="auto"/>
        <w:bottom w:val="none" w:sz="0" w:space="0" w:color="auto"/>
        <w:right w:val="none" w:sz="0" w:space="0" w:color="auto"/>
      </w:divBdr>
    </w:div>
    <w:div w:id="1792550320">
      <w:bodyDiv w:val="1"/>
      <w:marLeft w:val="0"/>
      <w:marRight w:val="0"/>
      <w:marTop w:val="0"/>
      <w:marBottom w:val="0"/>
      <w:divBdr>
        <w:top w:val="none" w:sz="0" w:space="0" w:color="auto"/>
        <w:left w:val="none" w:sz="0" w:space="0" w:color="auto"/>
        <w:bottom w:val="none" w:sz="0" w:space="0" w:color="auto"/>
        <w:right w:val="none" w:sz="0" w:space="0" w:color="auto"/>
      </w:divBdr>
      <w:divsChild>
        <w:div w:id="2116245746">
          <w:marLeft w:val="0"/>
          <w:marRight w:val="0"/>
          <w:marTop w:val="0"/>
          <w:marBottom w:val="0"/>
          <w:divBdr>
            <w:top w:val="none" w:sz="0" w:space="0" w:color="auto"/>
            <w:left w:val="none" w:sz="0" w:space="0" w:color="auto"/>
            <w:bottom w:val="none" w:sz="0" w:space="0" w:color="auto"/>
            <w:right w:val="none" w:sz="0" w:space="0" w:color="auto"/>
          </w:divBdr>
        </w:div>
      </w:divsChild>
    </w:div>
    <w:div w:id="1799954693">
      <w:bodyDiv w:val="1"/>
      <w:marLeft w:val="0"/>
      <w:marRight w:val="0"/>
      <w:marTop w:val="0"/>
      <w:marBottom w:val="0"/>
      <w:divBdr>
        <w:top w:val="none" w:sz="0" w:space="0" w:color="auto"/>
        <w:left w:val="none" w:sz="0" w:space="0" w:color="auto"/>
        <w:bottom w:val="none" w:sz="0" w:space="0" w:color="auto"/>
        <w:right w:val="none" w:sz="0" w:space="0" w:color="auto"/>
      </w:divBdr>
      <w:divsChild>
        <w:div w:id="1272472884">
          <w:marLeft w:val="0"/>
          <w:marRight w:val="0"/>
          <w:marTop w:val="0"/>
          <w:marBottom w:val="0"/>
          <w:divBdr>
            <w:top w:val="none" w:sz="0" w:space="0" w:color="auto"/>
            <w:left w:val="none" w:sz="0" w:space="0" w:color="auto"/>
            <w:bottom w:val="none" w:sz="0" w:space="0" w:color="auto"/>
            <w:right w:val="none" w:sz="0" w:space="0" w:color="auto"/>
          </w:divBdr>
        </w:div>
        <w:div w:id="480075582">
          <w:marLeft w:val="0"/>
          <w:marRight w:val="0"/>
          <w:marTop w:val="0"/>
          <w:marBottom w:val="0"/>
          <w:divBdr>
            <w:top w:val="none" w:sz="0" w:space="0" w:color="auto"/>
            <w:left w:val="none" w:sz="0" w:space="0" w:color="auto"/>
            <w:bottom w:val="none" w:sz="0" w:space="0" w:color="auto"/>
            <w:right w:val="none" w:sz="0" w:space="0" w:color="auto"/>
          </w:divBdr>
        </w:div>
      </w:divsChild>
    </w:div>
    <w:div w:id="1808817250">
      <w:bodyDiv w:val="1"/>
      <w:marLeft w:val="0"/>
      <w:marRight w:val="0"/>
      <w:marTop w:val="0"/>
      <w:marBottom w:val="0"/>
      <w:divBdr>
        <w:top w:val="none" w:sz="0" w:space="0" w:color="auto"/>
        <w:left w:val="none" w:sz="0" w:space="0" w:color="auto"/>
        <w:bottom w:val="none" w:sz="0" w:space="0" w:color="auto"/>
        <w:right w:val="none" w:sz="0" w:space="0" w:color="auto"/>
      </w:divBdr>
    </w:div>
    <w:div w:id="1830976988">
      <w:bodyDiv w:val="1"/>
      <w:marLeft w:val="0"/>
      <w:marRight w:val="0"/>
      <w:marTop w:val="0"/>
      <w:marBottom w:val="0"/>
      <w:divBdr>
        <w:top w:val="none" w:sz="0" w:space="0" w:color="auto"/>
        <w:left w:val="none" w:sz="0" w:space="0" w:color="auto"/>
        <w:bottom w:val="none" w:sz="0" w:space="0" w:color="auto"/>
        <w:right w:val="none" w:sz="0" w:space="0" w:color="auto"/>
      </w:divBdr>
    </w:div>
    <w:div w:id="1832284928">
      <w:bodyDiv w:val="1"/>
      <w:marLeft w:val="0"/>
      <w:marRight w:val="0"/>
      <w:marTop w:val="0"/>
      <w:marBottom w:val="0"/>
      <w:divBdr>
        <w:top w:val="none" w:sz="0" w:space="0" w:color="auto"/>
        <w:left w:val="none" w:sz="0" w:space="0" w:color="auto"/>
        <w:bottom w:val="none" w:sz="0" w:space="0" w:color="auto"/>
        <w:right w:val="none" w:sz="0" w:space="0" w:color="auto"/>
      </w:divBdr>
      <w:divsChild>
        <w:div w:id="1467047048">
          <w:marLeft w:val="0"/>
          <w:marRight w:val="0"/>
          <w:marTop w:val="0"/>
          <w:marBottom w:val="0"/>
          <w:divBdr>
            <w:top w:val="none" w:sz="0" w:space="0" w:color="auto"/>
            <w:left w:val="none" w:sz="0" w:space="0" w:color="auto"/>
            <w:bottom w:val="none" w:sz="0" w:space="0" w:color="auto"/>
            <w:right w:val="none" w:sz="0" w:space="0" w:color="auto"/>
          </w:divBdr>
        </w:div>
      </w:divsChild>
    </w:div>
    <w:div w:id="1837184630">
      <w:bodyDiv w:val="1"/>
      <w:marLeft w:val="0"/>
      <w:marRight w:val="0"/>
      <w:marTop w:val="0"/>
      <w:marBottom w:val="0"/>
      <w:divBdr>
        <w:top w:val="none" w:sz="0" w:space="0" w:color="auto"/>
        <w:left w:val="none" w:sz="0" w:space="0" w:color="auto"/>
        <w:bottom w:val="none" w:sz="0" w:space="0" w:color="auto"/>
        <w:right w:val="none" w:sz="0" w:space="0" w:color="auto"/>
      </w:divBdr>
    </w:div>
    <w:div w:id="1842964768">
      <w:bodyDiv w:val="1"/>
      <w:marLeft w:val="0"/>
      <w:marRight w:val="0"/>
      <w:marTop w:val="0"/>
      <w:marBottom w:val="0"/>
      <w:divBdr>
        <w:top w:val="none" w:sz="0" w:space="0" w:color="auto"/>
        <w:left w:val="none" w:sz="0" w:space="0" w:color="auto"/>
        <w:bottom w:val="none" w:sz="0" w:space="0" w:color="auto"/>
        <w:right w:val="none" w:sz="0" w:space="0" w:color="auto"/>
      </w:divBdr>
      <w:divsChild>
        <w:div w:id="1993679754">
          <w:marLeft w:val="0"/>
          <w:marRight w:val="0"/>
          <w:marTop w:val="0"/>
          <w:marBottom w:val="0"/>
          <w:divBdr>
            <w:top w:val="none" w:sz="0" w:space="0" w:color="auto"/>
            <w:left w:val="none" w:sz="0" w:space="0" w:color="auto"/>
            <w:bottom w:val="none" w:sz="0" w:space="0" w:color="auto"/>
            <w:right w:val="none" w:sz="0" w:space="0" w:color="auto"/>
          </w:divBdr>
        </w:div>
      </w:divsChild>
    </w:div>
    <w:div w:id="1853907508">
      <w:bodyDiv w:val="1"/>
      <w:marLeft w:val="0"/>
      <w:marRight w:val="0"/>
      <w:marTop w:val="0"/>
      <w:marBottom w:val="0"/>
      <w:divBdr>
        <w:top w:val="none" w:sz="0" w:space="0" w:color="auto"/>
        <w:left w:val="none" w:sz="0" w:space="0" w:color="auto"/>
        <w:bottom w:val="none" w:sz="0" w:space="0" w:color="auto"/>
        <w:right w:val="none" w:sz="0" w:space="0" w:color="auto"/>
      </w:divBdr>
    </w:div>
    <w:div w:id="1857109956">
      <w:bodyDiv w:val="1"/>
      <w:marLeft w:val="0"/>
      <w:marRight w:val="0"/>
      <w:marTop w:val="0"/>
      <w:marBottom w:val="0"/>
      <w:divBdr>
        <w:top w:val="none" w:sz="0" w:space="0" w:color="auto"/>
        <w:left w:val="none" w:sz="0" w:space="0" w:color="auto"/>
        <w:bottom w:val="none" w:sz="0" w:space="0" w:color="auto"/>
        <w:right w:val="none" w:sz="0" w:space="0" w:color="auto"/>
      </w:divBdr>
    </w:div>
    <w:div w:id="1874152782">
      <w:bodyDiv w:val="1"/>
      <w:marLeft w:val="0"/>
      <w:marRight w:val="0"/>
      <w:marTop w:val="0"/>
      <w:marBottom w:val="0"/>
      <w:divBdr>
        <w:top w:val="none" w:sz="0" w:space="0" w:color="auto"/>
        <w:left w:val="none" w:sz="0" w:space="0" w:color="auto"/>
        <w:bottom w:val="none" w:sz="0" w:space="0" w:color="auto"/>
        <w:right w:val="none" w:sz="0" w:space="0" w:color="auto"/>
      </w:divBdr>
    </w:div>
    <w:div w:id="1875383108">
      <w:bodyDiv w:val="1"/>
      <w:marLeft w:val="0"/>
      <w:marRight w:val="0"/>
      <w:marTop w:val="0"/>
      <w:marBottom w:val="0"/>
      <w:divBdr>
        <w:top w:val="none" w:sz="0" w:space="0" w:color="auto"/>
        <w:left w:val="none" w:sz="0" w:space="0" w:color="auto"/>
        <w:bottom w:val="none" w:sz="0" w:space="0" w:color="auto"/>
        <w:right w:val="none" w:sz="0" w:space="0" w:color="auto"/>
      </w:divBdr>
    </w:div>
    <w:div w:id="1889611915">
      <w:bodyDiv w:val="1"/>
      <w:marLeft w:val="0"/>
      <w:marRight w:val="0"/>
      <w:marTop w:val="0"/>
      <w:marBottom w:val="0"/>
      <w:divBdr>
        <w:top w:val="none" w:sz="0" w:space="0" w:color="auto"/>
        <w:left w:val="none" w:sz="0" w:space="0" w:color="auto"/>
        <w:bottom w:val="none" w:sz="0" w:space="0" w:color="auto"/>
        <w:right w:val="none" w:sz="0" w:space="0" w:color="auto"/>
      </w:divBdr>
      <w:divsChild>
        <w:div w:id="1561135925">
          <w:marLeft w:val="0"/>
          <w:marRight w:val="0"/>
          <w:marTop w:val="0"/>
          <w:marBottom w:val="0"/>
          <w:divBdr>
            <w:top w:val="none" w:sz="0" w:space="0" w:color="auto"/>
            <w:left w:val="none" w:sz="0" w:space="0" w:color="auto"/>
            <w:bottom w:val="none" w:sz="0" w:space="0" w:color="auto"/>
            <w:right w:val="none" w:sz="0" w:space="0" w:color="auto"/>
          </w:divBdr>
        </w:div>
        <w:div w:id="2051177220">
          <w:marLeft w:val="0"/>
          <w:marRight w:val="0"/>
          <w:marTop w:val="0"/>
          <w:marBottom w:val="0"/>
          <w:divBdr>
            <w:top w:val="none" w:sz="0" w:space="0" w:color="auto"/>
            <w:left w:val="none" w:sz="0" w:space="0" w:color="auto"/>
            <w:bottom w:val="none" w:sz="0" w:space="0" w:color="auto"/>
            <w:right w:val="none" w:sz="0" w:space="0" w:color="auto"/>
          </w:divBdr>
        </w:div>
      </w:divsChild>
    </w:div>
    <w:div w:id="1889951219">
      <w:bodyDiv w:val="1"/>
      <w:marLeft w:val="0"/>
      <w:marRight w:val="0"/>
      <w:marTop w:val="0"/>
      <w:marBottom w:val="0"/>
      <w:divBdr>
        <w:top w:val="none" w:sz="0" w:space="0" w:color="auto"/>
        <w:left w:val="none" w:sz="0" w:space="0" w:color="auto"/>
        <w:bottom w:val="none" w:sz="0" w:space="0" w:color="auto"/>
        <w:right w:val="none" w:sz="0" w:space="0" w:color="auto"/>
      </w:divBdr>
    </w:div>
    <w:div w:id="1899432775">
      <w:bodyDiv w:val="1"/>
      <w:marLeft w:val="0"/>
      <w:marRight w:val="0"/>
      <w:marTop w:val="0"/>
      <w:marBottom w:val="0"/>
      <w:divBdr>
        <w:top w:val="none" w:sz="0" w:space="0" w:color="auto"/>
        <w:left w:val="none" w:sz="0" w:space="0" w:color="auto"/>
        <w:bottom w:val="none" w:sz="0" w:space="0" w:color="auto"/>
        <w:right w:val="none" w:sz="0" w:space="0" w:color="auto"/>
      </w:divBdr>
    </w:div>
    <w:div w:id="1914076719">
      <w:bodyDiv w:val="1"/>
      <w:marLeft w:val="0"/>
      <w:marRight w:val="0"/>
      <w:marTop w:val="0"/>
      <w:marBottom w:val="0"/>
      <w:divBdr>
        <w:top w:val="none" w:sz="0" w:space="0" w:color="auto"/>
        <w:left w:val="none" w:sz="0" w:space="0" w:color="auto"/>
        <w:bottom w:val="none" w:sz="0" w:space="0" w:color="auto"/>
        <w:right w:val="none" w:sz="0" w:space="0" w:color="auto"/>
      </w:divBdr>
    </w:div>
    <w:div w:id="1914271930">
      <w:bodyDiv w:val="1"/>
      <w:marLeft w:val="0"/>
      <w:marRight w:val="0"/>
      <w:marTop w:val="0"/>
      <w:marBottom w:val="0"/>
      <w:divBdr>
        <w:top w:val="none" w:sz="0" w:space="0" w:color="auto"/>
        <w:left w:val="none" w:sz="0" w:space="0" w:color="auto"/>
        <w:bottom w:val="none" w:sz="0" w:space="0" w:color="auto"/>
        <w:right w:val="none" w:sz="0" w:space="0" w:color="auto"/>
      </w:divBdr>
    </w:div>
    <w:div w:id="1920941627">
      <w:bodyDiv w:val="1"/>
      <w:marLeft w:val="0"/>
      <w:marRight w:val="0"/>
      <w:marTop w:val="0"/>
      <w:marBottom w:val="0"/>
      <w:divBdr>
        <w:top w:val="none" w:sz="0" w:space="0" w:color="auto"/>
        <w:left w:val="none" w:sz="0" w:space="0" w:color="auto"/>
        <w:bottom w:val="none" w:sz="0" w:space="0" w:color="auto"/>
        <w:right w:val="none" w:sz="0" w:space="0" w:color="auto"/>
      </w:divBdr>
    </w:div>
    <w:div w:id="1938250420">
      <w:bodyDiv w:val="1"/>
      <w:marLeft w:val="0"/>
      <w:marRight w:val="0"/>
      <w:marTop w:val="0"/>
      <w:marBottom w:val="0"/>
      <w:divBdr>
        <w:top w:val="none" w:sz="0" w:space="0" w:color="auto"/>
        <w:left w:val="none" w:sz="0" w:space="0" w:color="auto"/>
        <w:bottom w:val="none" w:sz="0" w:space="0" w:color="auto"/>
        <w:right w:val="none" w:sz="0" w:space="0" w:color="auto"/>
      </w:divBdr>
      <w:divsChild>
        <w:div w:id="2087996167">
          <w:marLeft w:val="0"/>
          <w:marRight w:val="0"/>
          <w:marTop w:val="0"/>
          <w:marBottom w:val="0"/>
          <w:divBdr>
            <w:top w:val="none" w:sz="0" w:space="0" w:color="auto"/>
            <w:left w:val="none" w:sz="0" w:space="0" w:color="auto"/>
            <w:bottom w:val="none" w:sz="0" w:space="0" w:color="auto"/>
            <w:right w:val="none" w:sz="0" w:space="0" w:color="auto"/>
          </w:divBdr>
        </w:div>
      </w:divsChild>
    </w:div>
    <w:div w:id="1950625690">
      <w:bodyDiv w:val="1"/>
      <w:marLeft w:val="0"/>
      <w:marRight w:val="0"/>
      <w:marTop w:val="0"/>
      <w:marBottom w:val="0"/>
      <w:divBdr>
        <w:top w:val="none" w:sz="0" w:space="0" w:color="auto"/>
        <w:left w:val="none" w:sz="0" w:space="0" w:color="auto"/>
        <w:bottom w:val="none" w:sz="0" w:space="0" w:color="auto"/>
        <w:right w:val="none" w:sz="0" w:space="0" w:color="auto"/>
      </w:divBdr>
    </w:div>
    <w:div w:id="1954089974">
      <w:bodyDiv w:val="1"/>
      <w:marLeft w:val="0"/>
      <w:marRight w:val="0"/>
      <w:marTop w:val="0"/>
      <w:marBottom w:val="0"/>
      <w:divBdr>
        <w:top w:val="none" w:sz="0" w:space="0" w:color="auto"/>
        <w:left w:val="none" w:sz="0" w:space="0" w:color="auto"/>
        <w:bottom w:val="none" w:sz="0" w:space="0" w:color="auto"/>
        <w:right w:val="none" w:sz="0" w:space="0" w:color="auto"/>
      </w:divBdr>
    </w:div>
    <w:div w:id="1962229492">
      <w:bodyDiv w:val="1"/>
      <w:marLeft w:val="0"/>
      <w:marRight w:val="0"/>
      <w:marTop w:val="0"/>
      <w:marBottom w:val="0"/>
      <w:divBdr>
        <w:top w:val="none" w:sz="0" w:space="0" w:color="auto"/>
        <w:left w:val="none" w:sz="0" w:space="0" w:color="auto"/>
        <w:bottom w:val="none" w:sz="0" w:space="0" w:color="auto"/>
        <w:right w:val="none" w:sz="0" w:space="0" w:color="auto"/>
      </w:divBdr>
    </w:div>
    <w:div w:id="2013222609">
      <w:bodyDiv w:val="1"/>
      <w:marLeft w:val="0"/>
      <w:marRight w:val="0"/>
      <w:marTop w:val="0"/>
      <w:marBottom w:val="0"/>
      <w:divBdr>
        <w:top w:val="none" w:sz="0" w:space="0" w:color="auto"/>
        <w:left w:val="none" w:sz="0" w:space="0" w:color="auto"/>
        <w:bottom w:val="none" w:sz="0" w:space="0" w:color="auto"/>
        <w:right w:val="none" w:sz="0" w:space="0" w:color="auto"/>
      </w:divBdr>
      <w:divsChild>
        <w:div w:id="1876580488">
          <w:marLeft w:val="0"/>
          <w:marRight w:val="0"/>
          <w:marTop w:val="0"/>
          <w:marBottom w:val="0"/>
          <w:divBdr>
            <w:top w:val="none" w:sz="0" w:space="0" w:color="auto"/>
            <w:left w:val="none" w:sz="0" w:space="0" w:color="auto"/>
            <w:bottom w:val="none" w:sz="0" w:space="0" w:color="auto"/>
            <w:right w:val="none" w:sz="0" w:space="0" w:color="auto"/>
          </w:divBdr>
        </w:div>
        <w:div w:id="189539190">
          <w:marLeft w:val="0"/>
          <w:marRight w:val="0"/>
          <w:marTop w:val="0"/>
          <w:marBottom w:val="0"/>
          <w:divBdr>
            <w:top w:val="none" w:sz="0" w:space="0" w:color="auto"/>
            <w:left w:val="none" w:sz="0" w:space="0" w:color="auto"/>
            <w:bottom w:val="none" w:sz="0" w:space="0" w:color="auto"/>
            <w:right w:val="none" w:sz="0" w:space="0" w:color="auto"/>
          </w:divBdr>
        </w:div>
      </w:divsChild>
    </w:div>
    <w:div w:id="2041316565">
      <w:bodyDiv w:val="1"/>
      <w:marLeft w:val="0"/>
      <w:marRight w:val="0"/>
      <w:marTop w:val="0"/>
      <w:marBottom w:val="0"/>
      <w:divBdr>
        <w:top w:val="none" w:sz="0" w:space="0" w:color="auto"/>
        <w:left w:val="none" w:sz="0" w:space="0" w:color="auto"/>
        <w:bottom w:val="none" w:sz="0" w:space="0" w:color="auto"/>
        <w:right w:val="none" w:sz="0" w:space="0" w:color="auto"/>
      </w:divBdr>
    </w:div>
    <w:div w:id="2068262398">
      <w:bodyDiv w:val="1"/>
      <w:marLeft w:val="0"/>
      <w:marRight w:val="0"/>
      <w:marTop w:val="0"/>
      <w:marBottom w:val="0"/>
      <w:divBdr>
        <w:top w:val="none" w:sz="0" w:space="0" w:color="auto"/>
        <w:left w:val="none" w:sz="0" w:space="0" w:color="auto"/>
        <w:bottom w:val="none" w:sz="0" w:space="0" w:color="auto"/>
        <w:right w:val="none" w:sz="0" w:space="0" w:color="auto"/>
      </w:divBdr>
    </w:div>
    <w:div w:id="2084911483">
      <w:bodyDiv w:val="1"/>
      <w:marLeft w:val="0"/>
      <w:marRight w:val="0"/>
      <w:marTop w:val="0"/>
      <w:marBottom w:val="0"/>
      <w:divBdr>
        <w:top w:val="none" w:sz="0" w:space="0" w:color="auto"/>
        <w:left w:val="none" w:sz="0" w:space="0" w:color="auto"/>
        <w:bottom w:val="none" w:sz="0" w:space="0" w:color="auto"/>
        <w:right w:val="none" w:sz="0" w:space="0" w:color="auto"/>
      </w:divBdr>
      <w:divsChild>
        <w:div w:id="2007778715">
          <w:marLeft w:val="0"/>
          <w:marRight w:val="0"/>
          <w:marTop w:val="0"/>
          <w:marBottom w:val="0"/>
          <w:divBdr>
            <w:top w:val="none" w:sz="0" w:space="0" w:color="auto"/>
            <w:left w:val="none" w:sz="0" w:space="0" w:color="auto"/>
            <w:bottom w:val="none" w:sz="0" w:space="0" w:color="auto"/>
            <w:right w:val="none" w:sz="0" w:space="0" w:color="auto"/>
          </w:divBdr>
        </w:div>
        <w:div w:id="1579091878">
          <w:marLeft w:val="0"/>
          <w:marRight w:val="0"/>
          <w:marTop w:val="0"/>
          <w:marBottom w:val="0"/>
          <w:divBdr>
            <w:top w:val="none" w:sz="0" w:space="0" w:color="auto"/>
            <w:left w:val="none" w:sz="0" w:space="0" w:color="auto"/>
            <w:bottom w:val="none" w:sz="0" w:space="0" w:color="auto"/>
            <w:right w:val="none" w:sz="0" w:space="0" w:color="auto"/>
          </w:divBdr>
        </w:div>
      </w:divsChild>
    </w:div>
    <w:div w:id="2115635213">
      <w:bodyDiv w:val="1"/>
      <w:marLeft w:val="0"/>
      <w:marRight w:val="0"/>
      <w:marTop w:val="0"/>
      <w:marBottom w:val="0"/>
      <w:divBdr>
        <w:top w:val="none" w:sz="0" w:space="0" w:color="auto"/>
        <w:left w:val="none" w:sz="0" w:space="0" w:color="auto"/>
        <w:bottom w:val="none" w:sz="0" w:space="0" w:color="auto"/>
        <w:right w:val="none" w:sz="0" w:space="0" w:color="auto"/>
      </w:divBdr>
    </w:div>
    <w:div w:id="2119256777">
      <w:bodyDiv w:val="1"/>
      <w:marLeft w:val="0"/>
      <w:marRight w:val="0"/>
      <w:marTop w:val="0"/>
      <w:marBottom w:val="0"/>
      <w:divBdr>
        <w:top w:val="none" w:sz="0" w:space="0" w:color="auto"/>
        <w:left w:val="none" w:sz="0" w:space="0" w:color="auto"/>
        <w:bottom w:val="none" w:sz="0" w:space="0" w:color="auto"/>
        <w:right w:val="none" w:sz="0" w:space="0" w:color="auto"/>
      </w:divBdr>
    </w:div>
    <w:div w:id="2147355757">
      <w:bodyDiv w:val="1"/>
      <w:marLeft w:val="0"/>
      <w:marRight w:val="0"/>
      <w:marTop w:val="0"/>
      <w:marBottom w:val="0"/>
      <w:divBdr>
        <w:top w:val="none" w:sz="0" w:space="0" w:color="auto"/>
        <w:left w:val="none" w:sz="0" w:space="0" w:color="auto"/>
        <w:bottom w:val="none" w:sz="0" w:space="0" w:color="auto"/>
        <w:right w:val="none" w:sz="0" w:space="0" w:color="auto"/>
      </w:divBdr>
      <w:divsChild>
        <w:div w:id="356005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D0ECE-8D74-4EDF-8780-25D43F9BB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Dwayne Petty</dc:creator>
  <cp:keywords/>
  <dc:description/>
  <cp:lastModifiedBy>Dwayne Petty</cp:lastModifiedBy>
  <cp:revision>3</cp:revision>
  <cp:lastPrinted>2026-09-26T17:05:00Z</cp:lastPrinted>
  <dcterms:created xsi:type="dcterms:W3CDTF">2026-09-26T17:33:00Z</dcterms:created>
  <dcterms:modified xsi:type="dcterms:W3CDTF">2026-09-26T17:34:00Z</dcterms:modified>
</cp:coreProperties>
</file>